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FA5A" w14:textId="23900111" w:rsidR="005B2E25" w:rsidRPr="005B2E25" w:rsidRDefault="00B76096" w:rsidP="00B76096">
      <w:pPr>
        <w:pStyle w:val="a3"/>
      </w:pPr>
      <w:r>
        <w:t xml:space="preserve">                                                                                               </w:t>
      </w:r>
      <w:r w:rsidR="005B2E25" w:rsidRPr="005B2E25">
        <w:t xml:space="preserve">Приложение </w:t>
      </w:r>
      <w:r w:rsidR="00D05B52">
        <w:t>3</w:t>
      </w:r>
      <w:r w:rsidRPr="00B76096">
        <w:t xml:space="preserve"> </w:t>
      </w:r>
      <w:r w:rsidRPr="005B2E25">
        <w:t xml:space="preserve">к </w:t>
      </w:r>
      <w:r w:rsidRPr="005B2E25">
        <w:rPr>
          <w:lang w:val="kk-KZ"/>
        </w:rPr>
        <w:t>приказу</w:t>
      </w:r>
    </w:p>
    <w:p w14:paraId="4CCB229D" w14:textId="5FA8123E" w:rsidR="005B2E25" w:rsidRPr="005B2E25" w:rsidRDefault="005B2E25" w:rsidP="005B2E25">
      <w:pPr>
        <w:pStyle w:val="a3"/>
        <w:rPr>
          <w:lang w:val="kk-KZ"/>
        </w:rPr>
      </w:pPr>
      <w:r>
        <w:t xml:space="preserve">                                                                                                             </w:t>
      </w:r>
    </w:p>
    <w:p w14:paraId="27FBCBA9" w14:textId="77777777" w:rsidR="005B2E25" w:rsidRPr="005B2E25" w:rsidRDefault="005B2E25" w:rsidP="005B2E25">
      <w:pPr>
        <w:pStyle w:val="a3"/>
      </w:pPr>
    </w:p>
    <w:p w14:paraId="75274816" w14:textId="77777777" w:rsidR="00FB685D" w:rsidRPr="00386D8A" w:rsidRDefault="00FB685D" w:rsidP="00FB685D">
      <w:pPr>
        <w:pStyle w:val="a3"/>
        <w:jc w:val="center"/>
        <w:rPr>
          <w:b/>
          <w:color w:val="auto"/>
        </w:rPr>
      </w:pPr>
      <w:r w:rsidRPr="00386D8A">
        <w:rPr>
          <w:b/>
          <w:color w:val="auto"/>
        </w:rPr>
        <w:t xml:space="preserve">Правила </w:t>
      </w:r>
    </w:p>
    <w:p w14:paraId="7F056CD9" w14:textId="1C150FA7" w:rsidR="00FB685D" w:rsidRDefault="00FB685D" w:rsidP="007B3C5D">
      <w:pPr>
        <w:pStyle w:val="a3"/>
        <w:jc w:val="center"/>
        <w:rPr>
          <w:b/>
        </w:rPr>
      </w:pPr>
      <w:r w:rsidRPr="00FB685D">
        <w:rPr>
          <w:b/>
        </w:rPr>
        <w:t>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</w:t>
      </w:r>
      <w:r w:rsidR="00C125C0" w:rsidRPr="00266BD4">
        <w:t xml:space="preserve">, </w:t>
      </w:r>
      <w:r w:rsidR="00C125C0" w:rsidRPr="00C125C0">
        <w:rPr>
          <w:b/>
        </w:rPr>
        <w:t>а также учета и размер</w:t>
      </w:r>
      <w:r w:rsidR="00D05B52">
        <w:rPr>
          <w:b/>
        </w:rPr>
        <w:t>а</w:t>
      </w:r>
      <w:r w:rsidR="00C125C0" w:rsidRPr="00C125C0">
        <w:rPr>
          <w:b/>
        </w:rPr>
        <w:t xml:space="preserve"> обеспечения такого обязательства</w:t>
      </w:r>
    </w:p>
    <w:p w14:paraId="0E2DC097" w14:textId="77777777" w:rsidR="007B3C5D" w:rsidRDefault="007B3C5D" w:rsidP="007B3C5D">
      <w:pPr>
        <w:pStyle w:val="a3"/>
        <w:jc w:val="center"/>
        <w:rPr>
          <w:b/>
        </w:rPr>
      </w:pPr>
    </w:p>
    <w:p w14:paraId="0C4208CC" w14:textId="77777777" w:rsidR="00FB685D" w:rsidRDefault="00FB685D" w:rsidP="007B3C5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582677" w14:textId="77777777" w:rsidR="00FB685D" w:rsidRDefault="00FB685D" w:rsidP="007B3C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 Общие положения</w:t>
      </w:r>
    </w:p>
    <w:p w14:paraId="3CC89173" w14:textId="77777777" w:rsidR="00FB685D" w:rsidRPr="00FB685D" w:rsidRDefault="00FB685D" w:rsidP="007B3C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80CA08" w14:textId="62ACC975" w:rsidR="00FB685D" w:rsidRPr="00FB685D" w:rsidRDefault="00FB685D" w:rsidP="007B3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Настоящие Правила </w:t>
      </w:r>
      <w:r w:rsidRPr="00FB685D">
        <w:rPr>
          <w:rFonts w:ascii="Times New Roman" w:hAnsi="Times New Roman" w:cs="Times New Roman"/>
          <w:sz w:val="28"/>
          <w:szCs w:val="28"/>
        </w:rPr>
        <w:t>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</w:t>
      </w:r>
      <w:r w:rsidR="00562D96">
        <w:rPr>
          <w:rFonts w:ascii="Times New Roman" w:hAnsi="Times New Roman" w:cs="Times New Roman"/>
          <w:sz w:val="28"/>
          <w:szCs w:val="28"/>
        </w:rPr>
        <w:t>, а также</w:t>
      </w:r>
      <w:r w:rsidR="0058165E" w:rsidRPr="0058165E">
        <w:rPr>
          <w:b/>
        </w:rPr>
        <w:t xml:space="preserve"> </w:t>
      </w:r>
      <w:r w:rsidR="0058165E" w:rsidRPr="0058165E">
        <w:rPr>
          <w:rFonts w:ascii="Times New Roman" w:hAnsi="Times New Roman" w:cs="Times New Roman"/>
          <w:sz w:val="28"/>
          <w:szCs w:val="28"/>
        </w:rPr>
        <w:t>учета и размер</w:t>
      </w:r>
      <w:r w:rsidR="00D05B52">
        <w:rPr>
          <w:rFonts w:ascii="Times New Roman" w:hAnsi="Times New Roman" w:cs="Times New Roman"/>
          <w:sz w:val="28"/>
          <w:szCs w:val="28"/>
        </w:rPr>
        <w:t>а</w:t>
      </w:r>
      <w:r w:rsidR="0058165E" w:rsidRPr="0058165E">
        <w:rPr>
          <w:rFonts w:ascii="Times New Roman" w:hAnsi="Times New Roman" w:cs="Times New Roman"/>
          <w:sz w:val="28"/>
          <w:szCs w:val="28"/>
        </w:rPr>
        <w:t xml:space="preserve"> обеспечения такого обязательства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0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Правила) разработаны в соответствии с </w:t>
      </w:r>
      <w:r w:rsidR="00D90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2)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D906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15 статьи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Налогового кодекса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="00435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Налоговый кодекс) и </w:t>
      </w:r>
      <w:hyperlink r:id="rId8" w:anchor="z19" w:history="1">
        <w:r w:rsidRPr="000C6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1)</w:t>
        </w:r>
      </w:hyperlink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10 Закона Республики Казахстан</w:t>
      </w:r>
      <w:r w:rsidR="0099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государственных услугах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Закон) и 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D38C44" w14:textId="77777777" w:rsidR="00FB685D" w:rsidRPr="00FB685D" w:rsidRDefault="00FB685D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получения, учета, хранения, выдачи учетно-контрольных марок 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УКМ) на алкогольную продукцию (за исключением вина наливом</w:t>
      </w:r>
      <w:r w:rsidR="0099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(виноматериал), пива и пивного напитка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алкогольная продукция) индивидуальными предпринимателями и юридическими лицами, осуществляющими деятельность по производству алкогольной продукции, юридическими лицами-резидентами Республики Казахстан, импортирующими на территорию Республики Казахстан алкогольную продукцию, банкротным и реабилитационным управляющими при реализации имущества (активов) должника (далее – услугополучатель);</w:t>
      </w:r>
    </w:p>
    <w:p w14:paraId="16B8F42F" w14:textId="77777777" w:rsidR="00FB685D" w:rsidRDefault="00FB685D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r:id="rId9" w:anchor="z101" w:history="1">
        <w:r w:rsidRPr="000C6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</w:t>
        </w:r>
      </w:hyperlink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в органы государственных доходов по областям, городам республиканского значения и столицы (далее – орган государственных доходов)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07C5CA1" w14:textId="77777777" w:rsidR="00FB685D" w:rsidRPr="00266BD4" w:rsidRDefault="00FB685D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ицо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 производство алкогольной продукции в Республике Казахстан</w:t>
      </w:r>
      <w:r w:rsidR="00495E50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495E50" w:rsidRPr="0049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производитель</w:t>
      </w:r>
      <w:r w:rsidR="00495E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уплаты акциза в день отгрузки (передачи) алкогольной продукции,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уплате акциза в день отгрузки (передачи) алкогольной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</w:t>
      </w:r>
      <w:r w:rsidR="002D5E68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hyperlink r:id="rId10" w:anchor="z1160" w:history="1">
        <w:r w:rsidR="002D5E68" w:rsidRPr="000C6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="002D5E68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обязательство об уплате акциза)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отчета;</w:t>
      </w:r>
    </w:p>
    <w:p w14:paraId="4DFA771C" w14:textId="77777777" w:rsidR="00FB685D" w:rsidRPr="00266BD4" w:rsidRDefault="00FB685D" w:rsidP="00FB685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осуществляющим импорт в Республику Казахстан алкогольной продукции</w:t>
      </w:r>
      <w:r w:rsidR="00495E50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импортер)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использовании 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импорте в Республику Казахстан алкогольной продукции </w:t>
      </w:r>
      <w:r w:rsidR="00994710"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обязательство о целевом использовании </w:t>
      </w:r>
      <w:r w:rsidR="0099471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УКМ</w:t>
      </w:r>
      <w:r w:rsidR="00994710"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94710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E68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hyperlink r:id="rId11" w:anchor="z1160" w:history="1">
        <w:r w:rsidR="002D5E68" w:rsidRPr="000C6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2</w:t>
        </w:r>
      </w:hyperlink>
      <w:r w:rsidR="002D5E68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99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отчета</w:t>
      </w:r>
      <w:r w:rsidR="00C125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CB85939" w14:textId="77777777" w:rsidR="00FB685D" w:rsidRDefault="00C125C0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38258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учета и 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обязательств</w:t>
      </w:r>
      <w:r w:rsidRPr="00C1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уплате акциза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целевом использовании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УКМ.</w:t>
      </w:r>
    </w:p>
    <w:p w14:paraId="67439055" w14:textId="77777777" w:rsidR="00FB685D" w:rsidRPr="00FB685D" w:rsidRDefault="00FB685D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Изготовление УКМ, их доставку и выдачу получателям осуществляет Республиканское государственное предприятие на праве хозяйственного 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Банкнотная фабрика Национального Банка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услугодатель) согласно договорам (контрактам), заключенным с Комитетом государственных доходов Министерства финансов Республики Казахстан и услугополучателями в соответствии с гражданским законодательством Республики Казахстан.</w:t>
      </w:r>
    </w:p>
    <w:p w14:paraId="260508AA" w14:textId="77777777" w:rsidR="00FB685D" w:rsidRPr="00FB685D" w:rsidRDefault="00FB685D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соответствии с подпунктом 11) пункта 2 </w:t>
      </w:r>
      <w:hyperlink r:id="rId12" w:anchor="z11" w:history="1">
        <w:r w:rsidRPr="000C6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5</w:t>
        </w:r>
      </w:hyperlink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установленном </w:t>
      </w:r>
      <w:hyperlink r:id="rId13" w:anchor="z1" w:history="1">
        <w:r w:rsidRPr="000C6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исполняющего обязанности Министра транспорта и коммуникаций Республики Казахстан от 14 июня 2013 года № 452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внесения данных в информационную систему мониторинга оказания государственных услуг о стадии оказания государственной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(зарегистрирован в Реестре государственной регистрации нормативных правовых актов под № 8555).</w:t>
      </w:r>
    </w:p>
    <w:p w14:paraId="2A2A17EF" w14:textId="77777777" w:rsidR="00FB685D" w:rsidRPr="00FB685D" w:rsidRDefault="00FB685D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и (или) дополнений в настоящ</w:t>
      </w:r>
      <w:r w:rsidR="00584F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Правила уполномоченный орган в течение 3 (трех) рабочих дней после регистрации в Министерстве юстиции Республики Казахстан актуализиру</w:t>
      </w:r>
      <w:r w:rsidR="00584F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т информацию о порядке оказания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и направляет в Единый контакт-центр, оператору информационно-коммуникационной инфраструктуры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услугодателю.</w:t>
      </w:r>
    </w:p>
    <w:p w14:paraId="2BE4EBD1" w14:textId="77777777" w:rsidR="00FB685D" w:rsidRDefault="00FB685D" w:rsidP="00FB685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сбое информационной системы, содержащей необходимые сведения для оказания государственной услуги, услугодатель в течение 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(тридцати) минут с момента сбоя направляет запрос в службу поддержки </w:t>
      </w:r>
      <w:r w:rsidR="000E6C7C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telegram-канал, опубликованный на веб-портале www.alcotrack.qoldau.kz,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</w:t>
      </w:r>
      <w:r w:rsidR="00A7606F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ИИН), или бизнес-идентификационному номеру (</w:t>
      </w:r>
      <w:r w:rsidR="00A7606F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БИН), </w:t>
      </w:r>
      <w:r w:rsidRPr="000C6795">
        <w:rPr>
          <w:rFonts w:ascii="Times New Roman" w:hAnsi="Times New Roman" w:cs="Times New Roman"/>
          <w:sz w:val="28"/>
          <w:szCs w:val="28"/>
        </w:rPr>
        <w:t>версии системного и прикладного программного обеспечения, описанию последовательности действий,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приводящих к ошибке, скриншоты, поясняющие возникшую проблему.</w:t>
      </w:r>
    </w:p>
    <w:p w14:paraId="0837690D" w14:textId="77777777" w:rsidR="00FB685D" w:rsidRPr="00FB685D" w:rsidRDefault="00E84564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основных требований к оказанию государственной услуги </w:t>
      </w:r>
      <w:r w:rsid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учетно-контрольных марок на алкогольную продукцию (за исключением вина наливом и пивоваренной продукции)</w:t>
      </w:r>
      <w:r w:rsid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 в </w:t>
      </w:r>
      <w:r w:rsidR="002D5E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495E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E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Правилам.</w:t>
      </w:r>
    </w:p>
    <w:p w14:paraId="50C5CD12" w14:textId="77777777" w:rsidR="00C125C0" w:rsidRDefault="00C125C0" w:rsidP="00495E5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5911F7" w14:textId="77777777" w:rsidR="00C125C0" w:rsidRDefault="00C125C0" w:rsidP="00495E5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13162F" w14:textId="77777777" w:rsidR="00FB685D" w:rsidRDefault="00FB685D" w:rsidP="00495E5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Глава 2. Порядок оказания государственной услуги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B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учетно-контрольных марок на алкогольную продукцию (за исключением вина наливом и пивоваренной продукции)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2246E0AB" w14:textId="77777777" w:rsidR="00495E50" w:rsidRDefault="00495E50" w:rsidP="00495E5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25C090" w14:textId="77777777" w:rsidR="00FB685D" w:rsidRPr="00FB685D" w:rsidRDefault="00E84564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Услугополучатели посредством информационной системы </w:t>
      </w:r>
      <w:r w:rsid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Контроль, учет и выдача учетно-контрольных марок и другой печатной продукции Республиканского государственного предприятия </w:t>
      </w:r>
      <w:r w:rsid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Банкнотная фабрика Национального Банка Республики Казахстан</w:t>
      </w:r>
      <w:r w:rsid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информационная система) не позднее, чем за 30 (тридцать) календарных дней до наступления нового календарного года или не позднее, чем за 30 (тридцать) календарных дней до начала второго полугодия текущего года, в котором осуществляется получение УКМ, представляют услугодателю и в орган государственных доходов:</w:t>
      </w:r>
    </w:p>
    <w:p w14:paraId="07590FE2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на изготовление 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алкогольную продукцию, производимую на территории Республики Казахстан по форме согласно </w:t>
      </w:r>
      <w:hyperlink r:id="rId14" w:anchor="z1179" w:history="1">
        <w:r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495E50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2D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E68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заявка на производство)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C31415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на изготовление 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алкогольную продукцию, импортируемую на территорию Республики Казахстан  по форме согласно </w:t>
      </w:r>
      <w:hyperlink r:id="rId15" w:anchor="z1186" w:history="1">
        <w:r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495E50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</w:hyperlink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2D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E68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заявка на импорт)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E678AB" w14:textId="77777777" w:rsidR="00FB685D" w:rsidRPr="00FB685D" w:rsidRDefault="00E84564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Услугополучатели, вновь созданные или начавшие деятельность по производству и (или) импорту алкогольной продукции, посредством информационной системы представляют услугодателю и в орган государственных доходов:</w:t>
      </w:r>
    </w:p>
    <w:p w14:paraId="50B00885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производство в срок не позднее, чем за 5 (пять) календарных дней до 1 числа месяца, в котором осуществляется получение УКМ;</w:t>
      </w:r>
    </w:p>
    <w:p w14:paraId="0C43AC56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импорт в срок не позднее, чем за 30 (тридцать) календарных дней до 1 числа месяца, в котором осуществляется получение УКМ.</w:t>
      </w:r>
    </w:p>
    <w:p w14:paraId="1B3726CD" w14:textId="77777777" w:rsidR="00FB685D" w:rsidRPr="00FB685D" w:rsidRDefault="00E84564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Услугополучатели УКМ, при изменении количества УКМ вносят изменения и</w:t>
      </w:r>
      <w:r w:rsidR="00581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дополнения в ранее представленные:</w:t>
      </w:r>
    </w:p>
    <w:p w14:paraId="2DD84BDC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на производство путем составления дополнительной заявки на производство не позднее, чем за 5 (пять) календарных дней до 1 числа месяца, в котором осуществляется получение УКМ; </w:t>
      </w:r>
    </w:p>
    <w:p w14:paraId="5DE2F20A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импорт путем составления дополнительной заявки на импорт не позднее, чем за 30 (тридцать) календарных дней до 1 числа месяца, в котором осуществляется получение УКМ.</w:t>
      </w:r>
    </w:p>
    <w:p w14:paraId="666C4F89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изменении количества УКМ, в дополнительной заявке указываются изменения с плюсовым или минусовым значением в зависимости от того необходимо увеличить или уменьшить значение.</w:t>
      </w:r>
    </w:p>
    <w:p w14:paraId="643415CE" w14:textId="77777777" w:rsidR="00FB685D" w:rsidRPr="00FB685D" w:rsidRDefault="00E84564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Прием заявок на импорт от услугополучателей, импортирующих алкогольную продукцию, производится при представлении копии внешнеторгового договора (контракта)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которого осуществляется ввоз подакцизных товаров.</w:t>
      </w:r>
    </w:p>
    <w:p w14:paraId="3D357446" w14:textId="77777777" w:rsidR="00FB685D" w:rsidRP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Обязательным условием согласования заявки на импорт является отсутствие задолженности по налогам и обязательным платежам в бюджет, а также по социальным платежам, отсутствие неисполненных уведомлений, предусмотренных </w:t>
      </w:r>
      <w:r w:rsidR="00750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4) пункта 1 статьи 82,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подпунктами </w:t>
      </w:r>
      <w:r w:rsidR="00750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750D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50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пункта </w:t>
      </w:r>
      <w:r w:rsidR="00750D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6" w:anchor="z114" w:history="1">
        <w:r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статьи </w:t>
        </w:r>
        <w:r w:rsidR="00750D4E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83</w:t>
        </w:r>
      </w:hyperlink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кодекса.</w:t>
      </w:r>
    </w:p>
    <w:p w14:paraId="46BA859C" w14:textId="77777777" w:rsidR="00FB685D" w:rsidRDefault="00FB685D" w:rsidP="00495E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Представленные услугополучателями заявки на производство и заявки на импорт не переносятся на следующий календарный год.</w:t>
      </w:r>
    </w:p>
    <w:p w14:paraId="7CA485E3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государственных доходов согласовывает представленные заявки на производство и (или) импорт или отказывает в их согласовании посредством информационной системы:</w:t>
      </w:r>
    </w:p>
    <w:p w14:paraId="4EB15BF6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на производство – в течение 2 (двух) рабочих дней с даты поступления указанной заявки; </w:t>
      </w:r>
    </w:p>
    <w:p w14:paraId="0521C802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импорт – в течение 15 (пятнадцати) рабочих дней с даты поступления указанной заявки.</w:t>
      </w:r>
    </w:p>
    <w:p w14:paraId="7C02ADD2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государственных доходов отказывает в согласовании представленных заявок на производство и (или) импорт при несоблюдении требований, указанных в пунктах 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14:paraId="0DD33ADE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допускается:</w:t>
      </w:r>
    </w:p>
    <w:p w14:paraId="7B860793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УКМ, полученных одним услугополучателем, другому услугополучателю;</w:t>
      </w:r>
    </w:p>
    <w:p w14:paraId="5FDD83B1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УКМ для маркировки алкогольной продукции, полученных во исполнение одного внешнеторгового договора (контракта) услугополучателя, для исполнения другого внешнеторгового договора (контракта) услугополучателя.</w:t>
      </w:r>
    </w:p>
    <w:p w14:paraId="50120FB7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Согласованные с органом государственных доходов заявки на изготовление УКМ на алкогольную продукцию, производимые или импортируемые на территорию Республики Казахстан, автоматически поступают посредством информационной системы услугодателю для изготовления.</w:t>
      </w:r>
    </w:p>
    <w:p w14:paraId="5FF1C754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получении отказа в согласовании представленных заявок, услугополучатели повторно подают заявки на УКМ в порядке, установленном настоящими Правилами.</w:t>
      </w:r>
    </w:p>
    <w:p w14:paraId="5978D847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за изготовление УКМ производится услугополучателями путем перечисления денег на банковский счет услугодателя в соответствии с их заявкой на УКМ, по каждому месяцу отдельно, в срок не позднее, чем за 5 (пять) календарных дней до первого числа месяца, в котором осуществляется получение УКМ.</w:t>
      </w:r>
    </w:p>
    <w:p w14:paraId="0C0DF1D0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получения УКМ при маркировке услугополучатель представляет услугодателю и в орган государственных доходов посредством информационной системы заявление на получение 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="00E64389" w:rsidRPr="00E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389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алкогольную продукцию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02801F" w14:textId="77777777" w:rsidR="00FB685D" w:rsidRPr="00FB685D" w:rsidRDefault="00750D4E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производимую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Республики Казахстан,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17" w:anchor="z1193" w:history="1"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2D5E68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="00FB685D"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настоящим Правилам; </w:t>
      </w:r>
    </w:p>
    <w:p w14:paraId="10F9EAA6" w14:textId="77777777" w:rsidR="00FB685D" w:rsidRPr="00FB685D" w:rsidRDefault="00750D4E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импортируемую на территорию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18" w:anchor="z1199" w:history="1"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2D5E68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FB685D"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настоящим Правилам. </w:t>
      </w:r>
    </w:p>
    <w:p w14:paraId="5EAB9D6C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представлении заявления на получение УКМ для маркировки алкогольной продукции, </w:t>
      </w:r>
      <w:r w:rsidR="00750D4E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r w:rsidR="00E64389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r w:rsidR="00E64389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C31E22" w14:textId="77777777" w:rsidR="00E64389" w:rsidRPr="000C6795" w:rsidRDefault="00E64389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обязательство:</w:t>
      </w:r>
    </w:p>
    <w:p w14:paraId="7067FFC0" w14:textId="77777777" w:rsidR="00FB685D" w:rsidRPr="000C6795" w:rsidRDefault="00E64389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уплате акциза – производителем в</w:t>
      </w:r>
      <w:r w:rsidR="00750D4E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уплаты акциза в день отгрузки (передачи) алкогольной продукции; </w:t>
      </w:r>
    </w:p>
    <w:p w14:paraId="60CB5D43" w14:textId="77777777" w:rsidR="002D5E68" w:rsidRPr="00E64389" w:rsidRDefault="00E64389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целевом использовании УКМ – и</w:t>
      </w:r>
      <w:r w:rsidR="002D5E68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мпортер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ом;</w:t>
      </w:r>
      <w:r w:rsidR="002D5E68" w:rsidRPr="00E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C5BE8F" w14:textId="77777777" w:rsidR="00FB685D" w:rsidRPr="00FB685D" w:rsidRDefault="00E64389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B685D" w:rsidRPr="00E643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(платежный документ, банковская гарантия, договор поручительства, договор залога имущества), подтверждающий обеспечение исполнения обязательства.</w:t>
      </w:r>
    </w:p>
    <w:p w14:paraId="612C7161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условием для выдачи УКМ для маркировки алкогольной продукции, импортируемой на территорию Республики Казахстан является отсутствие задолженности по налогам и платежам в бюджет, а также задолженности по социальным платежам.</w:t>
      </w:r>
    </w:p>
    <w:p w14:paraId="010672C7" w14:textId="77777777" w:rsidR="00FB685D" w:rsidRPr="00FB685D" w:rsidRDefault="00FB685D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получения УКМ при перемаркировке услугополучатели представля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услугодателю и в орган государственных доходов посредством информационной системы заявление на получение 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алкогольную продукцию,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произведенную на территории Республики Казахстан и импортированную на территорию Республики Казахстан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hyperlink r:id="rId19" w:anchor="z1205" w:history="1">
        <w:r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E64389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Правилам.</w:t>
      </w:r>
    </w:p>
    <w:p w14:paraId="6F6DFC47" w14:textId="77777777" w:rsidR="00FB685D" w:rsidRPr="00FB685D" w:rsidRDefault="00E84564" w:rsidP="002D5E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признании услугополучателя банкротом или применени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реабилитационной процедуры, к заявлению на получение УКМ прилагаются:</w:t>
      </w:r>
    </w:p>
    <w:p w14:paraId="697434A4" w14:textId="77777777" w:rsidR="00FB685D" w:rsidRPr="00FB685D" w:rsidRDefault="00E64389" w:rsidP="00E6438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в законную силу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ебного акта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банкротом или применении реабилитационной процедуры;</w:t>
      </w:r>
    </w:p>
    <w:p w14:paraId="2A145EE8" w14:textId="77777777" w:rsidR="00FB685D" w:rsidRPr="00FB685D" w:rsidRDefault="00E64389" w:rsidP="00E6438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приказа о назначении банкротного или реабилитационного управляющего либо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в законную силу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ебного акта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оставлении права управления имуществом и делами должника за собственником имущества должника, уполномоченным им органом, учредителями (участниками);</w:t>
      </w:r>
    </w:p>
    <w:p w14:paraId="6A89B043" w14:textId="77777777" w:rsidR="00FB685D" w:rsidRPr="00FB685D" w:rsidRDefault="00E64389" w:rsidP="00E6438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инвентаризации.</w:t>
      </w:r>
    </w:p>
    <w:p w14:paraId="3F3BED35" w14:textId="77777777" w:rsidR="00FB685D" w:rsidRPr="00FB685D" w:rsidRDefault="00E84564" w:rsidP="00E6438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государственных доходов согласовывает посредством информационной системы заявления на получение УКМ либо отказывает в их согласовании в течение 2 (двух) рабочих дней с даты поступления </w:t>
      </w:r>
      <w:r w:rsidR="00E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заявления.</w:t>
      </w:r>
    </w:p>
    <w:p w14:paraId="7907CF2F" w14:textId="77777777" w:rsidR="00FB685D" w:rsidRPr="00FB685D" w:rsidRDefault="00FB685D" w:rsidP="00E6438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согласовании заявления на получение УКМ орган государственных доходов проверяет достоверность представленных сведений, уплату акцизов, сверяет оплаченные суммы, указанные в платежных документах, с данными, имеющимися в органах государственных доходов. </w:t>
      </w:r>
    </w:p>
    <w:p w14:paraId="3BA44279" w14:textId="77777777" w:rsidR="00FB685D" w:rsidRPr="00FB685D" w:rsidRDefault="00FB685D" w:rsidP="00E6438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государственных доходов отказывает в согласовании заявления на получение УКМ при:</w:t>
      </w:r>
    </w:p>
    <w:p w14:paraId="2796F44D" w14:textId="77777777" w:rsidR="00FB685D" w:rsidRPr="00FB685D" w:rsidRDefault="008D3EB4" w:rsidP="008D3EB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непредставлении к заявлениям документов, указанных в </w:t>
      </w:r>
      <w:hyperlink r:id="rId20" w:anchor="z1099" w:history="1"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1</w:t>
        </w:r>
        <w:r w:rsidR="00E845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FB685D"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14:paraId="6526E75E" w14:textId="77777777" w:rsidR="00FB685D" w:rsidRPr="00FB685D" w:rsidRDefault="008D3EB4" w:rsidP="008D3EB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неполной уплате суммы налогов и платежей в бюджет, социальных платежей, при выявлении нарушений в налоговой отчетности, по которым направлено уведомление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предусмотренное </w:t>
      </w:r>
      <w:hyperlink r:id="rId21" w:anchor="z2579" w:history="1"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подпунктом </w:t>
        </w:r>
        <w:r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)</w:t>
        </w:r>
      </w:hyperlink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Налогового Кодекса, а также неисполненных уведомлений, предусмотренных </w:t>
      </w:r>
      <w:hyperlink r:id="rId22" w:anchor="z2573" w:history="1"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подпунктами</w:t>
        </w:r>
        <w:r w:rsidR="00A7606F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3)</w:t>
        </w:r>
        <w:r w:rsidR="00ED69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,</w:t>
        </w:r>
        <w:r w:rsidR="00A7606F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5) и</w:t>
        </w:r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A7606F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)</w:t>
        </w:r>
      </w:hyperlink>
      <w:r w:rsidR="00FB685D"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кодекса.</w:t>
      </w:r>
    </w:p>
    <w:p w14:paraId="2086E03C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акциз на алкогольную продукцию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подлежащ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маркировке УКМ согласно пункту 4 статьи 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>549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кодекса, производителями алкогольной продукции уплачивается по выбору:</w:t>
      </w:r>
    </w:p>
    <w:p w14:paraId="71552487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получения УКМ; </w:t>
      </w:r>
    </w:p>
    <w:p w14:paraId="6A673ADD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отгрузки (передачи) алкогольной продукции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подлежащей маркировке – при представлении </w:t>
      </w:r>
      <w:r w:rsidR="00A7606F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бязательства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уплате акциза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4A18D0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Выдача УКМ услугополучателям для маркировки алкогольной продукции, производимой в Республике Казахстан, производится услугодателем в течение 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7606F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х) рабочих дней с даты подтверждения органом государственных доходов заявления на получение УКМ, с нанесенным штрих-кодом на УКМ и осуществленными привязками диапазонов номеров УКМ к заявлению на получение УКМ.</w:t>
      </w:r>
    </w:p>
    <w:p w14:paraId="56A6A5F3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D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УКМ услугополучателям для маркировки алкогольной продукции, импортируемой на территорию Республики Казахстан, производится услугодателем в течение 60 (шестидесяти) календарных дней с даты подтверждения органом государственных доходов заявления на получение УКМ, с нанесенным штрих-кодом на УКМ и осуществленными привязками диапазонов номеров УКМ к заявлению на получение УКМ.</w:t>
      </w:r>
    </w:p>
    <w:p w14:paraId="52393291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Услугодатель отказывает в выдаче УКМ при отсутствии оплаты за изготовление УКМ. </w:t>
      </w:r>
    </w:p>
    <w:p w14:paraId="7755D5F7" w14:textId="77777777" w:rsid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оснований для отказа в оказании государственной услуги услугодатель уведомляет услугополучателя о предварительном решении об отказе в оказании государственной услуги, а также о времени и месте (способе) проведения заслушивания для предоставления услугополучателю возможности выразить позицию по предварительному решению.</w:t>
      </w:r>
    </w:p>
    <w:p w14:paraId="32FE5726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заслушивании услугополучателю направляется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62620E5D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заслушивания услугодатель выдает УКМ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нанесенным штрих-кодом на УКМ либо мотивированный отказ в оказании государственной услуги.</w:t>
      </w:r>
    </w:p>
    <w:p w14:paraId="66CE0383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выдаче услугополучателям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УКМ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алкогольную продукцию услугодателем оформляется накладная в электронном виде посредством информационной системы.</w:t>
      </w:r>
    </w:p>
    <w:p w14:paraId="0869B0DA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накладной отражаются следующие данные:</w:t>
      </w:r>
    </w:p>
    <w:p w14:paraId="59B26320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 дата оформления накладной;</w:t>
      </w:r>
    </w:p>
    <w:p w14:paraId="2B91AADA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УКМ;</w:t>
      </w:r>
    </w:p>
    <w:p w14:paraId="0E543A13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номер и дата подачи заявления на получение 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44AC50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(</w:t>
      </w:r>
      <w:r w:rsidR="00A7606F" w:rsidRPr="00266BD4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или наименование услугополучателя, </w:t>
      </w:r>
      <w:r w:rsidR="00A7606F"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>ИИН</w:t>
      </w:r>
      <w:r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БИН;</w:t>
      </w:r>
    </w:p>
    <w:p w14:paraId="759368DA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вид и емкость алкогольной продукции;</w:t>
      </w:r>
    </w:p>
    <w:p w14:paraId="332A73B3" w14:textId="77777777" w:rsidR="00FB685D" w:rsidRP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серии, диапазоны номеров и количество УКМ.</w:t>
      </w:r>
    </w:p>
    <w:p w14:paraId="7EA56148" w14:textId="77777777" w:rsidR="00FB685D" w:rsidRDefault="00FB685D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45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Выдача УКМ услугополучателям производится в соответствии с количеством, указанным в заявлении на получение 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91FD65" w14:textId="77777777" w:rsidR="000C6795" w:rsidRDefault="000C6795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B2D771" w14:textId="77777777" w:rsidR="00A7606F" w:rsidRDefault="00A7606F" w:rsidP="00A7606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FFFC64" w14:textId="77777777" w:rsidR="00FB685D" w:rsidRDefault="00FB685D" w:rsidP="00A7606F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3. Порядок представления обязательства, отчета производителя и (или) импортера о целевом использовании учетно-контрольных марок при производстве и (или) импорте в Республику Казахстан алкогольной продукции</w:t>
      </w:r>
    </w:p>
    <w:p w14:paraId="42826936" w14:textId="77777777" w:rsidR="00584F6E" w:rsidRDefault="00584F6E" w:rsidP="00A7606F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0B1123" w14:textId="77777777" w:rsidR="00584F6E" w:rsidRPr="000C6795" w:rsidRDefault="00E84564" w:rsidP="00584F6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4F6E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</w:t>
      </w:r>
      <w:r w:rsidR="00584F6E" w:rsidRPr="0049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84F6E"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уплат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4F6E"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акциза в день отгрузки (передачи) алкогольной продукции, </w:t>
      </w:r>
      <w:r w:rsidR="00584F6E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получения УКМ представляет в органы государственных </w:t>
      </w:r>
      <w:r w:rsidR="00584F6E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обязательство об уплате акциза</w:t>
      </w:r>
      <w:r w:rsidR="00584F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9D415B" w14:textId="77777777" w:rsidR="008B3B2F" w:rsidRDefault="00584F6E" w:rsidP="00584F6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Импортер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получения УКМ представляет в органы государственных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 о целевом использовании УКМ.</w:t>
      </w:r>
    </w:p>
    <w:p w14:paraId="22E13181" w14:textId="77777777" w:rsidR="008B3B2F" w:rsidRPr="008B3B2F" w:rsidRDefault="008B3B2F" w:rsidP="008B3B2F">
      <w:pPr>
        <w:spacing w:after="0" w:line="240" w:lineRule="atLeast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 О</w:t>
      </w:r>
      <w:r w:rsidRP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бязательство об уплате акциза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целевом использовании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УКМ</w:t>
      </w:r>
      <w:r w:rsidRP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 в территориальное подразделение уполномоченного органа по областям, городам республиканского значения и столице до получения учетно-контрольных марок.</w:t>
      </w:r>
    </w:p>
    <w:p w14:paraId="3434D57D" w14:textId="77777777" w:rsidR="008F7381" w:rsidRDefault="00FB685D" w:rsidP="008F738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Производитель ежемесячно не позднее 10 числа месяца, следующего за отчетным периодом, </w:t>
      </w:r>
      <w:r w:rsidR="008F7381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посредством информационной системы отчет </w:t>
      </w:r>
      <w:r w:rsid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уплате акциза</w:t>
      </w:r>
      <w:r w:rsidR="008F7381" w:rsidRP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381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hyperlink r:id="rId23" w:anchor="z1210" w:history="1">
        <w:r w:rsidR="008F7381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9</w:t>
        </w:r>
      </w:hyperlink>
      <w:r w:rsidR="008F7381"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381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</w:t>
      </w:r>
      <w:r w:rsid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EEFC04" w14:textId="77777777" w:rsidR="00FB685D" w:rsidRPr="00FB685D" w:rsidRDefault="008F7381" w:rsidP="008F738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мпортер не позднее 6 (шести) месяцев после завершения фактического импорта представляет посредством информационной системы отчет о целевом использовании </w:t>
      </w:r>
      <w:r w:rsidR="00ED69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hyperlink r:id="rId24" w:anchor="z1210" w:history="1">
        <w:r w:rsidR="00FB685D"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FB685D"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настоящим Правилам. </w:t>
      </w:r>
    </w:p>
    <w:p w14:paraId="10471CF8" w14:textId="77777777" w:rsidR="00FB685D" w:rsidRPr="00FB685D" w:rsidRDefault="00FB685D" w:rsidP="008F738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государственных доходов в течение 3 (трех) рабочих дней после представления отчет</w:t>
      </w:r>
      <w:r w:rsid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</w:t>
      </w:r>
      <w:hyperlink r:id="rId25" w:anchor="z1128" w:history="1">
        <w:r w:rsidRPr="00BB2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  <w:r w:rsidR="008B3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BB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настоящих Правил, информирует производителя и (или) импортера о получении отчета посредством информационной системы. </w:t>
      </w:r>
    </w:p>
    <w:p w14:paraId="132EFEB5" w14:textId="77777777" w:rsidR="00FB685D" w:rsidRPr="00FB685D" w:rsidRDefault="00FB685D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Подтверждение </w:t>
      </w:r>
      <w:r w:rsid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государственных доходов </w:t>
      </w:r>
      <w:r w:rsidR="008F7381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F7381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</w:t>
      </w:r>
      <w:hyperlink r:id="rId26" w:anchor="z1128" w:history="1">
        <w:r w:rsidR="008F7381" w:rsidRPr="00C029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  <w:r w:rsidR="008B3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8F7381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</w:t>
      </w:r>
      <w:r w:rsid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путем проставления отметки в журнале учета регистрации отчета производителя и (или) импортера по форме согласно </w:t>
      </w:r>
      <w:hyperlink r:id="rId27" w:anchor="z1216" w:history="1">
        <w:r w:rsidRPr="00C029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136F96" w:rsidRPr="00C029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="00ED69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136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Правилам.</w:t>
      </w:r>
    </w:p>
    <w:p w14:paraId="0CEE2A77" w14:textId="77777777" w:rsidR="00FB685D" w:rsidRPr="00FB685D" w:rsidRDefault="008B3B2F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отказе в принятии отчета, органом государственных доходов не позднее 2 (двух) рабочих дней в адрес производителя и (или) импортера </w:t>
      </w:r>
      <w:r w:rsidR="004C0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 с указанием причин.</w:t>
      </w:r>
    </w:p>
    <w:p w14:paraId="27DFE05D" w14:textId="77777777" w:rsidR="00FB685D" w:rsidRPr="00FB685D" w:rsidRDefault="00FB685D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являются недостоверные сведения в отчет</w:t>
      </w:r>
      <w:r w:rsidR="004C0C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2AF0E0D" w14:textId="77777777" w:rsidR="00FB685D" w:rsidRPr="00FB685D" w:rsidRDefault="00FB685D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Один экземпляр отчета с проставленной отметкой о подтверждении остается в органе государственных доходов, второй экземпляр вручается (направляется) производителю и (или) импортеру.</w:t>
      </w:r>
    </w:p>
    <w:p w14:paraId="20BAE064" w14:textId="77777777" w:rsidR="00FB685D" w:rsidRPr="00FB685D" w:rsidRDefault="00FB685D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Принятый органом государственных доходов отчет является подтверждением исполнения обязательства и основанием для возврата обеспечения исполнения обязательства. </w:t>
      </w:r>
    </w:p>
    <w:p w14:paraId="3C3F23BC" w14:textId="77777777" w:rsidR="00FB685D" w:rsidRDefault="00FB685D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3B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неисполнении производителем </w:t>
      </w:r>
      <w:r w:rsidR="004C0C48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обязательства об уплате акциза или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импортером обязательства о целевом использовании </w:t>
      </w:r>
      <w:r w:rsidR="004C0C48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УКМ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территориальное подразделение уполномоченного органа по областям, городам республиканского значения и столице по истечении </w:t>
      </w:r>
      <w:r w:rsidR="00C6777E">
        <w:rPr>
          <w:rFonts w:ascii="Times New Roman" w:eastAsia="Times New Roman" w:hAnsi="Times New Roman" w:cs="Times New Roman"/>
          <w:sz w:val="28"/>
          <w:szCs w:val="28"/>
          <w:lang w:eastAsia="ru-RU"/>
        </w:rPr>
        <w:t>5 (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C6777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</w:t>
      </w:r>
      <w:r w:rsidR="00032FF4"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032FF4" w:rsidRPr="0003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="0003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истечения срока исполнения обязательства, </w:t>
      </w:r>
      <w:r w:rsidRPr="0003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перечисляет </w:t>
      </w:r>
      <w:r w:rsidRPr="000C67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деньги со счета временного размещения денег в доход бюджета.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D4AC11B" w14:textId="77777777" w:rsidR="004C0C48" w:rsidRDefault="004C0C48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F1289" w14:textId="77777777" w:rsidR="004C0C48" w:rsidRPr="00FB685D" w:rsidRDefault="004C0C48" w:rsidP="00136F9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6D08F" w14:textId="4DD086E5" w:rsidR="00FB685D" w:rsidRDefault="00FB685D" w:rsidP="004C0C48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4. </w:t>
      </w:r>
      <w:r w:rsidR="00D05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учета</w:t>
      </w:r>
      <w:r w:rsidRPr="00FB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хранени</w:t>
      </w:r>
      <w:r w:rsidR="002E6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FB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1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учетно-контрольных марок</w:t>
      </w:r>
      <w:r w:rsidR="00552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30BE008" w14:textId="77777777" w:rsidR="004C0C48" w:rsidRPr="00FB685D" w:rsidRDefault="004C0C48" w:rsidP="004C0C48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9E63D4" w14:textId="77777777" w:rsidR="00FB685D" w:rsidRPr="00FB685D" w:rsidRDefault="00FB685D" w:rsidP="004C0C4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Учет УКМ услугополучателем осуществляется в соответствии со </w:t>
      </w:r>
      <w:hyperlink r:id="rId28" w:anchor="z37" w:history="1">
        <w:r w:rsidRPr="00C029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</w:t>
        </w:r>
      </w:hyperlink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Республики Казахстан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бухгалтерском учете и финансовой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689C74" w14:textId="77777777" w:rsidR="00FB685D" w:rsidRPr="00FB685D" w:rsidRDefault="00FB685D" w:rsidP="004C0C4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Неиспользованные и (или) испорченные (поврежденные) в ходе производства и</w:t>
      </w:r>
      <w:r w:rsidR="00063208" w:rsidRP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063208" w:rsidRP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импорта алкогольной продукции, УКМ подлежат возврату услугополучателями в орган государственных доходов ежеквартально не позднее 10 числа месяца, следующего за отчетным кварталом. При этом денежные средства, уплаченные за УКМ, не возвращаются.</w:t>
      </w:r>
    </w:p>
    <w:p w14:paraId="2446B8DA" w14:textId="77777777" w:rsidR="00FB685D" w:rsidRPr="00FB685D" w:rsidRDefault="00FB685D" w:rsidP="004C0C4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УКМ подлежат возврату в орган государственных доходов, если маркировка алкогольной продукции УКМ произведена с нарушением Правил </w:t>
      </w:r>
      <w:r w:rsidR="00C125C0" w:rsidRPr="008D33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маркировки</w:t>
      </w:r>
      <w:r w:rsidR="00C125C0"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(перемаркировки) алкогольной продукции, за исключением вина наливом </w:t>
      </w:r>
      <w:r w:rsidR="00C125C0" w:rsidRPr="00266BD4">
        <w:rPr>
          <w:rFonts w:ascii="Times New Roman" w:eastAsia="Calibri" w:hAnsi="Times New Roman" w:cs="Times New Roman"/>
          <w:sz w:val="28"/>
          <w:szCs w:val="28"/>
        </w:rPr>
        <w:t>(виноматериала), пива и пивного напитка</w:t>
      </w:r>
      <w:r w:rsidR="00C125C0"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учетно-контрольными марками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4C0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приказом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денежные средства, уплаченные за УКМ, не возвращаются.</w:t>
      </w:r>
    </w:p>
    <w:p w14:paraId="482E4B34" w14:textId="77777777" w:rsidR="00FB685D" w:rsidRPr="00FB685D" w:rsidRDefault="00FB685D" w:rsidP="004C0C4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Услугополучатели обеспечивают сохранность УКМ до их использования, а также испорченных и (или) неиспользованных УКМ до их уничтожения в порядке, установленном настоящими Правилами. </w:t>
      </w:r>
    </w:p>
    <w:p w14:paraId="3307D2B9" w14:textId="77777777" w:rsidR="00FB685D" w:rsidRPr="00FB685D" w:rsidRDefault="00FB685D" w:rsidP="004C0C4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испорченных и (или) неиспользованных УКМ услугополучателем производится в орган государственных доходов на основании заявления о возврате учетно-контрольных марок по форме согласно </w:t>
      </w:r>
      <w:hyperlink r:id="rId29" w:anchor="z1221" w:history="1">
        <w:r w:rsidRPr="00C029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C0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Правилам, с указанием номера и даты оформлени</w:t>
      </w:r>
      <w:r w:rsidR="008B7D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накладной, по которой получены УКМ. </w:t>
      </w:r>
    </w:p>
    <w:p w14:paraId="4E2BCBF6" w14:textId="77777777" w:rsidR="00063208" w:rsidRPr="00FB685D" w:rsidRDefault="00FB685D" w:rsidP="0006320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возврате УКМ составляется акт приема-передачи </w:t>
      </w:r>
      <w:r w:rsidR="008B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учетно-контрольных марок </w:t>
      </w:r>
      <w:r w:rsid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акт </w:t>
      </w:r>
      <w:r w:rsidR="00063208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приема-передачи)</w:t>
      </w:r>
      <w:r w:rsidR="00063208" w:rsidRP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hyperlink r:id="rId30" w:anchor="z1227" w:history="1">
        <w:r w:rsidRPr="00C029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настоящим Правилам, в </w:t>
      </w:r>
      <w:r w:rsidR="008B7D3A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8B7D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который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подписывается комиссией</w:t>
      </w:r>
      <w:r w:rsid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уничтожению учетно-контрольных марок</w:t>
      </w:r>
      <w:r w:rsidR="00063208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2E11" w:rsidRPr="005B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E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2E11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 экземпляр акта приема-передачи вручается услугополучателю</w:t>
      </w:r>
    </w:p>
    <w:p w14:paraId="013C8486" w14:textId="7A04B13C" w:rsidR="00063208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5B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списанию и </w:t>
      </w:r>
      <w:r w:rsidR="005B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уничтожению учетно-контрольных марок </w:t>
      </w:r>
      <w:r w:rsidR="00063208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</w:t>
      </w:r>
      <w:r w:rsid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не позднее 10 января приказом руководителя органа государственных доходов </w:t>
      </w:r>
      <w:r w:rsid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которой включаются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t>3 (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</w:t>
      </w:r>
      <w:r w:rsidR="0006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государственных доходов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комиссия).</w:t>
      </w:r>
    </w:p>
    <w:p w14:paraId="09B4A83A" w14:textId="06797A4B" w:rsidR="00FB685D" w:rsidRPr="00FB685D" w:rsidRDefault="00F51B98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Списание и у</w:t>
      </w:r>
      <w:r w:rsidR="00FB685D"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ничтожение УКМ производится комиссией ежеквартально не позднее 20 числа месяца, следующего за отчетным кварталом, в присутствии услугополучателей. </w:t>
      </w:r>
    </w:p>
    <w:p w14:paraId="72A67E9A" w14:textId="3DE11C6A" w:rsidR="00FB685D" w:rsidRPr="00FB685D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фактическом 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списании и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уничтожении УКМ составляется акт 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списании и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D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hyperlink r:id="rId31" w:anchor="z1232" w:history="1">
        <w:r w:rsidRPr="00C029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C0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настоящим Правилам (далее – акт), в 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экземплярах. Один экземпляр акта уничтожения вручается услугополучателю. </w:t>
      </w:r>
    </w:p>
    <w:p w14:paraId="7853D4DD" w14:textId="4A615BC4" w:rsidR="00FB685D" w:rsidRPr="00FB685D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экземпляр акта подписывается членами комиссии и услугополучателем и заверяется печатью органа государственных доходов. </w:t>
      </w:r>
    </w:p>
    <w:p w14:paraId="431A0EB5" w14:textId="6683497A" w:rsidR="00FB685D" w:rsidRPr="00FB685D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списания и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уничтожения УКМ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акта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фиксируется в информационн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B3094C" w14:textId="1AD1B59C" w:rsidR="00FB685D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Услугополучатели посредством информационной системы ежемесячно не позднее 10 числа месяца, следующего за отчетным периодом, представляют в орган государственных доходов отчет об использовании полученных </w:t>
      </w:r>
      <w:r w:rsidR="008B7D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учетно-контрольных марок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r w:rsidR="00D05B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15</w:t>
      </w:r>
      <w:r w:rsidRPr="00F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Правилам. </w:t>
      </w:r>
    </w:p>
    <w:p w14:paraId="447896C1" w14:textId="77777777" w:rsidR="00C125C0" w:rsidRDefault="00C125C0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C4466" w14:textId="77777777" w:rsidR="0055276C" w:rsidRPr="00FB685D" w:rsidRDefault="0055276C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18F889" w14:textId="77777777" w:rsidR="00C125C0" w:rsidRDefault="00C125C0" w:rsidP="00C125C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5.</w:t>
      </w:r>
      <w:r w:rsidR="0055276C" w:rsidRPr="0055276C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 </w:t>
      </w:r>
      <w:r w:rsidR="0055276C" w:rsidRPr="00C02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учета обязательств </w:t>
      </w:r>
      <w:r w:rsidR="0055276C" w:rsidRPr="00552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уплате акциза и о целевом использовании </w:t>
      </w:r>
      <w:r w:rsidR="00F51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учетно-контрольных марок</w:t>
      </w:r>
      <w:r w:rsidR="006C3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размер такого обязательства</w:t>
      </w:r>
    </w:p>
    <w:p w14:paraId="390386CC" w14:textId="77777777" w:rsidR="009B5007" w:rsidRDefault="009B5007" w:rsidP="00C125C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571095" w14:textId="77777777" w:rsidR="0055276C" w:rsidRDefault="009B5007" w:rsidP="00C0297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Параграф 1. Общие положения </w:t>
      </w:r>
      <w:r w:rsidRPr="00C02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учета обязательств </w:t>
      </w:r>
      <w:r w:rsidRPr="00552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уплате акциза и о целевом использовании УКМ</w:t>
      </w:r>
    </w:p>
    <w:p w14:paraId="4224011D" w14:textId="77777777" w:rsidR="00C02970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14:paraId="7A4B9F55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Регистрацию обязательств об уплате акциза и о целевом использовании УКМ осуществляют органы государственных доходов посредством информационной системы путем оформления карточки по форме согласно </w:t>
      </w:r>
      <w:hyperlink r:id="rId32" w:anchor="z1341" w:history="1">
        <w:r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 (далее – Карточка).</w:t>
      </w:r>
    </w:p>
    <w:p w14:paraId="422C6C00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Регистрационный номер Карточки имеет следующую структуру: </w:t>
      </w:r>
    </w:p>
    <w:p w14:paraId="3D381A09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00000/ДДММГГ/ННННН, где:</w:t>
      </w:r>
    </w:p>
    <w:p w14:paraId="2C4BA389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00000 – код органа государственных доходов, зарегистрировавшего Карточку;</w:t>
      </w:r>
    </w:p>
    <w:p w14:paraId="6CCD978F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ДД – день регистрации;</w:t>
      </w:r>
    </w:p>
    <w:p w14:paraId="263C2C28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ММ – месяц регистрации;</w:t>
      </w:r>
    </w:p>
    <w:p w14:paraId="6D76C0E3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ГГ – последние цифры года регистрации;</w:t>
      </w:r>
    </w:p>
    <w:p w14:paraId="7FD2B3CE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ННННН </w:t>
      </w:r>
      <w:r w:rsidR="008B7D3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порядковый номер Карточки.</w:t>
      </w:r>
    </w:p>
    <w:p w14:paraId="5148E30A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Нумерация порядковых номеров Карточек начинается с единицы. Начало нумерации порядковых номеров Карточек начинается с 1 января каждого последующего календарного года.</w:t>
      </w:r>
    </w:p>
    <w:p w14:paraId="743AE48D" w14:textId="77777777" w:rsidR="0055276C" w:rsidRPr="00A258FF" w:rsidRDefault="001C65B9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заявлению производителя и (или) импортера формируется дополнение к Карточке в случаях:</w:t>
      </w:r>
    </w:p>
    <w:p w14:paraId="125EE0F9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продления срока действия обеспечения обязательств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связанного с продлением срока совершения производства и (или) импорта;</w:t>
      </w:r>
    </w:p>
    <w:p w14:paraId="5CE96BB9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продления срока действия банковской гарантии, договора залога имущества, договора поручительства;</w:t>
      </w:r>
    </w:p>
    <w:p w14:paraId="01D68C0D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реорганизации юридического лица, представившего обеспечение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юридического лица, являющегося гарантом.</w:t>
      </w:r>
    </w:p>
    <w:p w14:paraId="1EC77B28" w14:textId="77777777" w:rsidR="0055276C" w:rsidRPr="00A258FF" w:rsidRDefault="0055276C" w:rsidP="0055276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Дополнение к Карточке оформляется по форме согласно </w:t>
      </w:r>
      <w:hyperlink r:id="rId33" w:anchor="z1345" w:history="1">
        <w:r w:rsidRP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  <w:r w:rsidR="006A24B2" w:rsidRP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6A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 посредством информационной системы.</w:t>
      </w:r>
    </w:p>
    <w:p w14:paraId="65CC7C5B" w14:textId="77777777" w:rsidR="0055276C" w:rsidRPr="00A258FF" w:rsidRDefault="001C65B9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производителю и (или) импортеру обеспечения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обязательства об уплате акциза и (или) о целевом использовании УКМ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органом государственных доходов в течение 10 (десяти) рабочих дней при условии исполнения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бязательств и на основании:</w:t>
      </w:r>
    </w:p>
    <w:p w14:paraId="70CBA332" w14:textId="77777777" w:rsidR="0055276C" w:rsidRPr="00A258FF" w:rsidRDefault="0055276C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платежного поручения органа государственных доходов на возврат денежных средств – если обеспечение осуществлено деньгами; </w:t>
      </w:r>
    </w:p>
    <w:p w14:paraId="4F40A3D5" w14:textId="77777777" w:rsidR="0055276C" w:rsidRPr="00A258FF" w:rsidRDefault="0055276C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письма от органа государственных доходов об исполнении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обязательства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оригинала банковской гарантии для ее аннулирования – если обеспечение осуществлено банковской гарантией;</w:t>
      </w:r>
    </w:p>
    <w:p w14:paraId="7DDA0727" w14:textId="77777777" w:rsidR="0055276C" w:rsidRPr="00A258FF" w:rsidRDefault="0055276C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письма от органа государственных доходов о прекращении действия договора поручительства, в случаях исполнения производителем и (или) импортером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о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бязательств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 исполнение которого представлен договор поручительства – если обеспечение осуществлено путем представления поручительства;</w:t>
      </w:r>
    </w:p>
    <w:p w14:paraId="30516F23" w14:textId="77777777" w:rsidR="0055276C" w:rsidRPr="00A258FF" w:rsidRDefault="0055276C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письма от органа государственных доходов о прекращении действия договора залога имущества, в случаях исполнени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 исполнение которых представлен договор залога имущества – если обеспечение осуществлено путем представления договора залога имущества. </w:t>
      </w:r>
    </w:p>
    <w:p w14:paraId="3F2150E1" w14:textId="77777777" w:rsidR="0055276C" w:rsidRPr="00A258FF" w:rsidRDefault="001C65B9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9396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93962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роизводите</w:t>
      </w:r>
      <w:r w:rsidR="00893962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893962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импортер</w:t>
      </w:r>
      <w:r w:rsidR="0089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з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о возврате суммы обеспечения со счета органа государственных доходов, оформившего Карточку, после исполнения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не позднее 3 (трех) лет со дня следующего за днем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исполнения, в соответствии со </w:t>
      </w:r>
      <w:hyperlink r:id="rId34" w:anchor="z376" w:history="1">
        <w:r w:rsidR="0055276C"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178</w:t>
        </w:r>
      </w:hyperlink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Гражданского кодекса Республики Казахстан.</w:t>
      </w:r>
    </w:p>
    <w:p w14:paraId="7C28A64B" w14:textId="77777777" w:rsidR="0055276C" w:rsidRPr="00A258FF" w:rsidRDefault="001C65B9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(зачет) внесенных денег на счет осуществляется в течение 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(десяти) рабочих дней после представления отчета в соответствии с </w:t>
      </w:r>
      <w:r w:rsidR="00A450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5" w:anchor="z112" w:history="1">
        <w:r w:rsidR="0055276C"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14</w:t>
        </w:r>
      </w:hyperlink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17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кодекса.</w:t>
      </w:r>
    </w:p>
    <w:p w14:paraId="3E80944A" w14:textId="77777777" w:rsidR="0055276C" w:rsidRPr="00A258FF" w:rsidRDefault="001C65B9" w:rsidP="001C65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условии исполнения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заявлению производителя и (или) импортера сумма обеспечения зачитывается в счет уплаты в качестве обеспечения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следующего </w:t>
      </w:r>
      <w:r w:rsidR="00C86031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C5BD43" w14:textId="77777777" w:rsidR="0055276C" w:rsidRPr="00A258FF" w:rsidRDefault="00F51B98" w:rsidP="00C860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возврата производителю и (или) импортеру со счета сумм обеспечения орган государственных доходов представляет в территориальные органы казначейства следующие документы в </w:t>
      </w:r>
      <w:r w:rsidR="00C308E7">
        <w:rPr>
          <w:rFonts w:ascii="Times New Roman" w:eastAsia="Times New Roman" w:hAnsi="Times New Roman" w:cs="Times New Roman"/>
          <w:sz w:val="28"/>
          <w:szCs w:val="28"/>
          <w:lang w:eastAsia="ru-RU"/>
        </w:rPr>
        <w:t>2 (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C308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экземплярах:</w:t>
      </w:r>
    </w:p>
    <w:p w14:paraId="6DFAA022" w14:textId="77777777" w:rsidR="0055276C" w:rsidRPr="00A258FF" w:rsidRDefault="0055276C" w:rsidP="00C860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платежных поручений по форме согласно </w:t>
      </w:r>
      <w:hyperlink r:id="rId36" w:anchor="z1349" w:history="1">
        <w:r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C86031"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Правилам;</w:t>
      </w:r>
    </w:p>
    <w:p w14:paraId="42DE2EAA" w14:textId="77777777" w:rsidR="0055276C" w:rsidRPr="00A258FF" w:rsidRDefault="0055276C" w:rsidP="00C860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платежное поручение по форме согласно приложению 1 к Правилам осуществления безналичных платежей и (или) переводов денег на территории Республики Казахстан, утвержденным </w:t>
      </w:r>
      <w:hyperlink r:id="rId37" w:anchor="z3" w:history="1">
        <w:r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Правления Национального Банка Республики Казахстан от 31 августа 2016 года № 208 </w:t>
      </w:r>
      <w:r w:rsidR="00C308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Правил осуществления безналичных платежей и (или) переводов денег на территории Республики Казахстан» (зарегистрирован в Реестре государственной регистрации нормативных правовых актов под 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№ 14419).</w:t>
      </w:r>
    </w:p>
    <w:p w14:paraId="60B10267" w14:textId="77777777" w:rsidR="0055276C" w:rsidRPr="00A258FF" w:rsidRDefault="0055276C" w:rsidP="00C8603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</w:t>
      </w:r>
      <w:r w:rsidR="00C308E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указанное в настоящем пункте,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регистрируется посредством информационной системы в Журнале регистрации платежных поручений на возврат суммы обеспечения обязательства по форме согласно </w:t>
      </w:r>
      <w:hyperlink r:id="rId38" w:anchor="z1353" w:history="1">
        <w:r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C86031"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Правилам.</w:t>
      </w:r>
    </w:p>
    <w:p w14:paraId="01B610AC" w14:textId="77777777" w:rsidR="0055276C" w:rsidRPr="00A258FF" w:rsidRDefault="00C86031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неисполнении производителем и (или) импортером 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обеспеченного внесением денег на счет, орган государственных доходов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зарегистрировавший Карточку, в срок не позднее 5 (пяти) рабочих дней перечисляет деньги со счета в доход государственного бюджета. </w:t>
      </w:r>
    </w:p>
    <w:p w14:paraId="40AA5580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Обязательства об уплате акциза и (или) о целевом использовании УКМ обеспечиваются следующими способами по выбору производителя и (или) импортера:</w:t>
      </w:r>
    </w:p>
    <w:p w14:paraId="619EE020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внесения денег на счет временного размещения денег, принадлежащего соответствующему органу государственных доходов </w:t>
      </w:r>
      <w:r w:rsidR="00F21B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счет);</w:t>
      </w:r>
    </w:p>
    <w:p w14:paraId="27090730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банковской гарантией;</w:t>
      </w:r>
    </w:p>
    <w:p w14:paraId="206594EE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поручительством;</w:t>
      </w:r>
    </w:p>
    <w:p w14:paraId="740F35CA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имущества.</w:t>
      </w:r>
    </w:p>
    <w:p w14:paraId="068F8398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обязательств об уплате акциза и (или) о целевом использовании УКМ по выбору осуществляется несколькими способами одновременно.</w:t>
      </w:r>
    </w:p>
    <w:p w14:paraId="4AB7FF69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Обязательств</w:t>
      </w:r>
      <w:r w:rsidR="00F21B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уплате акциза и о целевом использовании УКМ обеспечиваются в следующих размерах</w:t>
      </w:r>
      <w:r w:rsid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B5AA8" w:rsidRP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B5AA8" w:rsidRP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от месячного расчетного показателя, установленного законом о республиканском бюджете и действующего на 1 января соответствующего финансового года</w:t>
      </w:r>
      <w:r w:rsid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AA8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МРП)</w:t>
      </w:r>
      <w:r w:rsidR="00BB5AA8" w:rsidRP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1 литр алкогольной продукции:</w:t>
      </w:r>
    </w:p>
    <w:p w14:paraId="0FCE4AE5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водки и водки особые, водки с защищенным наименованием места происхождения товара, код Товарной номенклатуры внешнеэкономической деятельности (далее – ТН ВЭД) 2208:</w:t>
      </w:r>
    </w:p>
    <w:p w14:paraId="781BEE4F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производстве – 0,3 </w:t>
      </w:r>
      <w:r w:rsid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>МРП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14:paraId="6292329A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импорте – 1 МРП;</w:t>
      </w:r>
    </w:p>
    <w:p w14:paraId="1DAC18FC" w14:textId="77777777" w:rsidR="00C02970" w:rsidRPr="00A258FF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коньяк, бр</w:t>
      </w:r>
      <w:r w:rsid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енди, код ТН ВЭД 2208 – 0,1 МРП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47499F" w14:textId="77777777" w:rsidR="00C02970" w:rsidRPr="00C02970" w:rsidRDefault="00C02970" w:rsidP="00C0297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алкогольная продукция (кроме водок и водок особых, водок с защищенным наименованием места происхождения товара, коньяка, бренди, вин), код ТН ВЭД 2205, 2206, 2208 – 0,1 МРП</w:t>
      </w:r>
      <w:r w:rsidR="00BB5A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E03CF1" w14:textId="77777777" w:rsidR="00A258FF" w:rsidRDefault="00A258FF" w:rsidP="00A258FF">
      <w:pPr>
        <w:spacing w:after="0" w:line="240" w:lineRule="atLeast"/>
        <w:outlineLvl w:val="2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14:paraId="188EBDD9" w14:textId="77777777" w:rsidR="00443B84" w:rsidRDefault="00443B84" w:rsidP="00A258FF">
      <w:pPr>
        <w:spacing w:after="0" w:line="240" w:lineRule="atLeast"/>
        <w:outlineLvl w:val="2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14:paraId="3715EE92" w14:textId="77777777" w:rsidR="0055276C" w:rsidRPr="00A258FF" w:rsidRDefault="009B5007" w:rsidP="00443B84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Параграф 2</w:t>
      </w:r>
      <w:r w:rsidR="0055276C"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Порядок учета денег, внесенных на счет временного размещения денег органа государственных доходов</w:t>
      </w:r>
    </w:p>
    <w:p w14:paraId="5F6E2E7B" w14:textId="77777777" w:rsidR="009B5007" w:rsidRDefault="009B5007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14:paraId="20F9FD8D" w14:textId="77777777" w:rsidR="0055276C" w:rsidRPr="00A258FF" w:rsidRDefault="00A258FF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Суммы обеспечения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 производителем и (или) импортером на счет.</w:t>
      </w:r>
    </w:p>
    <w:p w14:paraId="3180CE09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Должностным лицом </w:t>
      </w:r>
      <w:r w:rsidR="009B5007" w:rsidRPr="00443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органа государственных доходов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учет и контроль за исполнением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об уплате акциза и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внесенным производителем и (или) импортером денег на счет. Для учета внесенных производителем и (или) импортером денег органом государственных доходов посредством информационной системы ведутся лицевая карточка по учету сумм обеспечения обязательства по форме согласно </w:t>
      </w:r>
      <w:hyperlink r:id="rId39" w:anchor="z1358" w:history="1">
        <w:r w:rsidR="0055276C" w:rsidRPr="00443B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</w:t>
        </w:r>
      </w:hyperlink>
      <w:r w:rsidR="0055276C" w:rsidRPr="0044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 (далее – Лицевая карточка).</w:t>
      </w:r>
    </w:p>
    <w:p w14:paraId="356CF182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Лицевая карточка предназначена для:</w:t>
      </w:r>
    </w:p>
    <w:p w14:paraId="2F79D195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денег, внесенных на счет;</w:t>
      </w:r>
    </w:p>
    <w:p w14:paraId="6F6A144C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своевременного зачисления перечисленных сумм обеспечения со счета в бюджет по неисполненным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обязательствам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999946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перечисления сумм обеспечения со счета бюджета по окончании срока исковой давности, по истечении 3 (трех) лет, установленного </w:t>
      </w:r>
      <w:hyperlink r:id="rId40" w:anchor="z376" w:history="1">
        <w:r w:rsidRPr="00443B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178</w:t>
        </w:r>
      </w:hyperlink>
      <w:r w:rsidRPr="0044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 кодекса Республики Казахстан;</w:t>
      </w:r>
    </w:p>
    <w:p w14:paraId="469A0166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возврата (зачета) денег, внесенных на счет, на банковские счета производителей и (или) импортеров по исполненным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бязательствам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уплате акциза </w:t>
      </w:r>
      <w:r w:rsidR="0058165E"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5816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использовании УКМ 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счет другого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348045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Лицевая карточка по суммам обеспечения открывается 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отдельности на каждого производителя и (или) импортера для учета сумм, внесенных на счет, на основании принят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29A539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Учет обеспечения исполнения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временному размещению денег соответствующего органа государственных доходов ведется в информационной системе.</w:t>
      </w:r>
    </w:p>
    <w:p w14:paraId="12B41A22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Органом государственных доходов посредством информационной системы ведется реестр платежных документов</w:t>
      </w:r>
      <w:r w:rsidR="00F21B8B" w:rsidRPr="00F21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B8B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hyperlink r:id="rId41" w:anchor="z1363" w:history="1">
        <w:r w:rsidR="00F21B8B" w:rsidRPr="00443B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F21B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</w:t>
        </w:r>
      </w:hyperlink>
      <w:r w:rsidR="00F21B8B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указываются суммы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внесенным производителем и (или) импортером денег на счет.</w:t>
      </w:r>
    </w:p>
    <w:p w14:paraId="225B3417" w14:textId="77777777" w:rsidR="0055276C" w:rsidRPr="00A258FF" w:rsidRDefault="00F51B98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открытия Лицевой карточки является внесение производителем и (или) импортером денег на счет.</w:t>
      </w:r>
    </w:p>
    <w:p w14:paraId="1FEA2781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Лицевая карточка по суммам обеспечения открывается на каждый календарный год. Сальдо переносится на следующий год.</w:t>
      </w:r>
    </w:p>
    <w:p w14:paraId="74FA4ED6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открытии производителям и (или) импортерам Лицевой карточки по суммам обеспечения в обязательном порядке указываются следующие реквизиты:</w:t>
      </w:r>
    </w:p>
    <w:p w14:paraId="41AF52D1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производителя и (или) импортера;</w:t>
      </w:r>
    </w:p>
    <w:p w14:paraId="7E08E521" w14:textId="77777777" w:rsidR="0055276C" w:rsidRPr="00A258FF" w:rsidRDefault="0058165E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ИНН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производителя и (или) импортера;</w:t>
      </w:r>
    </w:p>
    <w:p w14:paraId="364B0E96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адрес;</w:t>
      </w:r>
    </w:p>
    <w:p w14:paraId="787B6409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сумма.</w:t>
      </w:r>
    </w:p>
    <w:p w14:paraId="30B99B6A" w14:textId="77777777" w:rsidR="009B5007" w:rsidRPr="00A258FF" w:rsidRDefault="009B5007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8C0BF2" w14:textId="77777777" w:rsidR="00F21B8B" w:rsidRDefault="00F21B8B" w:rsidP="009B5007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B325F9" w14:textId="77777777" w:rsidR="0055276C" w:rsidRPr="00A258FF" w:rsidRDefault="009B5007" w:rsidP="009B5007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Параграф 3.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76C"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учета банковской гарантии</w:t>
      </w:r>
    </w:p>
    <w:p w14:paraId="41C479E1" w14:textId="77777777" w:rsidR="009B5007" w:rsidRPr="00A258FF" w:rsidRDefault="009B5007" w:rsidP="009B5007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847DF6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Банковская гарантия представляется производителем и (или) импортером в орган государственных доходов.</w:t>
      </w:r>
    </w:p>
    <w:p w14:paraId="5AE11C4F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государственных доходов запрашивает подтверждение банковской гарантии в письменной форме у банка, выдавшего такую гарантию, для проверки достоверности в отношении под</w:t>
      </w:r>
      <w:r w:rsidR="0055276C" w:rsidRP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линно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</w:t>
      </w:r>
      <w:r w:rsidR="00581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771A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 банковской гарантии.</w:t>
      </w:r>
    </w:p>
    <w:p w14:paraId="0907E9A8" w14:textId="77777777" w:rsidR="0055276C" w:rsidRPr="00A258FF" w:rsidRDefault="00645EA9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государственных доходов, зарегистрировавший Карточку на основании представленной банковской гарантии, а также сведений, отраженных в Карточке, в целях учета сумм обеспечения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 посредством информационной системы формирование Реестра банковских гарантий по форме </w:t>
      </w:r>
      <w:r w:rsidR="0055276C" w:rsidRPr="0044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42" w:anchor="z1366" w:history="1">
        <w:r w:rsidR="0055276C" w:rsidRPr="00443B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9B5007" w:rsidRPr="00443B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Правилам.</w:t>
      </w:r>
    </w:p>
    <w:p w14:paraId="0F9B752D" w14:textId="77777777" w:rsidR="0055276C" w:rsidRPr="00A258FF" w:rsidRDefault="00796E51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Производитель и (или) импортер, исполнивший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обеспеченное банковской гарантией, в течении 2 (двух) рабочих дней извещает об этом банк.</w:t>
      </w:r>
    </w:p>
    <w:p w14:paraId="59EAFA17" w14:textId="77777777" w:rsidR="0055276C" w:rsidRPr="00A258FF" w:rsidRDefault="00796E51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неисполнении производителем и (или) импортером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государственных доходов в течение 5 (пяти) рабочих дней после окончания срока исполнения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о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бязательства, предусмотренн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гарантией банка, направляет банку требование об уплате причитающихся сумм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892DC8" w14:textId="77777777" w:rsidR="0055276C" w:rsidRPr="00A258FF" w:rsidRDefault="00796E51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органа государственных доходов об уплате причитающихся сумм обеспечения, направляемое банку, содержит: </w:t>
      </w:r>
    </w:p>
    <w:p w14:paraId="77AE1AEF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производителя и (или) импортера;</w:t>
      </w:r>
    </w:p>
    <w:p w14:paraId="6D4C3563" w14:textId="77777777" w:rsidR="0055276C" w:rsidRPr="00A258FF" w:rsidRDefault="009B5007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ИИН или БИН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 и (или) импортера;</w:t>
      </w:r>
    </w:p>
    <w:p w14:paraId="1FA90CD4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бюджетной классификации, на который подлежат зачислению суммы обеспечения;</w:t>
      </w:r>
    </w:p>
    <w:p w14:paraId="335DF037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органа государственных доходов-бенефициара и органа казначейства;</w:t>
      </w:r>
    </w:p>
    <w:p w14:paraId="35D54798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подлежащую уплате, в связи с неисполнением производителем и (или) импортером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287559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уплаты суммы, подлежащей уплате, в связи с неисполнением производителем и (или) импортером </w:t>
      </w:r>
      <w:r w:rsidR="009B5007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2ABD15" w14:textId="77777777" w:rsidR="009B5007" w:rsidRDefault="009B5007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4C219" w14:textId="77777777" w:rsidR="00F21B8B" w:rsidRPr="00A258FF" w:rsidRDefault="00F21B8B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6E91C" w14:textId="77777777" w:rsidR="0055276C" w:rsidRPr="00A258FF" w:rsidRDefault="009B5007" w:rsidP="009B5007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Параграф 4.</w:t>
      </w:r>
      <w:r w:rsidR="0055276C"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Порядок учета договора поручительства</w:t>
      </w:r>
    </w:p>
    <w:p w14:paraId="1E19C193" w14:textId="77777777" w:rsidR="009B5007" w:rsidRPr="00A258FF" w:rsidRDefault="009B5007" w:rsidP="009B5007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23D52E" w14:textId="77777777" w:rsidR="0055276C" w:rsidRPr="00A258FF" w:rsidRDefault="00796E51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поручительства представляется в орган государственных доходов производителем и (или) импортером.</w:t>
      </w:r>
    </w:p>
    <w:p w14:paraId="42B62911" w14:textId="77777777" w:rsidR="0055276C" w:rsidRPr="00A258FF" w:rsidRDefault="00796E51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государственных доходов в качестве обеспечения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обязательства об уплате акциза и (или) о целевом использовании УКМ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договор поручительства, оформленный в соответствии </w:t>
      </w:r>
      <w:r w:rsidR="003F12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параграфом 4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Гражданского кодекса Республики Казахстан.</w:t>
      </w:r>
    </w:p>
    <w:p w14:paraId="61524578" w14:textId="77777777" w:rsidR="0055276C" w:rsidRPr="00A258FF" w:rsidRDefault="00F51B98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государственных доходов запрашивает подтверждение договора-поручительства у поручителя, для проверки достоверности в отношении подлинности и</w:t>
      </w:r>
      <w:r w:rsidR="007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771A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 представленного 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договора-поручительства.</w:t>
      </w:r>
    </w:p>
    <w:p w14:paraId="2C3FF3B2" w14:textId="77777777" w:rsidR="0055276C" w:rsidRPr="00A258FF" w:rsidRDefault="00796E51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представленного договора поручительства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поручителем следующими способами:</w:t>
      </w:r>
    </w:p>
    <w:p w14:paraId="2C74CB1B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сумм обеспечения на счет временного размещения денег;</w:t>
      </w:r>
    </w:p>
    <w:p w14:paraId="17A0A3AD" w14:textId="77777777" w:rsidR="006C3FBA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гарантией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B3E7A9" w14:textId="77777777" w:rsidR="0055276C" w:rsidRPr="00A258FF" w:rsidRDefault="0055276C" w:rsidP="009B50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имущества.</w:t>
      </w:r>
    </w:p>
    <w:p w14:paraId="78CB00A1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государственных доходов, зарегистрировавший Карточку на основании представленного договора поручительства, а также сведений, отраженных в Карточке, в целях учета сумм обеспечения, посредством информационной системы осуществляет формирование Реестра договоров поручительства по форме </w:t>
      </w:r>
      <w:r w:rsidR="0055276C" w:rsidRPr="008C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43" w:anchor="z1369" w:history="1">
        <w:r w:rsidR="0055276C" w:rsidRPr="008C2D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443B84" w:rsidRPr="008C2D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  <w:r w:rsidR="006A24B2" w:rsidRPr="008C2D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="0055276C" w:rsidRPr="0044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Правилам.</w:t>
      </w:r>
    </w:p>
    <w:p w14:paraId="1EE41035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Производитель и (или) импортер, исполнивший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обеспеченное договором поручительства, извещает об этом поручителя.</w:t>
      </w:r>
    </w:p>
    <w:p w14:paraId="2E4E9480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неисполнении производителем и (или) импортером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</w:t>
      </w:r>
      <w:r w:rsidR="00F21B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 государственных доходов направляет поручителю требование об уплате причитающихся сумм в течение 5 (пяти) рабочих дней после окончания сроков исполнения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поручительством.</w:t>
      </w:r>
    </w:p>
    <w:p w14:paraId="17A3C4C6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Требование органа государственных доходов об уплате причитающихся сумм, направляемое поручителю, содержит:</w:t>
      </w:r>
    </w:p>
    <w:p w14:paraId="00C0A458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производителя и (или) импортера;</w:t>
      </w:r>
    </w:p>
    <w:p w14:paraId="796D7139" w14:textId="77777777" w:rsidR="0055276C" w:rsidRPr="00A258FF" w:rsidRDefault="006C3FBA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ИИН или БИН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 и (или) импортера;</w:t>
      </w:r>
    </w:p>
    <w:p w14:paraId="769D8CD1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бюджетной классификации, на который подлежат зачислению суммы обеспечения;</w:t>
      </w:r>
    </w:p>
    <w:p w14:paraId="15303613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органа государственных доходов-бенефициара и органа казначейства;</w:t>
      </w:r>
    </w:p>
    <w:p w14:paraId="75972C06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сумму, подлежащую уплате в связи с неисполнением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80DA11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уплаты суммы, подлежащей уплате в связи с неисполнением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3A89A1" w14:textId="77777777" w:rsidR="00485A69" w:rsidRDefault="00485A69" w:rsidP="006C3FBA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BEBBF4" w14:textId="77777777" w:rsidR="00485A69" w:rsidRDefault="00485A69" w:rsidP="006C3FBA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3D7103" w14:textId="77777777" w:rsidR="0055276C" w:rsidRPr="00A258FF" w:rsidRDefault="006C3FBA" w:rsidP="006C3FBA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Параграф 5</w:t>
      </w:r>
      <w:r w:rsidR="0055276C"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Порядок учета залога имущества</w:t>
      </w:r>
    </w:p>
    <w:p w14:paraId="65252CD2" w14:textId="77777777" w:rsidR="006C3FBA" w:rsidRPr="00A258FF" w:rsidRDefault="006C3FBA" w:rsidP="006C3FBA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355EFC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залога имущества представляется в орган государственных доходов производителем и (или) импортером.</w:t>
      </w:r>
    </w:p>
    <w:p w14:paraId="4089DC90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государственных доходов в качестве обеспечения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залог имущества на основании договора залога имущества, оформленного в соответствии с </w:t>
      </w:r>
      <w:hyperlink r:id="rId44" w:anchor="z860" w:history="1">
        <w:r w:rsidR="0055276C"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параграфом 3</w:t>
        </w:r>
      </w:hyperlink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18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 кодекса Республики Казахстан.</w:t>
      </w:r>
    </w:p>
    <w:p w14:paraId="03DF5330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 государственных доходов запрашивает подтверждение договора залога имущества у залогодателя, для проверки достоверности в отношении подлинности и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 представленного договора залога имущества.</w:t>
      </w:r>
    </w:p>
    <w:p w14:paraId="298707DE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 государственных доходов, зарегистрировавший Карточку, на основании представленного договора залога имущества, а также сведений, отраженных в Карточке, в целях учета сумм обеспечения посредством информационной системы осуществляет формирование Реестра договоров залога имущества по форме согласно </w:t>
      </w:r>
      <w:hyperlink r:id="rId45" w:anchor="z1375" w:history="1">
        <w:r w:rsidR="0055276C" w:rsidRPr="00A25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</w:t>
        </w:r>
        <w:r w:rsidR="0055276C" w:rsidRPr="008C2D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ложению </w:t>
        </w:r>
        <w:r w:rsidR="00443B84" w:rsidRPr="008C2D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  <w:r w:rsidR="006A24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Правилам.</w:t>
      </w:r>
    </w:p>
    <w:p w14:paraId="3C45A8AA" w14:textId="77777777" w:rsidR="0055276C" w:rsidRPr="00A258FF" w:rsidRDefault="00F51B98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Производитель и (или) импортер, исполнивший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обеспеченное договором залога имущества, в течении 2 (двух) рабочих дней извещает об этом залогодателя.</w:t>
      </w:r>
    </w:p>
    <w:p w14:paraId="57645381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неисполнении производителем и (или) импортером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государственных доходов в течение 5 (пяти) рабочих дней после окончания срок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о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бязательства, предусмотренных договором залога имущества, направляет залогодателю требование об уплате причитающихся сумм.</w:t>
      </w:r>
    </w:p>
    <w:p w14:paraId="3EE45C39" w14:textId="77777777" w:rsidR="0055276C" w:rsidRPr="00A258FF" w:rsidRDefault="00796E51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Требование органа государственных доходов об уплате причитающихся сумм, направляемое залогодателю, содержит:</w:t>
      </w:r>
    </w:p>
    <w:p w14:paraId="59B2C0CF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производителя и (или) импортера;</w:t>
      </w:r>
    </w:p>
    <w:p w14:paraId="399BB7B1" w14:textId="77777777" w:rsidR="0055276C" w:rsidRPr="00A258FF" w:rsidRDefault="006C3FBA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ИИН или БИН</w:t>
      </w:r>
      <w:r w:rsidR="0055276C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 и (или) импортера;</w:t>
      </w:r>
    </w:p>
    <w:p w14:paraId="25E2C9C2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бюджетной классификации, на который подлежат зачислению суммы обеспечения;</w:t>
      </w:r>
    </w:p>
    <w:p w14:paraId="0862E3C2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органа государственных доходов – бенефициара и органа казначейства;</w:t>
      </w:r>
    </w:p>
    <w:p w14:paraId="54C83981" w14:textId="77777777" w:rsidR="0055276C" w:rsidRPr="00A258FF" w:rsidRDefault="0055276C" w:rsidP="006C3F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сумму, подлежащую уплате, в связи с неисполнением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052F444" w14:textId="77777777" w:rsidR="00C125C0" w:rsidRPr="00A258FF" w:rsidRDefault="0055276C" w:rsidP="006C3FBA">
      <w:pPr>
        <w:spacing w:after="0" w:line="24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уплаты суммы, подлежащей уплате, в связи с неисполнением </w:t>
      </w:r>
      <w:r w:rsidR="006C3FBA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об уплате акциза и (или) о целевом использовании УКМ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71857C" w14:textId="77777777" w:rsidR="00C125C0" w:rsidRPr="00A258FF" w:rsidRDefault="00C125C0" w:rsidP="00C125C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1AA30B" w14:textId="77777777" w:rsidR="006C3FBA" w:rsidRPr="00A258FF" w:rsidRDefault="006C3FBA" w:rsidP="00C125C0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ED8AEE" w14:textId="77777777" w:rsidR="00FB685D" w:rsidRPr="00A258FF" w:rsidRDefault="00FB685D" w:rsidP="00A258FF">
      <w:pPr>
        <w:spacing w:after="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8C2D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A25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Порядок обжалования решений, действий (бездействия) услугодателей и (или) их должностных лиц по вопросам оказания государственных услуг</w:t>
      </w:r>
    </w:p>
    <w:p w14:paraId="46F78D34" w14:textId="77777777" w:rsidR="00C125C0" w:rsidRPr="00A258FF" w:rsidRDefault="00C125C0" w:rsidP="00FB685D">
      <w:pPr>
        <w:spacing w:after="0" w:line="24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F0CBF9" w14:textId="77777777" w:rsidR="00FB685D" w:rsidRPr="00A258FF" w:rsidRDefault="00796E51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B685D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</w:t>
      </w:r>
      <w:r w:rsidR="00665C69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несогласии</w:t>
      </w:r>
      <w:r w:rsidR="00FB685D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 </w:t>
      </w:r>
    </w:p>
    <w:p w14:paraId="2DCDDF42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 руководителя услугодателя;</w:t>
      </w:r>
    </w:p>
    <w:p w14:paraId="4DFAAB9C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 руководителя уполномоченного органа</w:t>
      </w:r>
      <w:r w:rsidR="00F21B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осуществляющего руководство в сфере обеспечения поступлений налогов и платежей в бюджет;</w:t>
      </w:r>
    </w:p>
    <w:p w14:paraId="24966833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уполномоченный орган по оценке и контролю за качеством оказания государственных услуг.</w:t>
      </w:r>
    </w:p>
    <w:p w14:paraId="39282EEA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559C9E4C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жалобы по вопросам оказания государственных услуг производится вышестоящим административным органом, должностным лицом,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p w14:paraId="7471BAE6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подаются услугодателю и (или) должностному лицу, чье решение, действие (бездействие) обжалуются.</w:t>
      </w:r>
    </w:p>
    <w:p w14:paraId="4A1BFBF8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r w:rsidR="00F21B8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годатель</w:t>
      </w:r>
      <w:r w:rsidR="00F21B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лицо, чье решение, действие (бездействие) обжалуются, не позднее 3 (трех) рабочих дней со дня поступления жалобы направляют ее и административное дело в орган, рассматривающий жалобу.</w:t>
      </w:r>
    </w:p>
    <w:p w14:paraId="2E9E4105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услугодатель, должностное лицо, решение, действие (бездействие) обжалуются, не направляет жалобу в орган, рассматривающий жалобу, если он в течение 3 (трех) рабочих дней примет решение либо иное </w:t>
      </w: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административное действие, полностью удовлетворяющее требованиям, указанным в жалобе.</w:t>
      </w:r>
    </w:p>
    <w:p w14:paraId="08313430" w14:textId="77777777" w:rsidR="00FB685D" w:rsidRPr="00A258FF" w:rsidRDefault="00FB685D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иное не предусмотрено законом, обращение в суд допускается после обжалования в досудебном порядке.</w:t>
      </w:r>
    </w:p>
    <w:p w14:paraId="62ABC0F8" w14:textId="77777777" w:rsidR="00FB685D" w:rsidRPr="00A258FF" w:rsidRDefault="00796E51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1B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B685D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</w:t>
      </w:r>
      <w:r w:rsidR="0066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FB685D" w:rsidRPr="00A25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несогласия с результатами оказания государственной услуги услугополучатель в соответствии с подпунктом 6) пункта 1 статьи 4 Закона обращается в суд.</w:t>
      </w:r>
    </w:p>
    <w:p w14:paraId="7216D863" w14:textId="77777777" w:rsidR="00C125C0" w:rsidRPr="00A258FF" w:rsidRDefault="00C125C0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783630" w14:textId="77777777" w:rsidR="00C125C0" w:rsidRPr="00A258FF" w:rsidRDefault="00C125C0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C3C2C1" w14:textId="77777777" w:rsidR="00C125C0" w:rsidRDefault="00C125C0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0132E92" w14:textId="77777777" w:rsidR="00443B84" w:rsidRDefault="00443B84" w:rsidP="00C125C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AEE6351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664F0D2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59776C53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5583834B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150B79A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00A0633E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240C0243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7BBF9BC7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00C82C07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1A4DB4AE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2192A2A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0A736005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073757FB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7136DDD5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60E92BED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6C4708C6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7C28806C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8D3B009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2C152C67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43552ACF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558144D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0F0FA44B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661E8E50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D466E53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52034922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6319752A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62B0C7F6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2F4244D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5B216215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2ABC9DBE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20FC3AE5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076C37DD" w14:textId="77777777" w:rsidR="00F21B8B" w:rsidRDefault="00F21B8B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5DA7D680" w14:textId="77777777" w:rsidR="000C6795" w:rsidRPr="00F64B1C" w:rsidRDefault="005D1E50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F64B1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0ADCD5B4" w14:textId="77777777" w:rsidR="005D1E50" w:rsidRDefault="00F64B1C" w:rsidP="00F21B8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64B1C">
        <w:rPr>
          <w:rFonts w:ascii="Times New Roman" w:hAnsi="Times New Roman" w:cs="Times New Roman"/>
          <w:sz w:val="28"/>
          <w:szCs w:val="28"/>
        </w:rPr>
        <w:t xml:space="preserve">к </w:t>
      </w:r>
      <w:r w:rsidR="005D1E50" w:rsidRPr="00F64B1C">
        <w:rPr>
          <w:rFonts w:ascii="Times New Roman" w:hAnsi="Times New Roman" w:cs="Times New Roman"/>
          <w:sz w:val="28"/>
          <w:szCs w:val="28"/>
        </w:rPr>
        <w:t>Правила</w:t>
      </w:r>
      <w:r w:rsidRPr="00F64B1C">
        <w:rPr>
          <w:rFonts w:ascii="Times New Roman" w:hAnsi="Times New Roman" w:cs="Times New Roman"/>
          <w:sz w:val="28"/>
          <w:szCs w:val="28"/>
        </w:rPr>
        <w:t>м</w:t>
      </w:r>
      <w:r w:rsidR="005D1E50" w:rsidRPr="00F64B1C">
        <w:rPr>
          <w:rFonts w:ascii="Times New Roman" w:hAnsi="Times New Roman" w:cs="Times New Roman"/>
          <w:sz w:val="28"/>
          <w:szCs w:val="28"/>
        </w:rPr>
        <w:t xml:space="preserve">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54FF0EC4" w14:textId="77777777" w:rsidR="00F21B8B" w:rsidRDefault="00F21B8B" w:rsidP="00F21B8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14:paraId="39424CDE" w14:textId="603FE527" w:rsidR="005D1E50" w:rsidRDefault="005D1E50" w:rsidP="00D05B5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64B1C">
        <w:rPr>
          <w:rFonts w:ascii="Times New Roman" w:hAnsi="Times New Roman" w:cs="Times New Roman"/>
          <w:sz w:val="28"/>
          <w:szCs w:val="28"/>
        </w:rPr>
        <w:t>форма</w:t>
      </w:r>
    </w:p>
    <w:p w14:paraId="3F8BB35F" w14:textId="77777777" w:rsidR="0066675E" w:rsidRDefault="0066675E" w:rsidP="00F21B8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14:paraId="6D6D0B5E" w14:textId="77777777" w:rsidR="005D1E50" w:rsidRPr="007206EE" w:rsidRDefault="005D1E50" w:rsidP="00F21B8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0B59F669" w14:textId="77777777" w:rsidR="005D1E50" w:rsidRPr="007206EE" w:rsidRDefault="005D1E50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(наименование органа государственных доходов)</w:t>
      </w:r>
    </w:p>
    <w:p w14:paraId="154EC4EE" w14:textId="77777777" w:rsidR="005D1E50" w:rsidRPr="007206EE" w:rsidRDefault="005D1E50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09E5AD70" w14:textId="77777777" w:rsidR="005D1E50" w:rsidRDefault="005D1E50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(ФИО</w:t>
      </w:r>
      <w:r w:rsidRPr="00796E51">
        <w:rPr>
          <w:rFonts w:ascii="Times New Roman" w:hAnsi="Times New Roman" w:cs="Times New Roman"/>
          <w:sz w:val="24"/>
          <w:szCs w:val="24"/>
        </w:rPr>
        <w:t xml:space="preserve"> (</w:t>
      </w:r>
      <w:r w:rsidR="00485A69" w:rsidRPr="00796E51">
        <w:rPr>
          <w:rFonts w:ascii="Times New Roman" w:hAnsi="Times New Roman" w:cs="Times New Roman"/>
          <w:color w:val="000000"/>
          <w:sz w:val="24"/>
          <w:szCs w:val="24"/>
        </w:rPr>
        <w:t>если оно указано в документе, удостоверяющем личность</w:t>
      </w:r>
      <w:r w:rsidRPr="00796E51">
        <w:rPr>
          <w:rFonts w:ascii="Times New Roman" w:hAnsi="Times New Roman" w:cs="Times New Roman"/>
          <w:sz w:val="24"/>
          <w:szCs w:val="24"/>
        </w:rPr>
        <w:t>)</w:t>
      </w:r>
      <w:r w:rsidRPr="007206EE">
        <w:rPr>
          <w:rFonts w:ascii="Times New Roman" w:hAnsi="Times New Roman" w:cs="Times New Roman"/>
          <w:sz w:val="24"/>
          <w:szCs w:val="24"/>
        </w:rPr>
        <w:t xml:space="preserve"> руководителя органа государственных доходов)</w:t>
      </w:r>
    </w:p>
    <w:p w14:paraId="4B3B6665" w14:textId="77777777" w:rsidR="002A1D5D" w:rsidRPr="007206EE" w:rsidRDefault="002A1D5D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</w:p>
    <w:p w14:paraId="40D4202F" w14:textId="77777777" w:rsidR="005D1E50" w:rsidRPr="007206EE" w:rsidRDefault="005D1E50" w:rsidP="000C6795">
      <w:pPr>
        <w:spacing w:after="0" w:line="240" w:lineRule="auto"/>
        <w:ind w:left="3686" w:firstLine="568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Регистрационный № ___ от «__» ________ года</w:t>
      </w:r>
    </w:p>
    <w:p w14:paraId="24E38FB4" w14:textId="77777777" w:rsidR="005D1E50" w:rsidRDefault="005D1E50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(заполняется органом государственных доходов)</w:t>
      </w:r>
    </w:p>
    <w:p w14:paraId="490CC40E" w14:textId="77777777" w:rsidR="00B71706" w:rsidRDefault="00B71706" w:rsidP="00B71706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</w:p>
    <w:p w14:paraId="09CA3ADC" w14:textId="77777777" w:rsidR="005D1E50" w:rsidRDefault="005D1E50" w:rsidP="00B71706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</w:p>
    <w:p w14:paraId="2E40C15F" w14:textId="77777777" w:rsidR="005D1E50" w:rsidRPr="00C46862" w:rsidRDefault="005D1E50" w:rsidP="00B71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862">
        <w:rPr>
          <w:rFonts w:ascii="Times New Roman" w:hAnsi="Times New Roman" w:cs="Times New Roman"/>
          <w:b/>
          <w:sz w:val="24"/>
          <w:szCs w:val="24"/>
        </w:rPr>
        <w:t>Обязательство об уплате акциза в день отгрузки (передачи) алкогольной продукции</w:t>
      </w:r>
    </w:p>
    <w:p w14:paraId="05471CE0" w14:textId="77777777" w:rsidR="005D1E50" w:rsidRPr="00A35E3A" w:rsidRDefault="005D1E50" w:rsidP="000C6795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</w:p>
    <w:p w14:paraId="142B7C2B" w14:textId="77777777" w:rsidR="005D1E50" w:rsidRPr="00A35E3A" w:rsidRDefault="005D1E50" w:rsidP="000C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</w:t>
      </w:r>
    </w:p>
    <w:p w14:paraId="63473956" w14:textId="77777777" w:rsidR="005D1E50" w:rsidRPr="00A35E3A" w:rsidRDefault="005D1E50" w:rsidP="000C67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 xml:space="preserve">(наименование производителя, </w:t>
      </w:r>
      <w:r w:rsidRPr="00A35E3A">
        <w:rPr>
          <w:rFonts w:ascii="Times New Roman" w:hAnsi="Times New Roman" w:cs="Times New Roman"/>
          <w:sz w:val="24"/>
          <w:szCs w:val="24"/>
          <w:lang w:val="kk-KZ"/>
        </w:rPr>
        <w:t>ИИН/</w:t>
      </w:r>
      <w:r w:rsidRPr="00A35E3A">
        <w:rPr>
          <w:rFonts w:ascii="Times New Roman" w:hAnsi="Times New Roman" w:cs="Times New Roman"/>
          <w:sz w:val="24"/>
          <w:szCs w:val="24"/>
        </w:rPr>
        <w:t>БИН, юридический адрес, банковские реквизиты)</w:t>
      </w:r>
    </w:p>
    <w:p w14:paraId="3E6F8F87" w14:textId="77777777" w:rsidR="00A22238" w:rsidRDefault="005D1E50" w:rsidP="000C6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5C320D">
        <w:rPr>
          <w:rFonts w:ascii="Times New Roman" w:hAnsi="Times New Roman" w:cs="Times New Roman"/>
          <w:sz w:val="24"/>
          <w:szCs w:val="24"/>
        </w:rPr>
        <w:t>7</w:t>
      </w:r>
      <w:r w:rsidRPr="00A35E3A">
        <w:rPr>
          <w:rFonts w:ascii="Times New Roman" w:hAnsi="Times New Roman" w:cs="Times New Roman"/>
          <w:sz w:val="24"/>
          <w:szCs w:val="24"/>
        </w:rPr>
        <w:t xml:space="preserve"> статьи 17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A35E3A">
        <w:rPr>
          <w:rFonts w:ascii="Times New Roman" w:hAnsi="Times New Roman" w:cs="Times New Roman"/>
          <w:sz w:val="24"/>
          <w:szCs w:val="24"/>
          <w:lang w:val="kk-KZ"/>
        </w:rPr>
        <w:t>Налогов</w:t>
      </w:r>
      <w:r>
        <w:rPr>
          <w:rFonts w:ascii="Times New Roman" w:hAnsi="Times New Roman" w:cs="Times New Roman"/>
          <w:sz w:val="24"/>
          <w:szCs w:val="24"/>
          <w:lang w:val="kk-KZ"/>
        </w:rPr>
        <w:t>ого кодекса</w:t>
      </w:r>
      <w:r w:rsidR="0066675E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Республики Казахстан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5D1E50">
        <w:rPr>
          <w:rFonts w:ascii="Times New Roman" w:hAnsi="Times New Roman" w:cs="Times New Roman"/>
          <w:sz w:val="24"/>
          <w:szCs w:val="24"/>
        </w:rPr>
        <w:t>представляет обязательство об уплате акциза в день отгрузки (передачи) алкогольной продукции</w:t>
      </w:r>
      <w:r w:rsidR="005C320D">
        <w:rPr>
          <w:rFonts w:ascii="Times New Roman" w:hAnsi="Times New Roman" w:cs="Times New Roman"/>
          <w:sz w:val="24"/>
          <w:szCs w:val="24"/>
        </w:rPr>
        <w:t xml:space="preserve"> </w:t>
      </w:r>
      <w:r w:rsidR="005C320D" w:rsidRPr="005C320D">
        <w:rPr>
          <w:rFonts w:ascii="Times New Roman" w:hAnsi="Times New Roman" w:cs="Times New Roman"/>
          <w:sz w:val="24"/>
          <w:szCs w:val="24"/>
        </w:rPr>
        <w:t>по заявлениям на</w:t>
      </w:r>
      <w:r w:rsidR="005C320D">
        <w:rPr>
          <w:rFonts w:ascii="Times New Roman" w:hAnsi="Times New Roman" w:cs="Times New Roman"/>
          <w:sz w:val="24"/>
          <w:szCs w:val="24"/>
        </w:rPr>
        <w:t xml:space="preserve"> получение </w:t>
      </w:r>
      <w:r w:rsidR="005C320D" w:rsidRPr="005C320D">
        <w:rPr>
          <w:rFonts w:ascii="Times New Roman" w:hAnsi="Times New Roman" w:cs="Times New Roman"/>
          <w:sz w:val="24"/>
          <w:szCs w:val="24"/>
        </w:rPr>
        <w:t>учетно-контрольны</w:t>
      </w:r>
      <w:r w:rsidR="00591083">
        <w:rPr>
          <w:rFonts w:ascii="Times New Roman" w:hAnsi="Times New Roman" w:cs="Times New Roman"/>
          <w:sz w:val="24"/>
          <w:szCs w:val="24"/>
        </w:rPr>
        <w:t>х</w:t>
      </w:r>
      <w:r w:rsidR="005C320D" w:rsidRPr="005C320D">
        <w:rPr>
          <w:rFonts w:ascii="Times New Roman" w:hAnsi="Times New Roman" w:cs="Times New Roman"/>
          <w:sz w:val="24"/>
          <w:szCs w:val="24"/>
        </w:rPr>
        <w:t xml:space="preserve"> мар</w:t>
      </w:r>
      <w:r w:rsidR="00591083">
        <w:rPr>
          <w:rFonts w:ascii="Times New Roman" w:hAnsi="Times New Roman" w:cs="Times New Roman"/>
          <w:sz w:val="24"/>
          <w:szCs w:val="24"/>
        </w:rPr>
        <w:t>ок</w:t>
      </w:r>
      <w:r w:rsidR="005C320D" w:rsidRPr="005C320D">
        <w:rPr>
          <w:rFonts w:ascii="Times New Roman" w:hAnsi="Times New Roman" w:cs="Times New Roman"/>
          <w:sz w:val="24"/>
          <w:szCs w:val="24"/>
        </w:rPr>
        <w:t xml:space="preserve"> №</w:t>
      </w:r>
      <w:r w:rsidR="005C320D">
        <w:rPr>
          <w:rFonts w:ascii="Times New Roman" w:hAnsi="Times New Roman" w:cs="Times New Roman"/>
          <w:sz w:val="24"/>
          <w:szCs w:val="24"/>
        </w:rPr>
        <w:t xml:space="preserve"> ___</w:t>
      </w:r>
      <w:r w:rsidR="00591083">
        <w:rPr>
          <w:rFonts w:ascii="Times New Roman" w:hAnsi="Times New Roman" w:cs="Times New Roman"/>
          <w:sz w:val="24"/>
          <w:szCs w:val="24"/>
        </w:rPr>
        <w:t xml:space="preserve"> от «___» </w:t>
      </w:r>
      <w:r w:rsidR="005C320D">
        <w:rPr>
          <w:rFonts w:ascii="Times New Roman" w:hAnsi="Times New Roman" w:cs="Times New Roman"/>
          <w:sz w:val="24"/>
          <w:szCs w:val="24"/>
        </w:rPr>
        <w:t>_____</w:t>
      </w:r>
      <w:r w:rsidR="005C320D" w:rsidRPr="005C320D">
        <w:rPr>
          <w:rFonts w:ascii="Times New Roman" w:hAnsi="Times New Roman" w:cs="Times New Roman"/>
          <w:sz w:val="24"/>
          <w:szCs w:val="24"/>
        </w:rPr>
        <w:t>__</w:t>
      </w:r>
      <w:r w:rsidR="00591083">
        <w:rPr>
          <w:rFonts w:ascii="Times New Roman" w:hAnsi="Times New Roman" w:cs="Times New Roman"/>
          <w:sz w:val="24"/>
          <w:szCs w:val="24"/>
        </w:rPr>
        <w:t>20</w:t>
      </w:r>
      <w:r w:rsidR="005C320D" w:rsidRPr="005C320D">
        <w:rPr>
          <w:rFonts w:ascii="Times New Roman" w:hAnsi="Times New Roman" w:cs="Times New Roman"/>
          <w:sz w:val="24"/>
          <w:szCs w:val="24"/>
        </w:rPr>
        <w:t>___</w:t>
      </w:r>
      <w:r w:rsidR="005C320D">
        <w:rPr>
          <w:rFonts w:ascii="Times New Roman" w:hAnsi="Times New Roman" w:cs="Times New Roman"/>
          <w:sz w:val="24"/>
          <w:szCs w:val="24"/>
        </w:rPr>
        <w:t xml:space="preserve">, </w:t>
      </w:r>
      <w:r w:rsidRPr="00A35E3A">
        <w:rPr>
          <w:rFonts w:ascii="Times New Roman" w:hAnsi="Times New Roman" w:cs="Times New Roman"/>
          <w:sz w:val="24"/>
          <w:szCs w:val="24"/>
        </w:rPr>
        <w:t>осуществить обеспечение способом</w:t>
      </w:r>
    </w:p>
    <w:p w14:paraId="58E20E79" w14:textId="77777777" w:rsidR="005D1E50" w:rsidRPr="00A35E3A" w:rsidRDefault="005D1E50" w:rsidP="000C6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5C320D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A35E3A">
        <w:rPr>
          <w:rFonts w:ascii="Times New Roman" w:hAnsi="Times New Roman" w:cs="Times New Roman"/>
          <w:sz w:val="24"/>
          <w:szCs w:val="24"/>
        </w:rPr>
        <w:t>_</w:t>
      </w:r>
    </w:p>
    <w:p w14:paraId="73522F64" w14:textId="77777777" w:rsidR="005D1E50" w:rsidRPr="00A35E3A" w:rsidRDefault="005D1E50" w:rsidP="000C67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>(платежный документ, банковская гарантия, договор поручительства, договор залога имущества)</w:t>
      </w:r>
    </w:p>
    <w:p w14:paraId="32F0FDB3" w14:textId="77777777" w:rsidR="005D1E50" w:rsidRPr="00A35E3A" w:rsidRDefault="005D1E50" w:rsidP="000C6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>от _______________________    № _______________________________________________</w:t>
      </w:r>
      <w:r w:rsidR="00485A69">
        <w:rPr>
          <w:rFonts w:ascii="Times New Roman" w:hAnsi="Times New Roman" w:cs="Times New Roman"/>
          <w:sz w:val="24"/>
          <w:szCs w:val="24"/>
        </w:rPr>
        <w:t>___</w:t>
      </w:r>
    </w:p>
    <w:p w14:paraId="624184EE" w14:textId="77777777" w:rsidR="005D1E50" w:rsidRPr="00A35E3A" w:rsidRDefault="005D1E50" w:rsidP="000C6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 xml:space="preserve">      (дата способа обеспечения)</w:t>
      </w:r>
      <w:r w:rsidRPr="00A35E3A">
        <w:rPr>
          <w:rFonts w:ascii="Times New Roman" w:hAnsi="Times New Roman" w:cs="Times New Roman"/>
          <w:sz w:val="24"/>
          <w:szCs w:val="24"/>
        </w:rPr>
        <w:tab/>
      </w:r>
      <w:r w:rsidRPr="00A35E3A">
        <w:rPr>
          <w:rFonts w:ascii="Times New Roman" w:hAnsi="Times New Roman" w:cs="Times New Roman"/>
          <w:sz w:val="24"/>
          <w:szCs w:val="24"/>
        </w:rPr>
        <w:tab/>
      </w:r>
      <w:r w:rsidRPr="00A35E3A">
        <w:rPr>
          <w:rFonts w:ascii="Times New Roman" w:hAnsi="Times New Roman" w:cs="Times New Roman"/>
          <w:sz w:val="24"/>
          <w:szCs w:val="24"/>
        </w:rPr>
        <w:tab/>
      </w:r>
      <w:r w:rsidRPr="00A35E3A">
        <w:rPr>
          <w:rFonts w:ascii="Times New Roman" w:hAnsi="Times New Roman" w:cs="Times New Roman"/>
          <w:sz w:val="24"/>
          <w:szCs w:val="24"/>
        </w:rPr>
        <w:tab/>
        <w:t>(номер способа обеспечения)</w:t>
      </w:r>
    </w:p>
    <w:p w14:paraId="0695948D" w14:textId="77777777" w:rsidR="005D1E50" w:rsidRPr="00A35E3A" w:rsidRDefault="005D1E50" w:rsidP="000C67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E3A">
        <w:rPr>
          <w:rFonts w:ascii="Times New Roman" w:hAnsi="Times New Roman" w:cs="Times New Roman"/>
          <w:color w:val="000000"/>
          <w:sz w:val="24"/>
          <w:szCs w:val="24"/>
        </w:rPr>
        <w:t xml:space="preserve">в размере __________________________ тенге, осуществить маркировку алкогольной продукции при производстве алкогольной продукции, вернуть испорченные и (или) неиспользованные </w:t>
      </w:r>
      <w:r w:rsidR="00766667">
        <w:rPr>
          <w:rFonts w:ascii="Times New Roman" w:hAnsi="Times New Roman" w:cs="Times New Roman"/>
          <w:color w:val="000000"/>
          <w:sz w:val="24"/>
          <w:szCs w:val="24"/>
        </w:rPr>
        <w:t>УКМ</w:t>
      </w:r>
      <w:r w:rsidRPr="00A35E3A">
        <w:rPr>
          <w:rFonts w:ascii="Times New Roman" w:hAnsi="Times New Roman" w:cs="Times New Roman"/>
          <w:color w:val="000000"/>
          <w:sz w:val="24"/>
          <w:szCs w:val="24"/>
        </w:rPr>
        <w:t xml:space="preserve"> в выдавший орган государственных доходов, представить в орган государственных доходов отчет</w:t>
      </w:r>
      <w:r w:rsidRPr="005D1E50">
        <w:rPr>
          <w:rFonts w:ascii="Times New Roman" w:hAnsi="Times New Roman" w:cs="Times New Roman"/>
          <w:color w:val="000000"/>
          <w:sz w:val="24"/>
          <w:szCs w:val="24"/>
        </w:rPr>
        <w:t xml:space="preserve"> об уплате акциза</w:t>
      </w:r>
      <w:r w:rsidRPr="008F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5E3A">
        <w:rPr>
          <w:rFonts w:ascii="Times New Roman" w:hAnsi="Times New Roman" w:cs="Times New Roman"/>
          <w:color w:val="000000"/>
          <w:sz w:val="24"/>
          <w:szCs w:val="24"/>
        </w:rPr>
        <w:t>в установленные сроки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уплатить сумму акциза </w:t>
      </w:r>
      <w:r w:rsidRPr="00A35E3A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A35E3A">
        <w:rPr>
          <w:rFonts w:ascii="Times New Roman" w:hAnsi="Times New Roman" w:cs="Times New Roman"/>
          <w:sz w:val="24"/>
          <w:szCs w:val="24"/>
        </w:rPr>
        <w:t xml:space="preserve"> день отгрузки (передачи) подакцизных товаров</w:t>
      </w:r>
      <w:r w:rsidR="005C320D">
        <w:rPr>
          <w:rFonts w:ascii="Times New Roman" w:hAnsi="Times New Roman" w:cs="Times New Roman"/>
          <w:sz w:val="24"/>
          <w:szCs w:val="24"/>
        </w:rPr>
        <w:t>,</w:t>
      </w:r>
      <w:r w:rsidR="000C6795">
        <w:rPr>
          <w:rFonts w:ascii="Times New Roman" w:hAnsi="Times New Roman" w:cs="Times New Roman"/>
          <w:sz w:val="24"/>
          <w:szCs w:val="24"/>
        </w:rPr>
        <w:t xml:space="preserve"> согласно подпункт</w:t>
      </w:r>
      <w:r w:rsidR="0066675E">
        <w:rPr>
          <w:rFonts w:ascii="Times New Roman" w:hAnsi="Times New Roman" w:cs="Times New Roman"/>
          <w:sz w:val="24"/>
          <w:szCs w:val="24"/>
        </w:rPr>
        <w:t>у</w:t>
      </w:r>
      <w:r w:rsidR="000C6795">
        <w:rPr>
          <w:rFonts w:ascii="Times New Roman" w:hAnsi="Times New Roman" w:cs="Times New Roman"/>
          <w:sz w:val="24"/>
          <w:szCs w:val="24"/>
        </w:rPr>
        <w:t xml:space="preserve"> 2</w:t>
      </w:r>
      <w:r w:rsidR="0066675E">
        <w:rPr>
          <w:rFonts w:ascii="Times New Roman" w:hAnsi="Times New Roman" w:cs="Times New Roman"/>
          <w:sz w:val="24"/>
          <w:szCs w:val="24"/>
        </w:rPr>
        <w:t>)</w:t>
      </w:r>
      <w:r w:rsidR="000C6795">
        <w:rPr>
          <w:rFonts w:ascii="Times New Roman" w:hAnsi="Times New Roman" w:cs="Times New Roman"/>
          <w:sz w:val="24"/>
          <w:szCs w:val="24"/>
        </w:rPr>
        <w:t xml:space="preserve"> пункта 4 статьи 549 Налогового кодекса</w:t>
      </w:r>
      <w:r w:rsidR="0066675E">
        <w:rPr>
          <w:rFonts w:ascii="Times New Roman" w:hAnsi="Times New Roman" w:cs="Times New Roman"/>
          <w:sz w:val="24"/>
          <w:szCs w:val="24"/>
        </w:rPr>
        <w:t xml:space="preserve"> Республики Казахстан</w:t>
      </w:r>
      <w:r w:rsidR="000C6795">
        <w:rPr>
          <w:rFonts w:ascii="Times New Roman" w:hAnsi="Times New Roman" w:cs="Times New Roman"/>
          <w:sz w:val="24"/>
          <w:szCs w:val="24"/>
        </w:rPr>
        <w:t>.</w:t>
      </w:r>
    </w:p>
    <w:p w14:paraId="3370A2E4" w14:textId="77777777" w:rsidR="005D1E50" w:rsidRPr="00A35E3A" w:rsidRDefault="005D1E50" w:rsidP="000C6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 xml:space="preserve">При неисполнении вышеуказанных действий деньги, являющиеся суммой обеспечения исполнения настоящего </w:t>
      </w:r>
      <w:r w:rsidR="000C6795">
        <w:rPr>
          <w:rFonts w:ascii="Times New Roman" w:hAnsi="Times New Roman" w:cs="Times New Roman"/>
          <w:sz w:val="24"/>
          <w:szCs w:val="24"/>
        </w:rPr>
        <w:t>о</w:t>
      </w:r>
      <w:r w:rsidRPr="00A35E3A">
        <w:rPr>
          <w:rFonts w:ascii="Times New Roman" w:hAnsi="Times New Roman" w:cs="Times New Roman"/>
          <w:sz w:val="24"/>
          <w:szCs w:val="24"/>
        </w:rPr>
        <w:t xml:space="preserve">бязательства, суммы обеспечения органом государственных доходов будут перечислены в доход государственного бюджета. </w:t>
      </w:r>
    </w:p>
    <w:p w14:paraId="0325CB1D" w14:textId="77777777" w:rsidR="005D1E50" w:rsidRPr="00A35E3A" w:rsidRDefault="005D1E50" w:rsidP="000C679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BEDD98C" w14:textId="77777777" w:rsidR="005D1E50" w:rsidRPr="00A35E3A" w:rsidRDefault="005D1E50" w:rsidP="000C679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sz w:val="24"/>
          <w:szCs w:val="24"/>
        </w:rPr>
        <w:t>«____» _______________20__ год</w:t>
      </w:r>
    </w:p>
    <w:p w14:paraId="4EBFAAAD" w14:textId="77777777" w:rsidR="005D1E50" w:rsidRPr="00A35E3A" w:rsidRDefault="000C6795" w:rsidP="000C67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Правилами </w:t>
      </w:r>
      <w:r w:rsidRPr="000C6795">
        <w:rPr>
          <w:rFonts w:ascii="Times New Roman" w:hAnsi="Times New Roman" w:cs="Times New Roman"/>
          <w:color w:val="000000"/>
          <w:sz w:val="24"/>
          <w:szCs w:val="24"/>
        </w:rPr>
        <w:t xml:space="preserve">получения, учета, хранения, выдачи учетно-контрольных марок и представления обязательства, отчета производителя об уплате акциза и (или) импортера о </w:t>
      </w:r>
      <w:r w:rsidRPr="000C6795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целевом использовании учетно-контрольных марок, а также учета и размер обеспечения такого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1E50" w:rsidRPr="00A35E3A">
        <w:rPr>
          <w:rFonts w:ascii="Times New Roman" w:hAnsi="Times New Roman" w:cs="Times New Roman"/>
          <w:color w:val="000000"/>
          <w:sz w:val="24"/>
          <w:szCs w:val="24"/>
        </w:rPr>
        <w:t>ознакомлен(-а).</w:t>
      </w:r>
    </w:p>
    <w:p w14:paraId="2A037F06" w14:textId="77777777" w:rsidR="0066675E" w:rsidRDefault="005D1E50" w:rsidP="00920A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5E3A">
        <w:rPr>
          <w:rFonts w:ascii="Times New Roman" w:hAnsi="Times New Roman" w:cs="Times New Roman"/>
          <w:color w:val="000000"/>
          <w:sz w:val="24"/>
          <w:szCs w:val="24"/>
        </w:rPr>
        <w:t xml:space="preserve">Подписано и отправлено получателем </w:t>
      </w:r>
    </w:p>
    <w:p w14:paraId="632CCA4A" w14:textId="77777777" w:rsidR="005D1E50" w:rsidRPr="00A35E3A" w:rsidRDefault="00B02803" w:rsidP="00920A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2803">
        <w:rPr>
          <w:rFonts w:ascii="Times New Roman" w:hAnsi="Times New Roman" w:cs="Times New Roman"/>
          <w:color w:val="000000"/>
          <w:sz w:val="24"/>
          <w:szCs w:val="24"/>
        </w:rPr>
        <w:t>в __:___ часов «__» ___________ 20__ года</w:t>
      </w:r>
      <w:r w:rsidRPr="00B0280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D1E50" w:rsidRPr="00A35E3A">
        <w:rPr>
          <w:rFonts w:ascii="Times New Roman" w:hAnsi="Times New Roman" w:cs="Times New Roman"/>
          <w:color w:val="000000"/>
          <w:sz w:val="24"/>
          <w:szCs w:val="24"/>
        </w:rPr>
        <w:t>Данные из ЭЦП</w:t>
      </w:r>
    </w:p>
    <w:p w14:paraId="4859732A" w14:textId="77777777" w:rsidR="005D1E50" w:rsidRPr="00A35E3A" w:rsidRDefault="005D1E50" w:rsidP="00920A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5E3A">
        <w:rPr>
          <w:rFonts w:ascii="Times New Roman" w:hAnsi="Times New Roman" w:cs="Times New Roman"/>
          <w:color w:val="000000"/>
          <w:sz w:val="24"/>
          <w:szCs w:val="24"/>
        </w:rPr>
        <w:t>Дата и время подписания ЭЦП</w:t>
      </w:r>
      <w:r w:rsidRPr="00A35E3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2AA3FCE2" w14:textId="77777777" w:rsidR="005D1E50" w:rsidRPr="00A35E3A" w:rsidRDefault="005D1E50" w:rsidP="000C679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35E3A">
        <w:rPr>
          <w:rFonts w:ascii="Times New Roman" w:hAnsi="Times New Roman" w:cs="Times New Roman"/>
          <w:color w:val="000000"/>
          <w:sz w:val="24"/>
          <w:szCs w:val="24"/>
        </w:rPr>
        <w:t>Примечание: расшифровка аббревиатур:</w:t>
      </w:r>
      <w:r w:rsidRPr="00A35E3A">
        <w:rPr>
          <w:rFonts w:ascii="Times New Roman" w:hAnsi="Times New Roman" w:cs="Times New Roman"/>
          <w:color w:val="000000"/>
          <w:sz w:val="24"/>
          <w:szCs w:val="24"/>
        </w:rPr>
        <w:br/>
        <w:t>БИН – бизнес-идентификационный номер;</w:t>
      </w:r>
    </w:p>
    <w:p w14:paraId="70292FC8" w14:textId="77777777" w:rsidR="005D1E50" w:rsidRPr="00A35E3A" w:rsidRDefault="005D1E50" w:rsidP="000C679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5E3A">
        <w:rPr>
          <w:rFonts w:ascii="Times New Roman" w:hAnsi="Times New Roman" w:cs="Times New Roman"/>
          <w:color w:val="000000"/>
          <w:sz w:val="24"/>
          <w:szCs w:val="24"/>
        </w:rPr>
        <w:t xml:space="preserve">УКМ – учетно-контрольная марка; </w:t>
      </w:r>
    </w:p>
    <w:p w14:paraId="771B0902" w14:textId="77777777" w:rsidR="005D1E50" w:rsidRPr="00A35E3A" w:rsidRDefault="005D1E50" w:rsidP="000C6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3A">
        <w:rPr>
          <w:rFonts w:ascii="Times New Roman" w:hAnsi="Times New Roman" w:cs="Times New Roman"/>
          <w:color w:val="000000"/>
          <w:sz w:val="24"/>
          <w:szCs w:val="24"/>
          <w:lang w:val="kk-KZ"/>
        </w:rPr>
        <w:t>ИИН – индивидуальный идентификационный номер;</w:t>
      </w:r>
      <w:r w:rsidRPr="00A35E3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ФИО – фамилия, имя, </w:t>
      </w:r>
      <w:r w:rsidRPr="00796E51">
        <w:rPr>
          <w:rFonts w:ascii="Times New Roman" w:hAnsi="Times New Roman" w:cs="Times New Roman"/>
          <w:color w:val="000000"/>
          <w:sz w:val="24"/>
          <w:szCs w:val="24"/>
        </w:rPr>
        <w:t>отчество;</w:t>
      </w:r>
      <w:r w:rsidRPr="00A35E3A">
        <w:rPr>
          <w:rFonts w:ascii="Times New Roman" w:hAnsi="Times New Roman" w:cs="Times New Roman"/>
          <w:color w:val="000000"/>
          <w:sz w:val="24"/>
          <w:szCs w:val="24"/>
        </w:rPr>
        <w:br/>
        <w:t>ЭЦП – электронная цифровая подпись</w:t>
      </w:r>
    </w:p>
    <w:p w14:paraId="63358D95" w14:textId="77777777" w:rsidR="008565DD" w:rsidRDefault="008565DD" w:rsidP="007206EE">
      <w:pPr>
        <w:ind w:left="4254"/>
        <w:jc w:val="center"/>
        <w:rPr>
          <w:rFonts w:ascii="Times New Roman" w:hAnsi="Times New Roman" w:cs="Times New Roman"/>
          <w:sz w:val="24"/>
          <w:szCs w:val="24"/>
        </w:rPr>
      </w:pPr>
    </w:p>
    <w:p w14:paraId="188570B6" w14:textId="77777777" w:rsidR="008565DD" w:rsidRDefault="008565DD" w:rsidP="007206EE">
      <w:pPr>
        <w:ind w:left="4254"/>
        <w:jc w:val="center"/>
        <w:rPr>
          <w:rFonts w:ascii="Times New Roman" w:hAnsi="Times New Roman" w:cs="Times New Roman"/>
          <w:sz w:val="24"/>
          <w:szCs w:val="24"/>
        </w:rPr>
      </w:pPr>
    </w:p>
    <w:p w14:paraId="5241B8F4" w14:textId="77777777" w:rsidR="00FF37C2" w:rsidRDefault="00FF37C2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E614361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462B8CE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4A588523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40F86270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13E52A8C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599DF7C0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1C36781D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70AAB192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5F6B215A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2BEB6884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01155C3C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2B8019D4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6C6B9E0D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779B3B5D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194150E7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79C979F8" w14:textId="77777777" w:rsidR="00766667" w:rsidRDefault="00766667" w:rsidP="007206E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37126B58" w14:textId="77777777" w:rsidR="00D05B52" w:rsidRDefault="00D05B52" w:rsidP="00A5246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14:paraId="2BF26D6F" w14:textId="77777777" w:rsidR="00D05B52" w:rsidRDefault="00D05B52" w:rsidP="00A5246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14:paraId="415906F2" w14:textId="1EE40076" w:rsidR="007206EE" w:rsidRPr="00F64B1C" w:rsidRDefault="007206EE" w:rsidP="00A5246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64B1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D1E50" w:rsidRPr="00F64B1C">
        <w:rPr>
          <w:rFonts w:ascii="Times New Roman" w:hAnsi="Times New Roman" w:cs="Times New Roman"/>
          <w:sz w:val="28"/>
          <w:szCs w:val="28"/>
        </w:rPr>
        <w:t>2</w:t>
      </w:r>
    </w:p>
    <w:p w14:paraId="0F6C4277" w14:textId="77777777" w:rsidR="007206EE" w:rsidRPr="00F64B1C" w:rsidRDefault="00F64B1C" w:rsidP="00A5246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64B1C">
        <w:rPr>
          <w:rFonts w:ascii="Times New Roman" w:hAnsi="Times New Roman" w:cs="Times New Roman"/>
          <w:sz w:val="28"/>
          <w:szCs w:val="28"/>
        </w:rPr>
        <w:t xml:space="preserve">к </w:t>
      </w:r>
      <w:r w:rsidR="007206EE" w:rsidRPr="00F64B1C">
        <w:rPr>
          <w:rFonts w:ascii="Times New Roman" w:hAnsi="Times New Roman" w:cs="Times New Roman"/>
          <w:sz w:val="28"/>
          <w:szCs w:val="28"/>
        </w:rPr>
        <w:t>Правила</w:t>
      </w:r>
      <w:r w:rsidRPr="00F64B1C">
        <w:rPr>
          <w:rFonts w:ascii="Times New Roman" w:hAnsi="Times New Roman" w:cs="Times New Roman"/>
          <w:sz w:val="28"/>
          <w:szCs w:val="28"/>
        </w:rPr>
        <w:t>м</w:t>
      </w:r>
      <w:r w:rsidR="007206EE" w:rsidRPr="00F64B1C">
        <w:rPr>
          <w:rFonts w:ascii="Times New Roman" w:hAnsi="Times New Roman" w:cs="Times New Roman"/>
          <w:sz w:val="28"/>
          <w:szCs w:val="28"/>
        </w:rPr>
        <w:t xml:space="preserve">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45AD39F7" w14:textId="3B2A4BDA" w:rsidR="00A52461" w:rsidRDefault="007206EE" w:rsidP="00A5246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64B1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14:paraId="2195A53B" w14:textId="77777777" w:rsidR="007206EE" w:rsidRDefault="007206EE" w:rsidP="00A5246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64B1C">
        <w:rPr>
          <w:rFonts w:ascii="Times New Roman" w:hAnsi="Times New Roman" w:cs="Times New Roman"/>
          <w:sz w:val="28"/>
          <w:szCs w:val="28"/>
        </w:rPr>
        <w:t>форма</w:t>
      </w:r>
    </w:p>
    <w:p w14:paraId="342B2AF1" w14:textId="6FCA45A5" w:rsidR="007206EE" w:rsidRPr="007206EE" w:rsidRDefault="007206EE" w:rsidP="002E6764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771B30C5" w14:textId="77777777" w:rsidR="007206EE" w:rsidRPr="007206EE" w:rsidRDefault="007206EE" w:rsidP="005C320D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(наименование органа государственных доходов)</w:t>
      </w:r>
    </w:p>
    <w:p w14:paraId="692AF1DF" w14:textId="77777777" w:rsidR="007206EE" w:rsidRPr="007206EE" w:rsidRDefault="007206EE" w:rsidP="005C320D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F8DDF0A" w14:textId="77777777" w:rsidR="007206EE" w:rsidRPr="007206EE" w:rsidRDefault="007206EE" w:rsidP="005C320D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(ФИО</w:t>
      </w:r>
      <w:r w:rsidRPr="00796E51">
        <w:rPr>
          <w:rFonts w:ascii="Times New Roman" w:hAnsi="Times New Roman" w:cs="Times New Roman"/>
          <w:sz w:val="24"/>
          <w:szCs w:val="24"/>
        </w:rPr>
        <w:t xml:space="preserve"> (</w:t>
      </w:r>
      <w:r w:rsidR="00485A69" w:rsidRPr="00796E51">
        <w:rPr>
          <w:rFonts w:ascii="Times New Roman" w:hAnsi="Times New Roman" w:cs="Times New Roman"/>
          <w:color w:val="000000"/>
          <w:sz w:val="24"/>
          <w:szCs w:val="24"/>
        </w:rPr>
        <w:t>если оно указано в документе, удостоверяющем личность</w:t>
      </w:r>
      <w:r w:rsidRPr="00796E51">
        <w:rPr>
          <w:rFonts w:ascii="Times New Roman" w:hAnsi="Times New Roman" w:cs="Times New Roman"/>
          <w:sz w:val="24"/>
          <w:szCs w:val="24"/>
        </w:rPr>
        <w:t>) руководителя органа государственных</w:t>
      </w:r>
      <w:r w:rsidRPr="007206EE">
        <w:rPr>
          <w:rFonts w:ascii="Times New Roman" w:hAnsi="Times New Roman" w:cs="Times New Roman"/>
          <w:sz w:val="24"/>
          <w:szCs w:val="24"/>
        </w:rPr>
        <w:t xml:space="preserve"> доходов)</w:t>
      </w:r>
    </w:p>
    <w:p w14:paraId="70B2531A" w14:textId="77777777" w:rsidR="007206EE" w:rsidRPr="007206EE" w:rsidRDefault="007206EE" w:rsidP="005C320D">
      <w:pPr>
        <w:spacing w:after="0" w:line="240" w:lineRule="auto"/>
        <w:ind w:left="3686" w:firstLine="568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Регистрационный № ___ от «__» ________ года</w:t>
      </w:r>
    </w:p>
    <w:p w14:paraId="042B0FCC" w14:textId="77777777" w:rsidR="007206EE" w:rsidRDefault="007206EE" w:rsidP="005C320D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  <w:r w:rsidRPr="007206EE">
        <w:rPr>
          <w:rFonts w:ascii="Times New Roman" w:hAnsi="Times New Roman" w:cs="Times New Roman"/>
          <w:sz w:val="24"/>
          <w:szCs w:val="24"/>
        </w:rPr>
        <w:t>(заполняется органом государственных доходов)</w:t>
      </w:r>
    </w:p>
    <w:p w14:paraId="0309C8A0" w14:textId="77777777" w:rsidR="00A35E3A" w:rsidRDefault="00A35E3A" w:rsidP="005C320D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</w:rPr>
      </w:pPr>
    </w:p>
    <w:p w14:paraId="2962487D" w14:textId="77777777" w:rsidR="00485A69" w:rsidRDefault="00485A69" w:rsidP="005C320D">
      <w:pPr>
        <w:spacing w:after="0" w:line="240" w:lineRule="auto"/>
        <w:jc w:val="center"/>
      </w:pPr>
    </w:p>
    <w:p w14:paraId="3A83BD41" w14:textId="77777777" w:rsidR="007206EE" w:rsidRDefault="007206EE" w:rsidP="005C3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62">
        <w:rPr>
          <w:rFonts w:ascii="Times New Roman" w:hAnsi="Times New Roman" w:cs="Times New Roman"/>
          <w:b/>
          <w:sz w:val="24"/>
          <w:szCs w:val="24"/>
        </w:rPr>
        <w:t xml:space="preserve">Обязательство о целевом использовании учетно-контрольных марок </w:t>
      </w:r>
      <w:r w:rsidR="005C320D" w:rsidRPr="00C46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импорте в Республику Казахстан алкогольной продукции</w:t>
      </w:r>
    </w:p>
    <w:p w14:paraId="6B0028EC" w14:textId="77777777" w:rsidR="00A52461" w:rsidRPr="00C46862" w:rsidRDefault="00A52461" w:rsidP="005C32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2EDC6D" w14:textId="77777777" w:rsidR="007206EE" w:rsidRPr="005C320D" w:rsidRDefault="007206EE" w:rsidP="005C3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0CAEA49" w14:textId="77777777" w:rsidR="007206EE" w:rsidRPr="005C320D" w:rsidRDefault="007206EE" w:rsidP="005C32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 xml:space="preserve">(наименование импортера, </w:t>
      </w:r>
      <w:r w:rsidRPr="005C320D">
        <w:rPr>
          <w:rFonts w:ascii="Times New Roman" w:hAnsi="Times New Roman" w:cs="Times New Roman"/>
          <w:sz w:val="24"/>
          <w:szCs w:val="24"/>
          <w:lang w:val="kk-KZ"/>
        </w:rPr>
        <w:t>ИИН/</w:t>
      </w:r>
      <w:r w:rsidRPr="005C320D">
        <w:rPr>
          <w:rFonts w:ascii="Times New Roman" w:hAnsi="Times New Roman" w:cs="Times New Roman"/>
          <w:sz w:val="24"/>
          <w:szCs w:val="24"/>
        </w:rPr>
        <w:t>БИН, юридический адрес</w:t>
      </w:r>
      <w:r w:rsidR="005C320D">
        <w:rPr>
          <w:rFonts w:ascii="Times New Roman" w:hAnsi="Times New Roman" w:cs="Times New Roman"/>
          <w:sz w:val="24"/>
          <w:szCs w:val="24"/>
        </w:rPr>
        <w:t>,</w:t>
      </w:r>
      <w:r w:rsidRPr="005C320D">
        <w:rPr>
          <w:rFonts w:ascii="Times New Roman" w:hAnsi="Times New Roman" w:cs="Times New Roman"/>
          <w:sz w:val="24"/>
          <w:szCs w:val="24"/>
        </w:rPr>
        <w:t xml:space="preserve"> банковские реквизиты)</w:t>
      </w:r>
    </w:p>
    <w:p w14:paraId="238ABE33" w14:textId="77777777" w:rsidR="007206EE" w:rsidRPr="005C320D" w:rsidRDefault="007206EE" w:rsidP="005C3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>обязуется в соответствии с пунктом 7 статьи 17</w:t>
      </w:r>
      <w:r w:rsidR="005C320D">
        <w:rPr>
          <w:rFonts w:ascii="Times New Roman" w:hAnsi="Times New Roman" w:cs="Times New Roman"/>
          <w:sz w:val="24"/>
          <w:szCs w:val="24"/>
        </w:rPr>
        <w:t>5</w:t>
      </w:r>
      <w:r w:rsidRPr="005C320D">
        <w:rPr>
          <w:rFonts w:ascii="Times New Roman" w:hAnsi="Times New Roman" w:cs="Times New Roman"/>
          <w:sz w:val="24"/>
          <w:szCs w:val="24"/>
        </w:rPr>
        <w:t xml:space="preserve"> </w:t>
      </w:r>
      <w:r w:rsidRPr="005C320D">
        <w:rPr>
          <w:rFonts w:ascii="Times New Roman" w:hAnsi="Times New Roman" w:cs="Times New Roman"/>
          <w:sz w:val="24"/>
          <w:szCs w:val="24"/>
          <w:lang w:val="kk-KZ"/>
        </w:rPr>
        <w:t>Налогов</w:t>
      </w:r>
      <w:r w:rsidR="005C320D">
        <w:rPr>
          <w:rFonts w:ascii="Times New Roman" w:hAnsi="Times New Roman" w:cs="Times New Roman"/>
          <w:sz w:val="24"/>
          <w:szCs w:val="24"/>
          <w:lang w:val="kk-KZ"/>
        </w:rPr>
        <w:t xml:space="preserve">ого </w:t>
      </w:r>
      <w:r w:rsidRPr="005C320D">
        <w:rPr>
          <w:rFonts w:ascii="Times New Roman" w:hAnsi="Times New Roman" w:cs="Times New Roman"/>
          <w:sz w:val="24"/>
          <w:szCs w:val="24"/>
          <w:lang w:val="kk-KZ"/>
        </w:rPr>
        <w:t>кодекс</w:t>
      </w:r>
      <w:r w:rsidR="005C320D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A22238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Республики Казахстан</w:t>
      </w:r>
      <w:r w:rsidRPr="005C320D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5C320D">
        <w:rPr>
          <w:rFonts w:ascii="Times New Roman" w:hAnsi="Times New Roman" w:cs="Times New Roman"/>
          <w:sz w:val="24"/>
          <w:szCs w:val="24"/>
        </w:rPr>
        <w:t>использовать учетно-контрольные марки по заявлениям на</w:t>
      </w:r>
      <w:r w:rsidR="005C320D">
        <w:rPr>
          <w:rFonts w:ascii="Times New Roman" w:hAnsi="Times New Roman" w:cs="Times New Roman"/>
          <w:sz w:val="24"/>
          <w:szCs w:val="24"/>
        </w:rPr>
        <w:t xml:space="preserve"> получение</w:t>
      </w:r>
      <w:r w:rsidRPr="005C320D">
        <w:rPr>
          <w:rFonts w:ascii="Times New Roman" w:hAnsi="Times New Roman" w:cs="Times New Roman"/>
          <w:sz w:val="24"/>
          <w:szCs w:val="24"/>
        </w:rPr>
        <w:t xml:space="preserve"> учетно-контрольны</w:t>
      </w:r>
      <w:r w:rsidR="00C46862">
        <w:rPr>
          <w:rFonts w:ascii="Times New Roman" w:hAnsi="Times New Roman" w:cs="Times New Roman"/>
          <w:sz w:val="24"/>
          <w:szCs w:val="24"/>
        </w:rPr>
        <w:t>х</w:t>
      </w:r>
      <w:r w:rsidRPr="005C320D">
        <w:rPr>
          <w:rFonts w:ascii="Times New Roman" w:hAnsi="Times New Roman" w:cs="Times New Roman"/>
          <w:sz w:val="24"/>
          <w:szCs w:val="24"/>
        </w:rPr>
        <w:t xml:space="preserve"> мар</w:t>
      </w:r>
      <w:r w:rsidR="00C46862">
        <w:rPr>
          <w:rFonts w:ascii="Times New Roman" w:hAnsi="Times New Roman" w:cs="Times New Roman"/>
          <w:sz w:val="24"/>
          <w:szCs w:val="24"/>
        </w:rPr>
        <w:t xml:space="preserve">ок </w:t>
      </w:r>
      <w:r w:rsidRPr="005C320D">
        <w:rPr>
          <w:rFonts w:ascii="Times New Roman" w:hAnsi="Times New Roman" w:cs="Times New Roman"/>
          <w:sz w:val="24"/>
          <w:szCs w:val="24"/>
        </w:rPr>
        <w:t>№ ____,</w:t>
      </w:r>
      <w:r w:rsidR="00C46862">
        <w:rPr>
          <w:rFonts w:ascii="Times New Roman" w:hAnsi="Times New Roman" w:cs="Times New Roman"/>
          <w:sz w:val="24"/>
          <w:szCs w:val="24"/>
        </w:rPr>
        <w:t xml:space="preserve"> от «__» ____20__</w:t>
      </w:r>
      <w:r w:rsidRPr="005C320D">
        <w:rPr>
          <w:rFonts w:ascii="Times New Roman" w:hAnsi="Times New Roman" w:cs="Times New Roman"/>
          <w:sz w:val="24"/>
          <w:szCs w:val="24"/>
        </w:rPr>
        <w:t xml:space="preserve"> осуществить обеспечение способом </w:t>
      </w:r>
    </w:p>
    <w:p w14:paraId="1CAF7DED" w14:textId="77777777" w:rsidR="007206EE" w:rsidRPr="005C320D" w:rsidRDefault="007206EE" w:rsidP="005C3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</w:t>
      </w:r>
    </w:p>
    <w:p w14:paraId="137EA6F2" w14:textId="77777777" w:rsidR="007206EE" w:rsidRPr="005C320D" w:rsidRDefault="007206EE" w:rsidP="005C32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>(платежный документ, банковская гарантия, договор поручительства, договор залога имущества)</w:t>
      </w:r>
    </w:p>
    <w:p w14:paraId="7CD74E14" w14:textId="77777777" w:rsidR="007206EE" w:rsidRPr="005C320D" w:rsidRDefault="007206EE" w:rsidP="005C3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>от _______________________    № ________________________________________________</w:t>
      </w:r>
    </w:p>
    <w:p w14:paraId="6ADB4FFF" w14:textId="77777777" w:rsidR="007206EE" w:rsidRPr="005C320D" w:rsidRDefault="007206EE" w:rsidP="005C3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 xml:space="preserve">      (дата способа обеспечения)</w:t>
      </w:r>
      <w:r w:rsidRPr="005C320D">
        <w:rPr>
          <w:rFonts w:ascii="Times New Roman" w:hAnsi="Times New Roman" w:cs="Times New Roman"/>
          <w:sz w:val="24"/>
          <w:szCs w:val="24"/>
        </w:rPr>
        <w:tab/>
      </w:r>
      <w:r w:rsidRPr="005C320D">
        <w:rPr>
          <w:rFonts w:ascii="Times New Roman" w:hAnsi="Times New Roman" w:cs="Times New Roman"/>
          <w:sz w:val="24"/>
          <w:szCs w:val="24"/>
        </w:rPr>
        <w:tab/>
      </w:r>
      <w:r w:rsidRPr="005C320D">
        <w:rPr>
          <w:rFonts w:ascii="Times New Roman" w:hAnsi="Times New Roman" w:cs="Times New Roman"/>
          <w:sz w:val="24"/>
          <w:szCs w:val="24"/>
        </w:rPr>
        <w:tab/>
      </w:r>
      <w:r w:rsidRPr="005C320D">
        <w:rPr>
          <w:rFonts w:ascii="Times New Roman" w:hAnsi="Times New Roman" w:cs="Times New Roman"/>
          <w:sz w:val="24"/>
          <w:szCs w:val="24"/>
        </w:rPr>
        <w:tab/>
        <w:t>(номер способа обеспечения)</w:t>
      </w:r>
    </w:p>
    <w:p w14:paraId="7A98D7DA" w14:textId="77777777" w:rsidR="007206EE" w:rsidRPr="005C320D" w:rsidRDefault="007206EE" w:rsidP="005C32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20D">
        <w:rPr>
          <w:rFonts w:ascii="Times New Roman" w:hAnsi="Times New Roman" w:cs="Times New Roman"/>
          <w:color w:val="000000"/>
          <w:sz w:val="24"/>
          <w:szCs w:val="24"/>
        </w:rPr>
        <w:t xml:space="preserve">в размере __________________________ тенге, осуществить вывоз </w:t>
      </w:r>
      <w:r w:rsidR="00A52461">
        <w:rPr>
          <w:rFonts w:ascii="Times New Roman" w:hAnsi="Times New Roman" w:cs="Times New Roman"/>
          <w:color w:val="000000"/>
          <w:sz w:val="24"/>
          <w:szCs w:val="24"/>
        </w:rPr>
        <w:t>УКМ</w:t>
      </w:r>
      <w:r w:rsidRPr="005C320D">
        <w:rPr>
          <w:rFonts w:ascii="Times New Roman" w:hAnsi="Times New Roman" w:cs="Times New Roman"/>
          <w:color w:val="000000"/>
          <w:sz w:val="24"/>
          <w:szCs w:val="24"/>
        </w:rPr>
        <w:t xml:space="preserve"> для наклеивания на алкогольную продукцию за пределами территории Республики Казахстан, осуществить ввоз в на территорию Республики Казахстан маркированной</w:t>
      </w:r>
      <w:r w:rsidR="00A52461">
        <w:rPr>
          <w:rFonts w:ascii="Times New Roman" w:hAnsi="Times New Roman" w:cs="Times New Roman"/>
          <w:color w:val="000000"/>
          <w:sz w:val="24"/>
          <w:szCs w:val="24"/>
        </w:rPr>
        <w:t xml:space="preserve"> УКМ </w:t>
      </w:r>
      <w:r w:rsidRPr="005C320D">
        <w:rPr>
          <w:rFonts w:ascii="Times New Roman" w:hAnsi="Times New Roman" w:cs="Times New Roman"/>
          <w:color w:val="000000"/>
          <w:sz w:val="24"/>
          <w:szCs w:val="24"/>
        </w:rPr>
        <w:t xml:space="preserve">алкогольной продукции и ее доставку до места назначения, уплатить косвенные налоги по импортированной алкогольной продукции, вернуть испорченные и (или) неиспользованные </w:t>
      </w:r>
      <w:r w:rsidR="00A52461">
        <w:rPr>
          <w:rFonts w:ascii="Times New Roman" w:hAnsi="Times New Roman" w:cs="Times New Roman"/>
          <w:color w:val="000000"/>
          <w:sz w:val="24"/>
          <w:szCs w:val="24"/>
        </w:rPr>
        <w:t>УКМ</w:t>
      </w:r>
      <w:r w:rsidRPr="005C320D">
        <w:rPr>
          <w:rFonts w:ascii="Times New Roman" w:hAnsi="Times New Roman" w:cs="Times New Roman"/>
          <w:color w:val="000000"/>
          <w:sz w:val="24"/>
          <w:szCs w:val="24"/>
        </w:rPr>
        <w:t xml:space="preserve"> в выдавший орган государственных доходов, представить в орган государственных доходов отчет о целевом использовании учетно-контрольных марок в установленные сроки.</w:t>
      </w:r>
    </w:p>
    <w:p w14:paraId="549DCDE4" w14:textId="77777777" w:rsidR="007206EE" w:rsidRPr="005C320D" w:rsidRDefault="007206EE" w:rsidP="005C3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1517717073"/>
      <w:bookmarkEnd w:id="0"/>
      <w:r w:rsidRPr="005C320D">
        <w:rPr>
          <w:rFonts w:ascii="Times New Roman" w:hAnsi="Times New Roman" w:cs="Times New Roman"/>
          <w:sz w:val="24"/>
          <w:szCs w:val="24"/>
        </w:rPr>
        <w:t xml:space="preserve">При неисполнении вышеуказанных действий деньги, являющиеся суммой обеспечения исполнения настоящего Обязательства, суммы обеспечения обязательства органом государственных доходов будут перечислены в доход государственного бюджета. </w:t>
      </w:r>
    </w:p>
    <w:p w14:paraId="44F07BDE" w14:textId="77777777" w:rsidR="007206EE" w:rsidRPr="005C320D" w:rsidRDefault="007206EE" w:rsidP="005C3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8CCDDE5" w14:textId="77777777" w:rsidR="007206EE" w:rsidRPr="005C320D" w:rsidRDefault="007206EE" w:rsidP="005C32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sz w:val="24"/>
          <w:szCs w:val="24"/>
        </w:rPr>
        <w:t>«____» _______________20__ год</w:t>
      </w:r>
    </w:p>
    <w:p w14:paraId="466989C2" w14:textId="77777777" w:rsidR="00C46862" w:rsidRPr="00A35E3A" w:rsidRDefault="00C46862" w:rsidP="00C468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Правилами </w:t>
      </w:r>
      <w:r w:rsidRPr="000C6795">
        <w:rPr>
          <w:rFonts w:ascii="Times New Roman" w:hAnsi="Times New Roman" w:cs="Times New Roman"/>
          <w:color w:val="000000"/>
          <w:sz w:val="24"/>
          <w:szCs w:val="24"/>
        </w:rPr>
        <w:t>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E3A">
        <w:rPr>
          <w:rFonts w:ascii="Times New Roman" w:hAnsi="Times New Roman" w:cs="Times New Roman"/>
          <w:color w:val="000000"/>
          <w:sz w:val="24"/>
          <w:szCs w:val="24"/>
        </w:rPr>
        <w:t>ознакомлен(-а).</w:t>
      </w:r>
    </w:p>
    <w:p w14:paraId="59D6C313" w14:textId="77777777" w:rsidR="007206EE" w:rsidRPr="005C320D" w:rsidRDefault="007206EE" w:rsidP="005C32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068373" w14:textId="77777777" w:rsidR="00A52461" w:rsidRDefault="007206EE" w:rsidP="005C320D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5C320D">
        <w:rPr>
          <w:rFonts w:ascii="Times New Roman" w:hAnsi="Times New Roman" w:cs="Times New Roman"/>
          <w:color w:val="000000"/>
          <w:sz w:val="24"/>
          <w:szCs w:val="24"/>
        </w:rPr>
        <w:t xml:space="preserve">Подписано и отправлено получателем </w:t>
      </w:r>
    </w:p>
    <w:p w14:paraId="57ED9A8F" w14:textId="77777777" w:rsidR="007206EE" w:rsidRPr="005C320D" w:rsidRDefault="00B02803" w:rsidP="005C320D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B02803">
        <w:rPr>
          <w:rFonts w:ascii="Times New Roman" w:hAnsi="Times New Roman" w:cs="Times New Roman"/>
          <w:color w:val="000000"/>
          <w:sz w:val="24"/>
          <w:szCs w:val="24"/>
        </w:rPr>
        <w:t>в __:___ часов «__» ___________ 20__ года</w:t>
      </w:r>
      <w:r w:rsidRPr="00B0280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206EE" w:rsidRPr="005C320D">
        <w:rPr>
          <w:rFonts w:ascii="Times New Roman" w:hAnsi="Times New Roman" w:cs="Times New Roman"/>
          <w:color w:val="000000"/>
          <w:sz w:val="24"/>
          <w:szCs w:val="24"/>
        </w:rPr>
        <w:t>Данные из ЭЦП</w:t>
      </w:r>
    </w:p>
    <w:p w14:paraId="514F3A3D" w14:textId="77777777" w:rsidR="007206EE" w:rsidRPr="005C320D" w:rsidRDefault="007206EE" w:rsidP="005C320D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5C320D">
        <w:rPr>
          <w:rFonts w:ascii="Times New Roman" w:hAnsi="Times New Roman" w:cs="Times New Roman"/>
          <w:color w:val="000000"/>
          <w:sz w:val="24"/>
          <w:szCs w:val="24"/>
        </w:rPr>
        <w:t>Дата и время подписания ЭЦП</w:t>
      </w:r>
      <w:r w:rsidRPr="005C320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677A0B47" w14:textId="77777777" w:rsidR="007206EE" w:rsidRPr="005C320D" w:rsidRDefault="007206EE" w:rsidP="005C320D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500F89D2" w14:textId="77777777" w:rsidR="007206EE" w:rsidRPr="005C320D" w:rsidRDefault="007206EE" w:rsidP="005C320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C320D">
        <w:rPr>
          <w:rFonts w:ascii="Times New Roman" w:hAnsi="Times New Roman" w:cs="Times New Roman"/>
          <w:color w:val="000000"/>
          <w:sz w:val="24"/>
          <w:szCs w:val="24"/>
        </w:rPr>
        <w:t>Примечание: расшифровка аббревиатур:</w:t>
      </w:r>
      <w:r w:rsidRPr="005C320D">
        <w:rPr>
          <w:rFonts w:ascii="Times New Roman" w:hAnsi="Times New Roman" w:cs="Times New Roman"/>
          <w:color w:val="000000"/>
          <w:sz w:val="24"/>
          <w:szCs w:val="24"/>
        </w:rPr>
        <w:br/>
        <w:t>БИН – бизнес-идентификационный номер;</w:t>
      </w:r>
    </w:p>
    <w:p w14:paraId="7F270DC2" w14:textId="77777777" w:rsidR="007206EE" w:rsidRPr="005C320D" w:rsidRDefault="007206EE" w:rsidP="005C320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320D">
        <w:rPr>
          <w:rFonts w:ascii="Times New Roman" w:hAnsi="Times New Roman" w:cs="Times New Roman"/>
          <w:color w:val="000000"/>
          <w:sz w:val="24"/>
          <w:szCs w:val="24"/>
        </w:rPr>
        <w:t xml:space="preserve">УКМ – учетно-контрольная марка; </w:t>
      </w:r>
    </w:p>
    <w:p w14:paraId="1847CED4" w14:textId="77777777" w:rsidR="007206EE" w:rsidRPr="005C320D" w:rsidRDefault="007206EE" w:rsidP="005C3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20D">
        <w:rPr>
          <w:rFonts w:ascii="Times New Roman" w:hAnsi="Times New Roman" w:cs="Times New Roman"/>
          <w:color w:val="000000"/>
          <w:sz w:val="24"/>
          <w:szCs w:val="24"/>
          <w:lang w:val="kk-KZ"/>
        </w:rPr>
        <w:t>ИИН – индивидуальный идентификационный номер;</w:t>
      </w:r>
      <w:r w:rsidRPr="005C320D">
        <w:rPr>
          <w:rFonts w:ascii="Times New Roman" w:hAnsi="Times New Roman" w:cs="Times New Roman"/>
          <w:color w:val="000000"/>
          <w:sz w:val="24"/>
          <w:szCs w:val="24"/>
        </w:rPr>
        <w:br/>
        <w:t>ФИО – фамилия, имя, отчество;</w:t>
      </w:r>
      <w:r w:rsidRPr="005C320D">
        <w:rPr>
          <w:rFonts w:ascii="Times New Roman" w:hAnsi="Times New Roman" w:cs="Times New Roman"/>
          <w:color w:val="000000"/>
          <w:sz w:val="24"/>
          <w:szCs w:val="24"/>
        </w:rPr>
        <w:br/>
        <w:t>ЭЦП – электронная цифровая подпись</w:t>
      </w:r>
      <w:r w:rsidR="00EC2B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5D65E87" w14:textId="77777777" w:rsidR="002F6C3D" w:rsidRPr="005C320D" w:rsidRDefault="002F6C3D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52DC5" w14:textId="77777777" w:rsidR="002F6C3D" w:rsidRDefault="002F6C3D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E9B867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543F75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31E88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8715A1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5B39C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80D48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28A67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047466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244DF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8F45B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D31CA1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E1099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CF9BB0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4B489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DEC084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C4C23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1BFCC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37A9EF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F11D7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C2912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204159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7E64F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CB304D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08DE61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7F201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BBDC5" w14:textId="77777777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C0B41" w14:textId="572B7E92" w:rsidR="00A52461" w:rsidRDefault="00A52461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39C01" w14:textId="494363A9" w:rsidR="002E6764" w:rsidRDefault="002E6764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333AB" w14:textId="23E0B37A" w:rsidR="002E6764" w:rsidRDefault="002E6764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21F0A" w14:textId="77777777" w:rsidR="002E6764" w:rsidRDefault="002E6764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588A8B" w14:textId="77777777" w:rsidR="000145D5" w:rsidRPr="00F64B1C" w:rsidRDefault="000145D5" w:rsidP="000145D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14:paraId="23C7A661" w14:textId="77777777" w:rsidR="00FF37C2" w:rsidRDefault="00F64B1C" w:rsidP="000145D5">
      <w:pPr>
        <w:spacing w:after="0" w:line="240" w:lineRule="auto"/>
        <w:ind w:left="42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145D5" w:rsidRPr="00F64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145D5" w:rsidRPr="00F6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</w:t>
      </w:r>
    </w:p>
    <w:p w14:paraId="3D468D56" w14:textId="77777777" w:rsidR="000145D5" w:rsidRPr="00F64B1C" w:rsidRDefault="000145D5" w:rsidP="000145D5">
      <w:pPr>
        <w:spacing w:after="0" w:line="240" w:lineRule="auto"/>
        <w:ind w:left="42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B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учетно-контрольных марок, а также учета и размер обеспечения такого обязательства</w:t>
      </w:r>
    </w:p>
    <w:p w14:paraId="56A8FBA0" w14:textId="77777777" w:rsidR="000145D5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A0BBB" w14:textId="77777777" w:rsidR="00FF37C2" w:rsidRDefault="00FF37C2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30E046" w14:textId="77777777" w:rsidR="00F64B1C" w:rsidRPr="00ED38B2" w:rsidRDefault="00F64B1C" w:rsidP="00F64B1C">
      <w:pPr>
        <w:pStyle w:val="a3"/>
        <w:ind w:left="709"/>
        <w:rPr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4087"/>
        <w:gridCol w:w="5085"/>
      </w:tblGrid>
      <w:tr w:rsidR="00F64B1C" w:rsidRPr="00F64B1C" w14:paraId="0AE5EA27" w14:textId="77777777" w:rsidTr="00F64B1C">
        <w:trPr>
          <w:trHeight w:val="30"/>
        </w:trPr>
        <w:tc>
          <w:tcPr>
            <w:tcW w:w="9668" w:type="dxa"/>
            <w:gridSpan w:val="3"/>
          </w:tcPr>
          <w:p w14:paraId="4B18A104" w14:textId="77777777" w:rsidR="00F64B1C" w:rsidRPr="00F64B1C" w:rsidRDefault="00F64B1C" w:rsidP="00F64B1C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основных требований к оказанию государственной услуги «Выдача учетно-контрольных марок на алкогольную продукцию (за исключением вина наливом </w:t>
            </w:r>
            <w:r w:rsidRPr="00F64B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и пивоваренной продукции</w:t>
            </w:r>
            <w:r w:rsidRPr="00F64B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)»</w:t>
            </w:r>
          </w:p>
        </w:tc>
      </w:tr>
      <w:tr w:rsidR="00F64B1C" w:rsidRPr="00F64B1C" w14:paraId="19B29BB2" w14:textId="77777777" w:rsidTr="00F64B1C">
        <w:trPr>
          <w:trHeight w:val="30"/>
        </w:trPr>
        <w:tc>
          <w:tcPr>
            <w:tcW w:w="496" w:type="dxa"/>
          </w:tcPr>
          <w:p w14:paraId="315494FD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E477F1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услугодателя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A1DB6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Республиканское государственное предприятие на праве хозяйственного ведения «Банкнотная фабрика Национального Банка Республики Казахстан» (далее – услугодатель)</w:t>
            </w:r>
          </w:p>
        </w:tc>
      </w:tr>
      <w:tr w:rsidR="00F64B1C" w:rsidRPr="00F64B1C" w14:paraId="7915E968" w14:textId="77777777" w:rsidTr="00F64B1C">
        <w:trPr>
          <w:trHeight w:val="30"/>
        </w:trPr>
        <w:tc>
          <w:tcPr>
            <w:tcW w:w="496" w:type="dxa"/>
          </w:tcPr>
          <w:p w14:paraId="740BC790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F3DF98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предоставления государственной услуги 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57C7E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заявления и выдача результата оказания государственной услуги осуществляются услугодателем через информационную систему «Контроль, учет и выдача учетно-контрольных марок и другой печатной продукции Республиканского государственного предприятия «Банкнотная фабрика Национального Банка Республики Казахстан»</w:t>
            </w:r>
          </w:p>
        </w:tc>
      </w:tr>
      <w:tr w:rsidR="00F64B1C" w:rsidRPr="00F64B1C" w14:paraId="29E4D884" w14:textId="77777777" w:rsidTr="00F64B1C">
        <w:trPr>
          <w:trHeight w:val="30"/>
        </w:trPr>
        <w:tc>
          <w:tcPr>
            <w:tcW w:w="496" w:type="dxa"/>
          </w:tcPr>
          <w:p w14:paraId="58A82062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F3521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оказания государственной услуги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6118D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момента сдачи пакета документов услугополучателем услугодателю: </w:t>
            </w:r>
          </w:p>
          <w:p w14:paraId="5A6C0A8A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учетно-контрольных марок (далее – УКМ) на алкогольную продукцию, за исключением вина наливом и пивоваренной продукции, производимой в Республике Казахстан, производится услугодателем в течение </w:t>
            </w:r>
            <w:r w:rsidR="00A22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8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F8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рабочих дней с даты подтверждения органом государственных доходов заявления на получение </w:t>
            </w:r>
            <w:r w:rsidR="00A22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учетно-контрольных марок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 нанесенным штрих-кодом на УКМ и осуществленными привязками 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диапазонов номеров УКМ к заявлению на получение </w:t>
            </w:r>
            <w:r w:rsidR="00A22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учетно-контрольных марок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DDD326F" w14:textId="77777777" w:rsidR="00F64B1C" w:rsidRPr="00F64B1C" w:rsidRDefault="00F64B1C" w:rsidP="00A22238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УКМ услугополучателям, для маркировки алкогольной продукции, за исключением вина наливом и пивоваренной продукции импортируемой на территорию Республики Казахстан производится услугодателем в течение 60 (шестидесяти) календарных дней с даты подтверждения органом государственных доходов заявления на получение </w:t>
            </w:r>
            <w:r w:rsidR="00A22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учетно-контрольных марок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 нанесенным штрих-кодом на УКМ и осуществленными привязками диапазонов номеров УКМ к заявлению на получение </w:t>
            </w:r>
            <w:r w:rsidR="00A22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учетно-контрольных марок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64B1C" w:rsidRPr="00F64B1C" w14:paraId="069C8529" w14:textId="77777777" w:rsidTr="00F64B1C">
        <w:trPr>
          <w:trHeight w:val="30"/>
        </w:trPr>
        <w:tc>
          <w:tcPr>
            <w:tcW w:w="496" w:type="dxa"/>
          </w:tcPr>
          <w:p w14:paraId="4B531419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36DC3F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C3C92" w14:textId="77777777" w:rsidR="00F64B1C" w:rsidRPr="00F64B1C" w:rsidRDefault="00F64B1C" w:rsidP="00F64B1C">
            <w:pPr>
              <w:spacing w:after="0" w:line="240" w:lineRule="auto"/>
              <w:ind w:right="126" w:firstLine="4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F64B1C" w:rsidRPr="00F64B1C" w14:paraId="4C8F99E7" w14:textId="77777777" w:rsidTr="00F64B1C">
        <w:trPr>
          <w:trHeight w:val="30"/>
        </w:trPr>
        <w:tc>
          <w:tcPr>
            <w:tcW w:w="496" w:type="dxa"/>
          </w:tcPr>
          <w:p w14:paraId="3DAD1A63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DA0D0D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7155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Результатом оказания государственной услуги является выдача УКМ, с нанесенным штрих-кодом на УКМ и осуществленными привязками диапазонов номеров УКМ.</w:t>
            </w:r>
          </w:p>
        </w:tc>
      </w:tr>
      <w:tr w:rsidR="00F64B1C" w:rsidRPr="00F64B1C" w14:paraId="1B29CA95" w14:textId="77777777" w:rsidTr="00F64B1C">
        <w:trPr>
          <w:trHeight w:val="30"/>
        </w:trPr>
        <w:tc>
          <w:tcPr>
            <w:tcW w:w="496" w:type="dxa"/>
          </w:tcPr>
          <w:p w14:paraId="3C100C75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BAC0AA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7E23A1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услуга оказывается на бесплатной основе физическим и юридическим лицам.</w:t>
            </w:r>
          </w:p>
        </w:tc>
      </w:tr>
      <w:tr w:rsidR="00F64B1C" w:rsidRPr="00F64B1C" w14:paraId="49EE8D81" w14:textId="77777777" w:rsidTr="00F64B1C">
        <w:trPr>
          <w:trHeight w:val="30"/>
        </w:trPr>
        <w:tc>
          <w:tcPr>
            <w:tcW w:w="496" w:type="dxa"/>
          </w:tcPr>
          <w:p w14:paraId="2D4D699B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D930FC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работы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услугодателя и объекта информации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8E692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услугодатели – с понедельника по пятницу, в соответствии с установленным графиком работы с 9.00 до 18.30 часов, за исключением выходных и праздничных дней, согласно Трудовому кодексу Республики Казахстан и Закона Республики Казахстан «О праздниках в Республике 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Казахстан» с перерывом на обед с 13.00 часов до 14.30 часов.</w:t>
            </w:r>
          </w:p>
          <w:p w14:paraId="01F263A2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Предварительная запись для получения государственной услуги не требуется, ускоренное обслуживание не предусмотрено;</w:t>
            </w:r>
          </w:p>
          <w:p w14:paraId="4AE4E33E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информационная система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</w:p>
        </w:tc>
      </w:tr>
      <w:tr w:rsidR="00F64B1C" w:rsidRPr="00F64B1C" w14:paraId="506E573A" w14:textId="77777777" w:rsidTr="00F64B1C">
        <w:trPr>
          <w:trHeight w:val="30"/>
        </w:trPr>
        <w:tc>
          <w:tcPr>
            <w:tcW w:w="496" w:type="dxa"/>
          </w:tcPr>
          <w:p w14:paraId="5FB75F62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D3246C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документов 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 сведений, истребуемых у услугополучателя 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оказания 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г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услуги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8F356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1) не позднее, чем за 30 (тридцать) календарных дней до наступления нового календарного года или не позднее, чем за 30 (тридцать) календарных дней до начала второго полугодия </w:t>
            </w:r>
            <w:r w:rsidRPr="00F64B1C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kern w:val="24"/>
                <w:sz w:val="28"/>
                <w:szCs w:val="28"/>
                <w:lang w:eastAsia="ru-RU"/>
              </w:rPr>
              <w:t>посредством информационной системы</w:t>
            </w: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:</w:t>
            </w:r>
          </w:p>
          <w:p w14:paraId="790C1B9B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заявки на изготовление </w:t>
            </w:r>
            <w:r w:rsidR="004F048E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учетно-контрольных марок</w:t>
            </w: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на алкогольную продукцию, производимую на территории Республики Казахстан по форме согласно </w:t>
            </w:r>
            <w:hyperlink r:id="rId46" w:anchor="z1179" w:history="1">
              <w:r w:rsidRPr="00F64B1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 xml:space="preserve">приложению </w:t>
              </w:r>
              <w:r w:rsidR="00FF37C2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4</w:t>
              </w:r>
            </w:hyperlink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к настоящим Правилам;</w:t>
            </w:r>
          </w:p>
          <w:p w14:paraId="608C02C4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val="kk-KZ"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заявки на изготовление </w:t>
            </w:r>
            <w:r w:rsidR="004F048E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учетно-контрольных марок</w:t>
            </w: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на алкогольную продукцию, импортируемую на территорию Республики Казахстан по форме согласно </w:t>
            </w:r>
            <w:hyperlink r:id="rId47" w:anchor="z1179" w:history="1">
              <w:r w:rsidRPr="00F64B1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 xml:space="preserve">приложению </w:t>
              </w:r>
            </w:hyperlink>
            <w:hyperlink r:id="rId48" w:anchor="z1186" w:history="1">
              <w:r w:rsidR="00FF37C2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5</w:t>
              </w:r>
            </w:hyperlink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к настоящим Правилам</w:t>
            </w: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val="kk-KZ" w:eastAsia="ru-RU"/>
              </w:rPr>
              <w:t>;</w:t>
            </w: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14:paraId="765303F9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2) копия внешнеторгового договора (контракта);</w:t>
            </w:r>
          </w:p>
          <w:p w14:paraId="69CC6170" w14:textId="77777777" w:rsidR="004F048E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3) заявление на получение </w:t>
            </w:r>
          </w:p>
          <w:p w14:paraId="60C2FACC" w14:textId="77777777" w:rsidR="00F64B1C" w:rsidRPr="00F64B1C" w:rsidRDefault="004F048E" w:rsidP="004F048E">
            <w:pPr>
              <w:spacing w:after="0" w:line="240" w:lineRule="auto"/>
              <w:ind w:right="1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учетно-контрольных марок</w:t>
            </w:r>
            <w:r w:rsidR="00F64B1C"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согласно приложениям </w:t>
            </w:r>
            <w:r w:rsidR="00FF37C2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6</w:t>
            </w:r>
            <w:r w:rsidR="00F64B1C"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, </w:t>
            </w:r>
            <w:r w:rsidR="00FF37C2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7</w:t>
            </w:r>
            <w:r w:rsidR="00F64B1C"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</w:t>
            </w:r>
            <w:r w:rsidR="00FF37C2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8</w:t>
            </w:r>
            <w:r w:rsidR="00F64B1C"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к настоящим Правилам – в целях получения УКМ на </w:t>
            </w:r>
            <w:r w:rsidR="00F64B1C"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lastRenderedPageBreak/>
              <w:t>алкогольную продукцию посредством информационной системы;</w:t>
            </w:r>
          </w:p>
          <w:p w14:paraId="331C60A4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4) при производстве и (или) импорте дополнительно представляет:</w:t>
            </w:r>
          </w:p>
          <w:p w14:paraId="62B44912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обязательство по форме согласно приложени</w:t>
            </w:r>
            <w:r w:rsidR="004F048E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ям </w:t>
            </w: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1</w:t>
            </w:r>
            <w:r w:rsidR="00F81607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и 2</w:t>
            </w: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к настоящим Правилам;</w:t>
            </w:r>
          </w:p>
          <w:p w14:paraId="39641B0B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>документ (платежный документ, банковская гарантия, договор поручительства, договор залога имущества), подтверждающий обеспечение исполнения обязательства.</w:t>
            </w:r>
          </w:p>
        </w:tc>
      </w:tr>
      <w:tr w:rsidR="00F64B1C" w:rsidRPr="00F64B1C" w14:paraId="6838FEBC" w14:textId="77777777" w:rsidTr="00F64B1C">
        <w:trPr>
          <w:trHeight w:val="30"/>
        </w:trPr>
        <w:tc>
          <w:tcPr>
            <w:tcW w:w="496" w:type="dxa"/>
          </w:tcPr>
          <w:p w14:paraId="34152AEE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CC4A7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10C7E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Основанием для отказа в оказании государственной услуги является отсутствие оплаты за изготовление УКМ.</w:t>
            </w:r>
          </w:p>
        </w:tc>
      </w:tr>
      <w:tr w:rsidR="00F64B1C" w:rsidRPr="00F64B1C" w14:paraId="3AEEA22D" w14:textId="77777777" w:rsidTr="00F64B1C">
        <w:trPr>
          <w:trHeight w:val="30"/>
        </w:trPr>
        <w:tc>
          <w:tcPr>
            <w:tcW w:w="496" w:type="dxa"/>
          </w:tcPr>
          <w:p w14:paraId="6D915EA4" w14:textId="77777777" w:rsidR="00F64B1C" w:rsidRPr="00F64B1C" w:rsidRDefault="00F64B1C" w:rsidP="00F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8AC71" w14:textId="77777777" w:rsidR="00F64B1C" w:rsidRPr="00F64B1C" w:rsidRDefault="00F64B1C" w:rsidP="00736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0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C566D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места оказания государственной услуги размещен на интернет-ресурсе услугодателя – </w:t>
            </w:r>
            <w:r w:rsidR="00F816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https</w:t>
            </w:r>
            <w:r w:rsidR="00F8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pbf.</w:t>
            </w:r>
            <w:r w:rsidR="00F816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goldau</w:t>
            </w:r>
            <w:r w:rsidR="00F81607" w:rsidRPr="00F8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kz.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Услугополучатель получает государственную услугу в электронной форме через информационную систему при условии наличия электронной цифровой подписи.</w:t>
            </w:r>
          </w:p>
          <w:p w14:paraId="10FC5251" w14:textId="77777777" w:rsidR="00F64B1C" w:rsidRPr="00F64B1C" w:rsidRDefault="00F64B1C" w:rsidP="00F64B1C">
            <w:pPr>
              <w:spacing w:after="0" w:line="240" w:lineRule="auto"/>
              <w:ind w:right="12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Единого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F64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контакт-центра 1414, 8800080777.</w:t>
            </w:r>
          </w:p>
        </w:tc>
      </w:tr>
    </w:tbl>
    <w:p w14:paraId="6FD06D64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17563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012BB6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6A94D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9D40D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8D1D6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6D3C9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27A613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B21DD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EED19B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C1B9A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BA9D4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EFD68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AC855B" w14:textId="77777777" w:rsidR="000145D5" w:rsidRPr="00F64B1C" w:rsidRDefault="000145D5" w:rsidP="00AD4976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4B03A" w14:textId="77777777" w:rsidR="00AD4976" w:rsidRPr="00E771C5" w:rsidRDefault="00AD4976" w:rsidP="004F048E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1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145D5" w:rsidRPr="00E771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F697571" w14:textId="77777777" w:rsidR="009B458A" w:rsidRPr="009B458A" w:rsidRDefault="009B458A" w:rsidP="004F048E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9B458A">
        <w:rPr>
          <w:rFonts w:ascii="Times New Roman" w:hAnsi="Times New Roman" w:cs="Times New Roman"/>
          <w:sz w:val="28"/>
          <w:szCs w:val="28"/>
        </w:rPr>
        <w:t xml:space="preserve"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</w:t>
      </w:r>
    </w:p>
    <w:p w14:paraId="7BCB37C1" w14:textId="77777777" w:rsidR="009B458A" w:rsidRPr="009B458A" w:rsidRDefault="009B458A" w:rsidP="004F048E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9B458A">
        <w:rPr>
          <w:rFonts w:ascii="Times New Roman" w:hAnsi="Times New Roman" w:cs="Times New Roman"/>
          <w:sz w:val="28"/>
          <w:szCs w:val="28"/>
        </w:rPr>
        <w:t>учетно-контрольных марок, а также учета и размер обеспечения такого обязательства</w:t>
      </w:r>
    </w:p>
    <w:p w14:paraId="3E26E0CC" w14:textId="47F0BE03" w:rsidR="004F048E" w:rsidRDefault="009245B4" w:rsidP="004F048E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E771C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0BA7FBFD" w14:textId="77777777" w:rsidR="009245B4" w:rsidRDefault="009245B4" w:rsidP="004F048E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E771C5">
        <w:rPr>
          <w:rFonts w:ascii="Times New Roman" w:hAnsi="Times New Roman" w:cs="Times New Roman"/>
          <w:sz w:val="28"/>
          <w:szCs w:val="28"/>
        </w:rPr>
        <w:t xml:space="preserve"> форма</w:t>
      </w:r>
    </w:p>
    <w:p w14:paraId="467AC6B1" w14:textId="77777777" w:rsidR="004F048E" w:rsidRDefault="004F048E" w:rsidP="004F048E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</w:p>
    <w:p w14:paraId="6F254D77" w14:textId="77777777" w:rsidR="00AD4976" w:rsidRPr="00A22238" w:rsidRDefault="00A22238" w:rsidP="004F048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D4976"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E771C5"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E771C5"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0519ADEB" w14:textId="77777777" w:rsidR="00AD4976" w:rsidRPr="00A22238" w:rsidRDefault="00AD4976" w:rsidP="004F048E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государственных доходов, БИН)</w:t>
      </w:r>
    </w:p>
    <w:p w14:paraId="4531C233" w14:textId="77777777" w:rsidR="00AD4976" w:rsidRPr="00A22238" w:rsidRDefault="00AD4976" w:rsidP="00A222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E771C5"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E771C5"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(</w:t>
      </w:r>
      <w:r w:rsidR="00E771C5"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оно указано в документе, удостоверяющем личность</w:t>
      </w: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руководителя органа государственных доходов)</w:t>
      </w:r>
    </w:p>
    <w:p w14:paraId="20F3F05A" w14:textId="77777777" w:rsidR="00AD4976" w:rsidRPr="00A22238" w:rsidRDefault="00AD4976" w:rsidP="004F048E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771C5"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9586DA8" w14:textId="77777777" w:rsidR="00AD4976" w:rsidRPr="00A22238" w:rsidRDefault="00AD4976" w:rsidP="004F048E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(наименование, </w:t>
      </w:r>
      <w:r w:rsidRPr="00A2223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ИИН/</w:t>
      </w: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 производителя)</w:t>
      </w:r>
    </w:p>
    <w:p w14:paraId="6073B260" w14:textId="77777777" w:rsidR="00AD4976" w:rsidRPr="00A22238" w:rsidRDefault="00AD4976" w:rsidP="004F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8EFFBD" w14:textId="77777777" w:rsidR="004F048E" w:rsidRPr="00E771C5" w:rsidRDefault="004F048E" w:rsidP="004F04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F5E0F4" w14:textId="77777777" w:rsidR="00AD4976" w:rsidRPr="00AD4976" w:rsidRDefault="00AD4976" w:rsidP="004F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14:paraId="74C3F509" w14:textId="77777777" w:rsidR="00AD4976" w:rsidRPr="00AD4976" w:rsidRDefault="00AD4976" w:rsidP="004F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изготовление учетно-контрольных марок на алкогольную</w:t>
      </w:r>
    </w:p>
    <w:p w14:paraId="1C9C58FA" w14:textId="77777777" w:rsidR="00AD4976" w:rsidRPr="00AD4976" w:rsidRDefault="00AD4976" w:rsidP="004F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продукцию, производимую на территории Республики Казахстан</w:t>
      </w:r>
    </w:p>
    <w:p w14:paraId="350E284B" w14:textId="77777777" w:rsidR="00AD4976" w:rsidRPr="00AD4976" w:rsidRDefault="00AD4976" w:rsidP="004F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B2C84EF" w14:textId="77777777" w:rsidR="00AD4976" w:rsidRPr="00AD4976" w:rsidRDefault="00AD4976" w:rsidP="004F048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заявки: </w:t>
      </w:r>
    </w:p>
    <w:p w14:paraId="75F4ADCC" w14:textId="77777777" w:rsidR="00AD4976" w:rsidRPr="00AD4976" w:rsidRDefault="00AD4976" w:rsidP="004F048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предстоящий год, для вновь созданных или начавших деятельность</w:t>
      </w:r>
    </w:p>
    <w:p w14:paraId="46BC5761" w14:textId="77777777" w:rsidR="00AD4976" w:rsidRPr="00AD4976" w:rsidRDefault="00AD4976" w:rsidP="004F048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корректировочная                                                                                                                          </w:t>
      </w: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AD49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тысячи штук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781"/>
        <w:gridCol w:w="482"/>
        <w:gridCol w:w="658"/>
        <w:gridCol w:w="399"/>
        <w:gridCol w:w="535"/>
        <w:gridCol w:w="528"/>
        <w:gridCol w:w="624"/>
        <w:gridCol w:w="845"/>
        <w:gridCol w:w="755"/>
        <w:gridCol w:w="676"/>
        <w:gridCol w:w="755"/>
        <w:gridCol w:w="574"/>
        <w:gridCol w:w="1357"/>
      </w:tblGrid>
      <w:tr w:rsidR="00AD4976" w:rsidRPr="00AD4976" w14:paraId="6C57DE80" w14:textId="77777777" w:rsidTr="001E000F">
        <w:trPr>
          <w:cantSplit/>
          <w:trHeight w:val="1236"/>
          <w:jc w:val="center"/>
        </w:trPr>
        <w:tc>
          <w:tcPr>
            <w:tcW w:w="341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42711036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05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0687B7A5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0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1F9CE81F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42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6181A30F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07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45596053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78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10D11CE2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74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414DBD94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24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5E6EA870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39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5640AA13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09C98F7F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51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1492A087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58252705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8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2456CBB3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год</w:t>
            </w:r>
          </w:p>
        </w:tc>
        <w:tc>
          <w:tcPr>
            <w:tcW w:w="705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30D1668C" w14:textId="77777777" w:rsidR="00AD4976" w:rsidRPr="00AD4976" w:rsidRDefault="00AD4976" w:rsidP="004F04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AD4976" w:rsidRPr="00AD4976" w14:paraId="7AD4EBCE" w14:textId="77777777" w:rsidTr="001E000F">
        <w:trPr>
          <w:trHeight w:val="258"/>
          <w:jc w:val="center"/>
        </w:trPr>
        <w:tc>
          <w:tcPr>
            <w:tcW w:w="3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FFC5F2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5988B0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DDB57D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18835F4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18ABEA9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C13E3F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A7DE39B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91A0BA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FCFDD4E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69DC17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2D47A2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21CD46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BCCAB7A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5DB583C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D4976" w:rsidRPr="00AD4976" w14:paraId="2D1EB5B3" w14:textId="77777777" w:rsidTr="001E000F">
        <w:trPr>
          <w:trHeight w:val="417"/>
          <w:jc w:val="center"/>
        </w:trPr>
        <w:tc>
          <w:tcPr>
            <w:tcW w:w="341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674156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4251B0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44B7CA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4B74C2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CB0F0B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0CE74C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122155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9581BC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9EEA8F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991A95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9DAD87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17075B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821CCD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97D04B" w14:textId="77777777" w:rsidR="00AD4976" w:rsidRPr="00AD4976" w:rsidRDefault="00AD4976" w:rsidP="004F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E2D4F99" w14:textId="77777777" w:rsidR="004F048E" w:rsidRDefault="00AD4976" w:rsidP="00A222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Подписано и отправлено получателем </w:t>
      </w:r>
    </w:p>
    <w:p w14:paraId="7B536391" w14:textId="77777777" w:rsidR="00AD4976" w:rsidRPr="00AD4976" w:rsidRDefault="00B02803" w:rsidP="002D17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803">
        <w:rPr>
          <w:rFonts w:ascii="Times New Roman" w:hAnsi="Times New Roman" w:cs="Times New Roman"/>
          <w:color w:val="000000"/>
          <w:sz w:val="24"/>
          <w:szCs w:val="24"/>
        </w:rPr>
        <w:t>в __:___ часов «__» ___________ 20__ года</w:t>
      </w:r>
      <w:r w:rsidRPr="00B0280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D4976"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из ЭЦП</w:t>
      </w:r>
    </w:p>
    <w:p w14:paraId="491F9A5A" w14:textId="77777777" w:rsidR="00AD4976" w:rsidRPr="00AD4976" w:rsidRDefault="00AD4976" w:rsidP="002D17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и время подписания ЭЦП</w:t>
      </w:r>
    </w:p>
    <w:p w14:paraId="5C713F18" w14:textId="77777777" w:rsidR="00AD4976" w:rsidRPr="00AD4976" w:rsidRDefault="00AD4976" w:rsidP="004F048E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8E51BC" w14:textId="77777777" w:rsidR="00AD4976" w:rsidRPr="00AD4976" w:rsidRDefault="00AD4976" w:rsidP="004F04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Примечание: расшифровка аббревиатур:</w:t>
      </w: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БИН – бизнес-идентификационный номер;</w:t>
      </w:r>
    </w:p>
    <w:p w14:paraId="11E28738" w14:textId="77777777" w:rsidR="0098612C" w:rsidRDefault="00AD4976" w:rsidP="004F04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ИИН – индивидуальный идентификационный номер;</w:t>
      </w:r>
    </w:p>
    <w:p w14:paraId="3A6A34CE" w14:textId="77777777" w:rsidR="00AD4976" w:rsidRPr="00AD4976" w:rsidRDefault="0098612C" w:rsidP="004F04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 – фамилия, имя, отчество;</w:t>
      </w:r>
      <w:r w:rsidR="00AD4976"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ЭЦП – электронная цифровая подпись.</w:t>
      </w:r>
    </w:p>
    <w:p w14:paraId="05DA2666" w14:textId="77777777" w:rsidR="00D05B52" w:rsidRDefault="00D05B52" w:rsidP="004F048E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884ED" w14:textId="5AB250FF" w:rsidR="009245B4" w:rsidRPr="00E771C5" w:rsidRDefault="009245B4" w:rsidP="004F048E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1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145D5" w:rsidRPr="00E771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5903385" w14:textId="77777777" w:rsidR="009B458A" w:rsidRPr="009B458A" w:rsidRDefault="009B458A" w:rsidP="009B458A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9B458A">
        <w:rPr>
          <w:rFonts w:ascii="Times New Roman" w:hAnsi="Times New Roman" w:cs="Times New Roman"/>
          <w:sz w:val="28"/>
          <w:szCs w:val="28"/>
        </w:rPr>
        <w:t xml:space="preserve"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</w:t>
      </w:r>
    </w:p>
    <w:p w14:paraId="08152A5F" w14:textId="77777777" w:rsidR="009B458A" w:rsidRPr="009B458A" w:rsidRDefault="009B458A" w:rsidP="009B458A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9B458A">
        <w:rPr>
          <w:rFonts w:ascii="Times New Roman" w:hAnsi="Times New Roman" w:cs="Times New Roman"/>
          <w:sz w:val="28"/>
          <w:szCs w:val="28"/>
        </w:rPr>
        <w:t>учетно-контрольных марок, а также учета и размер обеспечения такого обязательства</w:t>
      </w:r>
    </w:p>
    <w:p w14:paraId="2F0722B4" w14:textId="77777777" w:rsidR="004F048E" w:rsidRDefault="009245B4" w:rsidP="009245B4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E771C5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14:paraId="6F0933D2" w14:textId="516A214C" w:rsidR="009245B4" w:rsidRDefault="009245B4" w:rsidP="009245B4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E771C5">
        <w:rPr>
          <w:rFonts w:ascii="Times New Roman" w:hAnsi="Times New Roman" w:cs="Times New Roman"/>
          <w:sz w:val="28"/>
          <w:szCs w:val="28"/>
        </w:rPr>
        <w:t>форма</w:t>
      </w:r>
    </w:p>
    <w:p w14:paraId="184549FA" w14:textId="127235C1" w:rsidR="009245B4" w:rsidRPr="004F048E" w:rsidRDefault="009245B4" w:rsidP="004F048E">
      <w:pPr>
        <w:spacing w:after="0" w:line="240" w:lineRule="auto"/>
        <w:ind w:left="4395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4F048E"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3533B750" w14:textId="77777777" w:rsidR="009245B4" w:rsidRPr="004F048E" w:rsidRDefault="004F048E" w:rsidP="009245B4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245B4"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государственных доходов, БИН)</w:t>
      </w:r>
    </w:p>
    <w:p w14:paraId="1C0C5A72" w14:textId="77777777" w:rsidR="009245B4" w:rsidRPr="004F048E" w:rsidRDefault="009245B4" w:rsidP="004F048E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E771C5"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(</w:t>
      </w:r>
      <w:r w:rsidR="00E771C5"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оно указано в документе, удостоверяющем личность</w:t>
      </w: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руководителя органа государственных доходов)</w:t>
      </w:r>
    </w:p>
    <w:p w14:paraId="20F68DD9" w14:textId="77777777" w:rsidR="009245B4" w:rsidRPr="004F048E" w:rsidRDefault="009245B4" w:rsidP="009245B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E771C5"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E771C5"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AC8DC8" w14:textId="77777777" w:rsidR="009245B4" w:rsidRPr="00E771C5" w:rsidRDefault="009245B4" w:rsidP="009245B4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(наименование, </w:t>
      </w:r>
      <w:r w:rsidRPr="004F04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ИИН/</w:t>
      </w:r>
      <w:r w:rsidRPr="004F0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БИН </w:t>
      </w:r>
      <w:r w:rsidR="00D9112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импортера</w:t>
      </w:r>
      <w:r w:rsidRPr="00E771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FC8043A" w14:textId="77777777" w:rsidR="009245B4" w:rsidRDefault="009245B4" w:rsidP="00924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57055A" w14:textId="77777777" w:rsidR="009245B4" w:rsidRPr="00AD4976" w:rsidRDefault="009245B4" w:rsidP="009245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753731" w14:textId="77777777" w:rsidR="00F62D6F" w:rsidRPr="00F62D6F" w:rsidRDefault="00F62D6F" w:rsidP="00F62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14:paraId="5BD34969" w14:textId="77777777" w:rsidR="00F62D6F" w:rsidRPr="00F62D6F" w:rsidRDefault="00F62D6F" w:rsidP="00F62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изготовление учетно-контрольных марок на алкогольную продукцию, </w:t>
      </w:r>
    </w:p>
    <w:p w14:paraId="53B42FAA" w14:textId="77777777" w:rsidR="00F62D6F" w:rsidRPr="00F62D6F" w:rsidRDefault="00F62D6F" w:rsidP="00F62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импортируемую на территорию Республики Казахстан</w:t>
      </w:r>
    </w:p>
    <w:p w14:paraId="42956386" w14:textId="77777777" w:rsidR="009245B4" w:rsidRPr="00AD4976" w:rsidRDefault="009245B4" w:rsidP="00924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817F28E" w14:textId="77777777" w:rsidR="009245B4" w:rsidRPr="00AD4976" w:rsidRDefault="009245B4" w:rsidP="009245B4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заявки: </w:t>
      </w:r>
    </w:p>
    <w:p w14:paraId="49C11A7C" w14:textId="77777777" w:rsidR="009245B4" w:rsidRPr="00AD4976" w:rsidRDefault="009245B4" w:rsidP="009245B4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предстоящий год, для вновь созданных или начавших деятельность</w:t>
      </w:r>
    </w:p>
    <w:p w14:paraId="1021EC47" w14:textId="77777777" w:rsidR="009245B4" w:rsidRPr="00AD4976" w:rsidRDefault="009245B4" w:rsidP="009245B4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корректировочная                                                                                                                          </w:t>
      </w: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4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AD49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тысячи штук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781"/>
        <w:gridCol w:w="482"/>
        <w:gridCol w:w="658"/>
        <w:gridCol w:w="399"/>
        <w:gridCol w:w="535"/>
        <w:gridCol w:w="528"/>
        <w:gridCol w:w="624"/>
        <w:gridCol w:w="845"/>
        <w:gridCol w:w="755"/>
        <w:gridCol w:w="676"/>
        <w:gridCol w:w="755"/>
        <w:gridCol w:w="574"/>
        <w:gridCol w:w="1357"/>
      </w:tblGrid>
      <w:tr w:rsidR="009245B4" w:rsidRPr="00AD4976" w14:paraId="734D0376" w14:textId="77777777" w:rsidTr="009C0EDB">
        <w:trPr>
          <w:cantSplit/>
          <w:trHeight w:val="1167"/>
          <w:jc w:val="center"/>
        </w:trPr>
        <w:tc>
          <w:tcPr>
            <w:tcW w:w="341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0072227C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05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35A1957C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0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12F096DC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42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32D82893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07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29996127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78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7C30CF29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74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7788485C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24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424CE3FD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39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1AD33069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32F4FB45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51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7B5858B6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0750255F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8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28B66CAE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год</w:t>
            </w:r>
          </w:p>
        </w:tc>
        <w:tc>
          <w:tcPr>
            <w:tcW w:w="705" w:type="pct"/>
            <w:tcMar>
              <w:top w:w="0" w:type="dxa"/>
              <w:left w:w="40" w:type="dxa"/>
              <w:bottom w:w="0" w:type="dxa"/>
              <w:right w:w="40" w:type="dxa"/>
            </w:tcMar>
            <w:textDirection w:val="btLr"/>
            <w:vAlign w:val="center"/>
            <w:hideMark/>
          </w:tcPr>
          <w:p w14:paraId="79740767" w14:textId="77777777" w:rsidR="009245B4" w:rsidRPr="00AD4976" w:rsidRDefault="009245B4" w:rsidP="00FF3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9245B4" w:rsidRPr="00AD4976" w14:paraId="3E022299" w14:textId="77777777" w:rsidTr="009C0EDB">
        <w:trPr>
          <w:trHeight w:val="258"/>
          <w:jc w:val="center"/>
        </w:trPr>
        <w:tc>
          <w:tcPr>
            <w:tcW w:w="3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C8AA83F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6565C3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FD9A78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1BC303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1526A1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077AE79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A6D5CCE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8E26A0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86C8F28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7BCD2DD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1F24040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597BA88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8DBC0BB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17DB128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245B4" w:rsidRPr="00AD4976" w14:paraId="0AE22F94" w14:textId="77777777" w:rsidTr="009C0EDB">
        <w:trPr>
          <w:trHeight w:val="417"/>
          <w:jc w:val="center"/>
        </w:trPr>
        <w:tc>
          <w:tcPr>
            <w:tcW w:w="341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F623F7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CEB982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AF96F5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3EE99A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94A66A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C1246C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9F1D00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2853B3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1FFDE6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5C54C5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2CD8D7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8790B1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C68EF3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66C00B" w14:textId="77777777" w:rsidR="009245B4" w:rsidRPr="00AD4976" w:rsidRDefault="009245B4" w:rsidP="00FF3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248027B" w14:textId="77777777" w:rsidR="00B02803" w:rsidRDefault="009245B4" w:rsidP="00B02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Подписано и отправлено получателем </w:t>
      </w:r>
    </w:p>
    <w:p w14:paraId="3F93E7A0" w14:textId="77777777" w:rsidR="002D178F" w:rsidRDefault="00B02803" w:rsidP="002D17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8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__:___ часов «__» ___________ 20__ года</w:t>
      </w:r>
      <w:r w:rsidRPr="00B028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1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из ЭЦП</w:t>
      </w:r>
    </w:p>
    <w:p w14:paraId="2829AEC8" w14:textId="77777777" w:rsidR="009245B4" w:rsidRPr="00AD4976" w:rsidRDefault="009245B4" w:rsidP="002D17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и время подписания ЭЦП</w:t>
      </w:r>
    </w:p>
    <w:p w14:paraId="6222F756" w14:textId="77777777" w:rsidR="00B02803" w:rsidRDefault="00B02803" w:rsidP="002D17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777F6C" w14:textId="77777777" w:rsidR="009245B4" w:rsidRPr="00AD4976" w:rsidRDefault="009245B4" w:rsidP="002D17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Примечание: расшифровка аббревиатур:</w:t>
      </w: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БИН – бизнес-идентификационный номер;</w:t>
      </w:r>
    </w:p>
    <w:p w14:paraId="6D6042A0" w14:textId="77777777" w:rsidR="0098612C" w:rsidRDefault="009245B4" w:rsidP="00924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ИИН – индивидуальный идентификационный номер;</w:t>
      </w:r>
    </w:p>
    <w:p w14:paraId="20E8DFA6" w14:textId="77777777" w:rsidR="009245B4" w:rsidRPr="00AD4976" w:rsidRDefault="0098612C" w:rsidP="00924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 – фамилия, имя, отчество;</w:t>
      </w:r>
      <w:r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45B4" w:rsidRPr="00AD4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ЭЦП – электронная цифровая подпись.</w:t>
      </w:r>
    </w:p>
    <w:p w14:paraId="7BFDC779" w14:textId="77777777" w:rsidR="00D05B52" w:rsidRDefault="00D05B52" w:rsidP="00E771C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C1112" w14:textId="77777777" w:rsidR="00D05B52" w:rsidRDefault="00D05B52" w:rsidP="00E771C5">
      <w:pPr>
        <w:spacing w:after="0" w:line="240" w:lineRule="atLeast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8AFF5" w14:textId="3842D343" w:rsidR="00E771C5" w:rsidRPr="009B458A" w:rsidRDefault="002E6764" w:rsidP="002E6764">
      <w:pPr>
        <w:spacing w:after="0" w:line="240" w:lineRule="atLeast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</w:t>
      </w:r>
      <w:r w:rsidR="00E771C5" w:rsidRPr="00E77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771C5" w:rsidRPr="009B45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33E31CE0" w14:textId="51B33945" w:rsidR="009B458A" w:rsidRPr="009B458A" w:rsidRDefault="009B458A" w:rsidP="002E6764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9B458A">
        <w:rPr>
          <w:rFonts w:ascii="Times New Roman" w:hAnsi="Times New Roman" w:cs="Times New Roman"/>
          <w:sz w:val="28"/>
          <w:szCs w:val="28"/>
        </w:rPr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</w:t>
      </w:r>
    </w:p>
    <w:p w14:paraId="2AD7932B" w14:textId="77777777" w:rsidR="009B458A" w:rsidRPr="009B458A" w:rsidRDefault="009B458A" w:rsidP="002E6764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9B458A">
        <w:rPr>
          <w:rFonts w:ascii="Times New Roman" w:hAnsi="Times New Roman" w:cs="Times New Roman"/>
          <w:sz w:val="28"/>
          <w:szCs w:val="28"/>
        </w:rPr>
        <w:t>учетно-контрольных марок, а также учета и размер обеспечения такого обязательства</w:t>
      </w:r>
    </w:p>
    <w:p w14:paraId="45EC8BF6" w14:textId="47C977F5" w:rsidR="009B458A" w:rsidRDefault="00E771C5" w:rsidP="004F048E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E771C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1EC23CBA" w14:textId="77777777" w:rsidR="00E771C5" w:rsidRPr="00E771C5" w:rsidRDefault="00E771C5" w:rsidP="004F048E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E771C5">
        <w:rPr>
          <w:rFonts w:ascii="Times New Roman" w:hAnsi="Times New Roman" w:cs="Times New Roman"/>
          <w:sz w:val="28"/>
          <w:szCs w:val="28"/>
        </w:rPr>
        <w:t>форма</w:t>
      </w:r>
    </w:p>
    <w:p w14:paraId="72EFF446" w14:textId="4F198C27" w:rsidR="007F5375" w:rsidRDefault="002E6764" w:rsidP="002E6764">
      <w:pPr>
        <w:pStyle w:val="a3"/>
        <w:ind w:left="2835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</w:t>
      </w:r>
      <w:r w:rsidR="007F5375">
        <w:rPr>
          <w:color w:val="auto"/>
          <w:sz w:val="24"/>
          <w:szCs w:val="24"/>
        </w:rPr>
        <w:t>_</w:t>
      </w:r>
      <w:r w:rsidR="007F5375" w:rsidRPr="00386D8A">
        <w:rPr>
          <w:color w:val="auto"/>
          <w:sz w:val="24"/>
          <w:szCs w:val="24"/>
        </w:rPr>
        <w:t>____________________________________</w:t>
      </w:r>
      <w:r w:rsidR="007F5375">
        <w:rPr>
          <w:color w:val="auto"/>
          <w:sz w:val="24"/>
          <w:szCs w:val="24"/>
        </w:rPr>
        <w:t>________</w:t>
      </w:r>
      <w:r w:rsidR="007F5375" w:rsidRPr="00386D8A">
        <w:rPr>
          <w:color w:val="auto"/>
          <w:sz w:val="24"/>
          <w:szCs w:val="24"/>
        </w:rPr>
        <w:t>_</w:t>
      </w:r>
    </w:p>
    <w:p w14:paraId="7A7B1411" w14:textId="546F6063" w:rsidR="007F5375" w:rsidRPr="00386D8A" w:rsidRDefault="002E6764" w:rsidP="004F048E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</w:t>
      </w:r>
      <w:r w:rsidR="007F5375" w:rsidRPr="00386D8A">
        <w:rPr>
          <w:color w:val="auto"/>
          <w:sz w:val="24"/>
          <w:szCs w:val="24"/>
        </w:rPr>
        <w:t>(наименование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органа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государственных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доходов)</w:t>
      </w:r>
    </w:p>
    <w:p w14:paraId="5EBDCD14" w14:textId="311C85D5" w:rsidR="007F5375" w:rsidRPr="00386D8A" w:rsidRDefault="002E6764" w:rsidP="002E6764">
      <w:pPr>
        <w:pStyle w:val="a3"/>
        <w:ind w:left="2835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__</w:t>
      </w:r>
      <w:r w:rsidR="007F5375" w:rsidRPr="00386D8A">
        <w:rPr>
          <w:color w:val="auto"/>
          <w:sz w:val="24"/>
          <w:szCs w:val="24"/>
        </w:rPr>
        <w:t>_______________________________</w:t>
      </w:r>
      <w:r w:rsidR="007F5375">
        <w:rPr>
          <w:color w:val="auto"/>
          <w:sz w:val="24"/>
          <w:szCs w:val="24"/>
        </w:rPr>
        <w:t>____________</w:t>
      </w:r>
      <w:r w:rsidR="007F5375" w:rsidRPr="00386D8A">
        <w:rPr>
          <w:color w:val="auto"/>
          <w:sz w:val="24"/>
          <w:szCs w:val="24"/>
        </w:rPr>
        <w:t>_</w:t>
      </w:r>
    </w:p>
    <w:p w14:paraId="327170AD" w14:textId="4E58FAE7" w:rsidR="007F5375" w:rsidRPr="00386D8A" w:rsidRDefault="0098612C" w:rsidP="002E6764">
      <w:pPr>
        <w:pStyle w:val="a3"/>
        <w:ind w:left="4253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(Ф</w:t>
      </w:r>
      <w:r w:rsidR="007F5375" w:rsidRPr="00386D8A">
        <w:rPr>
          <w:color w:val="auto"/>
          <w:sz w:val="24"/>
          <w:szCs w:val="24"/>
        </w:rPr>
        <w:t>ИО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(</w:t>
      </w:r>
      <w:r w:rsidR="009B458A" w:rsidRPr="009B458A">
        <w:rPr>
          <w:color w:val="auto"/>
          <w:sz w:val="24"/>
          <w:szCs w:val="24"/>
        </w:rPr>
        <w:t>если оно указано в документе, удостоверяющем личность</w:t>
      </w:r>
      <w:r w:rsidR="007F5375" w:rsidRPr="00386D8A">
        <w:rPr>
          <w:color w:val="auto"/>
          <w:sz w:val="24"/>
          <w:szCs w:val="24"/>
        </w:rPr>
        <w:t>)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руководителя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органа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государственных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доходов)</w:t>
      </w:r>
    </w:p>
    <w:p w14:paraId="23C9B677" w14:textId="77777777" w:rsidR="007F5375" w:rsidRDefault="007F5375" w:rsidP="007F5375">
      <w:pPr>
        <w:pStyle w:val="a3"/>
        <w:ind w:left="2836"/>
        <w:jc w:val="center"/>
        <w:rPr>
          <w:color w:val="auto"/>
          <w:sz w:val="24"/>
          <w:szCs w:val="24"/>
        </w:rPr>
      </w:pPr>
    </w:p>
    <w:p w14:paraId="0C69C0DC" w14:textId="77777777" w:rsidR="007F5375" w:rsidRPr="00B02803" w:rsidRDefault="007F5375" w:rsidP="00D05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SUB6"/>
      <w:bookmarkStart w:id="2" w:name="z886"/>
      <w:bookmarkEnd w:id="1"/>
      <w:r w:rsidRPr="00B0280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5018724A" w14:textId="77777777" w:rsidR="007F5375" w:rsidRPr="00B02803" w:rsidRDefault="007F5375" w:rsidP="00D05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803">
        <w:rPr>
          <w:rFonts w:ascii="Times New Roman" w:hAnsi="Times New Roman" w:cs="Times New Roman"/>
          <w:b/>
          <w:sz w:val="24"/>
          <w:szCs w:val="24"/>
        </w:rPr>
        <w:t xml:space="preserve"> на получение учетно-контрольных марок № _____ дата</w:t>
      </w:r>
    </w:p>
    <w:p w14:paraId="54E56DD4" w14:textId="77777777" w:rsidR="007F5375" w:rsidRPr="009B458A" w:rsidRDefault="007F5375" w:rsidP="00D05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z887"/>
      <w:bookmarkEnd w:id="2"/>
      <w:r w:rsidRPr="009B458A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0B33BE8" w14:textId="77777777" w:rsidR="007F5375" w:rsidRPr="009B458A" w:rsidRDefault="007F5375" w:rsidP="00D05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 xml:space="preserve">вид заявления: маркировка </w:t>
      </w:r>
    </w:p>
    <w:p w14:paraId="770DD73E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вид УКМ: на алкогольную продукцию, производимые на территории Республики            Казахстан</w:t>
      </w:r>
      <w:r w:rsidRPr="009B458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</w:t>
      </w:r>
      <w:r w:rsidRPr="009B458A">
        <w:rPr>
          <w:rFonts w:ascii="Times New Roman" w:hAnsi="Times New Roman" w:cs="Times New Roman"/>
          <w:sz w:val="24"/>
          <w:szCs w:val="24"/>
        </w:rPr>
        <w:br/>
      </w:r>
      <w:r w:rsidRPr="009B458A">
        <w:rPr>
          <w:rFonts w:ascii="Times New Roman" w:hAnsi="Times New Roman" w:cs="Times New Roman"/>
          <w:sz w:val="24"/>
          <w:szCs w:val="24"/>
          <w:lang w:val="kk-KZ"/>
        </w:rPr>
        <w:t>ИНН/</w:t>
      </w:r>
      <w:r w:rsidRPr="009B458A">
        <w:rPr>
          <w:rFonts w:ascii="Times New Roman" w:hAnsi="Times New Roman" w:cs="Times New Roman"/>
          <w:sz w:val="24"/>
          <w:szCs w:val="24"/>
        </w:rPr>
        <w:t>БИН, наименование производителя, адрес, лицензия (орган выдавший лицензию, номер, дата и год выдачи),</w:t>
      </w:r>
    </w:p>
    <w:p w14:paraId="69076CEB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просит выдать УКМ: в количестве ______________________________________ штук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(в цифрах и прописью)</w:t>
      </w:r>
    </w:p>
    <w:p w14:paraId="5CEA6170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Указанное количество УКМ необходимо для выпуска товаров:</w:t>
      </w:r>
    </w:p>
    <w:p w14:paraId="26A8FF5F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Пин-код алкогольной продукции (при наличии): _______________________________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При отсутствии пин-кода на алкогольную продукцию необходимо указать: </w:t>
      </w:r>
    </w:p>
    <w:p w14:paraId="3C59B8C0" w14:textId="77777777" w:rsidR="007F5375" w:rsidRPr="009B458A" w:rsidRDefault="007F5375" w:rsidP="009B458A">
      <w:pPr>
        <w:pStyle w:val="31"/>
      </w:pPr>
      <w:r w:rsidRPr="009B458A">
        <w:t>________________________________________________________________________________</w:t>
      </w:r>
      <w:r w:rsidRPr="009B458A">
        <w:br/>
        <w:t>(наименование, вид, емкость и крепость алкогольной продукции)</w:t>
      </w:r>
    </w:p>
    <w:p w14:paraId="59118467" w14:textId="77777777" w:rsidR="007F5375" w:rsidRPr="009B458A" w:rsidRDefault="007F5375" w:rsidP="009B458A">
      <w:pPr>
        <w:pStyle w:val="2"/>
      </w:pPr>
      <w:r w:rsidRPr="009B458A">
        <w:t>________________________________________________________________________________</w:t>
      </w:r>
      <w:r w:rsidRPr="009B458A">
        <w:br/>
        <w:t xml:space="preserve">(период розлива: с ___ по ____, (месяц) 20__года, (сертификат соответствия (орган сертификации, номер и период выдачи сертификации), </w:t>
      </w:r>
      <w:r w:rsidRPr="009B458A">
        <w:rPr>
          <w:lang w:val="kk-KZ"/>
        </w:rPr>
        <w:t>код ТН ВЭД)</w:t>
      </w:r>
    </w:p>
    <w:p w14:paraId="1011376A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цена за единицу продукции: __________________________________тенге;</w:t>
      </w:r>
    </w:p>
    <w:p w14:paraId="7F87A8BB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денежные средства на покупку УКМ внесены на банковский счет ____ платежным</w:t>
      </w:r>
      <w:r w:rsidRPr="009B458A">
        <w:rPr>
          <w:rFonts w:ascii="Times New Roman" w:hAnsi="Times New Roman" w:cs="Times New Roman"/>
          <w:sz w:val="24"/>
          <w:szCs w:val="24"/>
        </w:rPr>
        <w:br/>
        <w:t>документом № __ от «___» _______ 20__ года в сумме ___________________тенге;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(сумма прописью) </w:t>
      </w:r>
    </w:p>
    <w:p w14:paraId="12611C3A" w14:textId="77777777" w:rsid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Акциз уплачен на банковский счет _____платежным документом</w:t>
      </w:r>
      <w:r w:rsidR="009B458A" w:rsidRPr="009B458A">
        <w:rPr>
          <w:rFonts w:ascii="Times New Roman" w:hAnsi="Times New Roman" w:cs="Times New Roman"/>
          <w:sz w:val="24"/>
          <w:szCs w:val="24"/>
        </w:rPr>
        <w:t xml:space="preserve"> </w:t>
      </w:r>
      <w:r w:rsidRPr="009B458A">
        <w:rPr>
          <w:rFonts w:ascii="Times New Roman" w:hAnsi="Times New Roman" w:cs="Times New Roman"/>
          <w:sz w:val="24"/>
          <w:szCs w:val="24"/>
        </w:rPr>
        <w:t>№ ___от «___» __20__ года в сумме____________________________________________ тенге</w:t>
      </w:r>
    </w:p>
    <w:p w14:paraId="32848E26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B458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B458A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224E20AC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br/>
        <w:t>Способ получения (доставка/самовывоз)</w:t>
      </w:r>
    </w:p>
    <w:p w14:paraId="2A482A4C" w14:textId="77777777" w:rsidR="007F5375" w:rsidRPr="009B458A" w:rsidRDefault="007F5375" w:rsidP="009B458A">
      <w:pPr>
        <w:pStyle w:val="a3"/>
        <w:ind w:firstLine="709"/>
        <w:jc w:val="both"/>
        <w:rPr>
          <w:sz w:val="24"/>
          <w:szCs w:val="24"/>
        </w:rPr>
      </w:pPr>
    </w:p>
    <w:p w14:paraId="2D8B67D9" w14:textId="77777777" w:rsidR="007F5375" w:rsidRPr="009B458A" w:rsidRDefault="009B458A" w:rsidP="009B458A">
      <w:pPr>
        <w:pStyle w:val="a3"/>
        <w:ind w:firstLine="709"/>
        <w:jc w:val="both"/>
        <w:rPr>
          <w:sz w:val="24"/>
          <w:szCs w:val="24"/>
        </w:rPr>
      </w:pPr>
      <w:r w:rsidRPr="009B458A">
        <w:rPr>
          <w:sz w:val="24"/>
          <w:szCs w:val="24"/>
        </w:rPr>
        <w:t xml:space="preserve">С Правилами получения, учета, хранения, выдачи учетно-контрольных марок и представления обязательства, отчета производителя об уплате акциза и (или) импортера о </w:t>
      </w:r>
      <w:r w:rsidRPr="009B458A">
        <w:rPr>
          <w:sz w:val="24"/>
          <w:szCs w:val="24"/>
        </w:rPr>
        <w:lastRenderedPageBreak/>
        <w:t xml:space="preserve">целевом использовании учетно-контрольных марок, а также учета и размер обеспечения такого обязательства </w:t>
      </w:r>
      <w:r w:rsidR="007F5375" w:rsidRPr="009B458A">
        <w:rPr>
          <w:sz w:val="24"/>
          <w:szCs w:val="24"/>
        </w:rPr>
        <w:t>ознакомлен(-а).</w:t>
      </w:r>
    </w:p>
    <w:p w14:paraId="581BB930" w14:textId="77777777" w:rsidR="007F5375" w:rsidRPr="009B458A" w:rsidRDefault="007F5375" w:rsidP="009B458A">
      <w:pPr>
        <w:pStyle w:val="a3"/>
        <w:jc w:val="both"/>
        <w:rPr>
          <w:sz w:val="24"/>
          <w:szCs w:val="24"/>
        </w:rPr>
      </w:pPr>
    </w:p>
    <w:p w14:paraId="3A9C399C" w14:textId="77777777" w:rsidR="00B02803" w:rsidRDefault="007F5375" w:rsidP="00280B25">
      <w:pPr>
        <w:pStyle w:val="a3"/>
        <w:ind w:left="709" w:hanging="709"/>
        <w:rPr>
          <w:sz w:val="24"/>
          <w:szCs w:val="24"/>
        </w:rPr>
      </w:pPr>
      <w:r w:rsidRPr="009B458A">
        <w:rPr>
          <w:sz w:val="24"/>
          <w:szCs w:val="24"/>
        </w:rPr>
        <w:t xml:space="preserve">Подписано и отправлено получателем </w:t>
      </w:r>
    </w:p>
    <w:p w14:paraId="165AE0FA" w14:textId="77777777" w:rsidR="007F5375" w:rsidRPr="009B458A" w:rsidRDefault="007F5375" w:rsidP="00280B25">
      <w:pPr>
        <w:pStyle w:val="a3"/>
        <w:ind w:left="709" w:hanging="709"/>
        <w:rPr>
          <w:sz w:val="24"/>
          <w:szCs w:val="24"/>
        </w:rPr>
      </w:pPr>
      <w:r w:rsidRPr="009B458A">
        <w:rPr>
          <w:sz w:val="24"/>
          <w:szCs w:val="24"/>
        </w:rPr>
        <w:t>в __:___ часов «__» ___________ 20__ года</w:t>
      </w:r>
      <w:r w:rsidRPr="009B458A">
        <w:rPr>
          <w:sz w:val="24"/>
          <w:szCs w:val="24"/>
        </w:rPr>
        <w:br/>
        <w:t>Данные из ЭЦП</w:t>
      </w:r>
    </w:p>
    <w:p w14:paraId="37759F5A" w14:textId="77777777" w:rsidR="007F5375" w:rsidRPr="009B458A" w:rsidRDefault="007F5375" w:rsidP="00280B25">
      <w:pPr>
        <w:pStyle w:val="a3"/>
        <w:ind w:left="709" w:hanging="709"/>
        <w:rPr>
          <w:sz w:val="24"/>
          <w:szCs w:val="24"/>
        </w:rPr>
      </w:pPr>
      <w:r w:rsidRPr="009B458A">
        <w:rPr>
          <w:sz w:val="24"/>
          <w:szCs w:val="24"/>
        </w:rPr>
        <w:t>Дата и время подписания ЭЦП</w:t>
      </w:r>
    </w:p>
    <w:p w14:paraId="366F12F1" w14:textId="77777777" w:rsidR="007F5375" w:rsidRPr="009B458A" w:rsidRDefault="007F5375" w:rsidP="009B458A">
      <w:pPr>
        <w:pStyle w:val="a3"/>
        <w:ind w:left="709"/>
        <w:rPr>
          <w:sz w:val="24"/>
          <w:szCs w:val="24"/>
        </w:rPr>
      </w:pPr>
    </w:p>
    <w:p w14:paraId="5E3679D2" w14:textId="77777777" w:rsidR="007F5375" w:rsidRPr="009B458A" w:rsidRDefault="007F5375" w:rsidP="007F5375">
      <w:pPr>
        <w:pStyle w:val="a3"/>
        <w:rPr>
          <w:sz w:val="24"/>
          <w:szCs w:val="24"/>
          <w:lang w:val="kk-KZ"/>
        </w:rPr>
      </w:pPr>
      <w:r w:rsidRPr="009B458A">
        <w:rPr>
          <w:sz w:val="24"/>
          <w:szCs w:val="24"/>
        </w:rPr>
        <w:t>Примечание: расшифровка аббревиатур:</w:t>
      </w:r>
      <w:r w:rsidRPr="009B458A">
        <w:rPr>
          <w:sz w:val="24"/>
          <w:szCs w:val="24"/>
        </w:rPr>
        <w:br/>
        <w:t>БИН – бизнес-идентификационный номер;</w:t>
      </w:r>
    </w:p>
    <w:p w14:paraId="6AEC580F" w14:textId="77777777" w:rsidR="007F5375" w:rsidRPr="009B458A" w:rsidRDefault="007F5375" w:rsidP="007F5375">
      <w:pPr>
        <w:pStyle w:val="a3"/>
        <w:rPr>
          <w:sz w:val="24"/>
          <w:szCs w:val="24"/>
        </w:rPr>
      </w:pPr>
      <w:r w:rsidRPr="009B458A">
        <w:rPr>
          <w:sz w:val="24"/>
          <w:szCs w:val="24"/>
          <w:lang w:val="kk-KZ"/>
        </w:rPr>
        <w:t>ИИН – индивидуальный идентификационный номер;</w:t>
      </w:r>
      <w:r w:rsidRPr="009B458A">
        <w:rPr>
          <w:sz w:val="24"/>
          <w:szCs w:val="24"/>
        </w:rPr>
        <w:br/>
        <w:t>УКМ – учетно-контрольная марка;</w:t>
      </w:r>
      <w:r w:rsidRPr="009B458A">
        <w:rPr>
          <w:sz w:val="24"/>
          <w:szCs w:val="24"/>
        </w:rPr>
        <w:br/>
        <w:t>ПИН-код</w:t>
      </w:r>
      <w:r w:rsidR="00D52D03">
        <w:rPr>
          <w:sz w:val="24"/>
          <w:szCs w:val="24"/>
        </w:rPr>
        <w:t xml:space="preserve"> – </w:t>
      </w:r>
      <w:r w:rsidRPr="009B458A">
        <w:rPr>
          <w:sz w:val="24"/>
          <w:szCs w:val="24"/>
        </w:rPr>
        <w:t>персональный</w:t>
      </w:r>
      <w:r w:rsidR="00D52D03">
        <w:rPr>
          <w:sz w:val="24"/>
          <w:szCs w:val="24"/>
        </w:rPr>
        <w:t xml:space="preserve"> </w:t>
      </w:r>
      <w:r w:rsidRPr="009B458A">
        <w:rPr>
          <w:sz w:val="24"/>
          <w:szCs w:val="24"/>
        </w:rPr>
        <w:t>идентификационный номер-код;</w:t>
      </w:r>
    </w:p>
    <w:p w14:paraId="07FB3170" w14:textId="77777777" w:rsidR="0098612C" w:rsidRDefault="0098612C" w:rsidP="007F5375">
      <w:pPr>
        <w:pStyle w:val="a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Код </w:t>
      </w:r>
      <w:r w:rsidR="007F5375" w:rsidRPr="009B458A">
        <w:rPr>
          <w:sz w:val="24"/>
          <w:szCs w:val="24"/>
          <w:lang w:val="kk-KZ"/>
        </w:rPr>
        <w:t>ТН ВЭД – код товарной номенклатуры внешнеэкономической деятельности;</w:t>
      </w:r>
    </w:p>
    <w:p w14:paraId="4AA43E13" w14:textId="77777777" w:rsidR="007F5375" w:rsidRPr="009B458A" w:rsidRDefault="0098612C" w:rsidP="007F5375">
      <w:pPr>
        <w:pStyle w:val="a3"/>
        <w:rPr>
          <w:sz w:val="24"/>
          <w:szCs w:val="24"/>
        </w:rPr>
      </w:pPr>
      <w:r w:rsidRPr="00AD4976">
        <w:rPr>
          <w:sz w:val="24"/>
          <w:szCs w:val="24"/>
        </w:rPr>
        <w:t>ФИО – фамилия, имя, отчество;</w:t>
      </w:r>
      <w:r w:rsidRPr="00AD4976">
        <w:rPr>
          <w:sz w:val="24"/>
          <w:szCs w:val="24"/>
        </w:rPr>
        <w:br/>
      </w:r>
      <w:r w:rsidR="007F5375" w:rsidRPr="009B458A">
        <w:rPr>
          <w:sz w:val="24"/>
          <w:szCs w:val="24"/>
        </w:rPr>
        <w:t>ЭЦП – электронная цифровая подпись.</w:t>
      </w:r>
    </w:p>
    <w:bookmarkEnd w:id="3"/>
    <w:p w14:paraId="19EE3513" w14:textId="77777777" w:rsidR="009B458A" w:rsidRDefault="009B458A" w:rsidP="007F5375">
      <w:pPr>
        <w:pStyle w:val="a3"/>
        <w:ind w:left="4536"/>
        <w:jc w:val="center"/>
        <w:rPr>
          <w:color w:val="auto"/>
        </w:rPr>
      </w:pPr>
    </w:p>
    <w:p w14:paraId="6276C908" w14:textId="77777777" w:rsidR="009B458A" w:rsidRDefault="009B458A" w:rsidP="007F5375">
      <w:pPr>
        <w:pStyle w:val="a3"/>
        <w:ind w:left="4536"/>
        <w:jc w:val="center"/>
        <w:rPr>
          <w:color w:val="auto"/>
        </w:rPr>
      </w:pPr>
    </w:p>
    <w:p w14:paraId="020B1B6A" w14:textId="77777777" w:rsidR="009B458A" w:rsidRDefault="009B458A" w:rsidP="007F5375">
      <w:pPr>
        <w:pStyle w:val="a3"/>
        <w:ind w:left="4536"/>
        <w:jc w:val="center"/>
        <w:rPr>
          <w:color w:val="auto"/>
        </w:rPr>
      </w:pPr>
    </w:p>
    <w:p w14:paraId="7F276D5F" w14:textId="77777777" w:rsidR="009B458A" w:rsidRDefault="009B458A" w:rsidP="007F5375">
      <w:pPr>
        <w:pStyle w:val="a3"/>
        <w:ind w:left="4536"/>
        <w:jc w:val="center"/>
        <w:rPr>
          <w:color w:val="auto"/>
        </w:rPr>
      </w:pPr>
    </w:p>
    <w:p w14:paraId="269BDABD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44234D91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19638367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19B4C416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46D34646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323BD3CE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3C3960A6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003D9FD8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5729C549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7882549D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3AF5041F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64ABE11E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30E81D28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53B35887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22581A72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28FB545E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4CE06287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5730C0B7" w14:textId="48F8341B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74F3D46F" w14:textId="660B3230" w:rsidR="0027678F" w:rsidRDefault="0027678F" w:rsidP="007F5375">
      <w:pPr>
        <w:pStyle w:val="a3"/>
        <w:ind w:left="4536"/>
        <w:jc w:val="center"/>
        <w:rPr>
          <w:color w:val="auto"/>
        </w:rPr>
      </w:pPr>
    </w:p>
    <w:p w14:paraId="56913A12" w14:textId="105AFE4E" w:rsidR="0027678F" w:rsidRDefault="0027678F" w:rsidP="007F5375">
      <w:pPr>
        <w:pStyle w:val="a3"/>
        <w:ind w:left="4536"/>
        <w:jc w:val="center"/>
        <w:rPr>
          <w:color w:val="auto"/>
        </w:rPr>
      </w:pPr>
    </w:p>
    <w:p w14:paraId="0DDAB2BB" w14:textId="70D47FBC" w:rsidR="0027678F" w:rsidRDefault="0027678F" w:rsidP="007F5375">
      <w:pPr>
        <w:pStyle w:val="a3"/>
        <w:ind w:left="4536"/>
        <w:jc w:val="center"/>
        <w:rPr>
          <w:color w:val="auto"/>
        </w:rPr>
      </w:pPr>
    </w:p>
    <w:p w14:paraId="23354383" w14:textId="1C91C6E9" w:rsidR="0027678F" w:rsidRDefault="0027678F" w:rsidP="007F5375">
      <w:pPr>
        <w:pStyle w:val="a3"/>
        <w:ind w:left="4536"/>
        <w:jc w:val="center"/>
        <w:rPr>
          <w:color w:val="auto"/>
        </w:rPr>
      </w:pPr>
    </w:p>
    <w:p w14:paraId="1F88969D" w14:textId="3BAD3623" w:rsidR="0027678F" w:rsidRDefault="0027678F" w:rsidP="007F5375">
      <w:pPr>
        <w:pStyle w:val="a3"/>
        <w:ind w:left="4536"/>
        <w:jc w:val="center"/>
        <w:rPr>
          <w:color w:val="auto"/>
        </w:rPr>
      </w:pPr>
    </w:p>
    <w:p w14:paraId="7F02C04B" w14:textId="77777777" w:rsidR="0027678F" w:rsidRDefault="0027678F" w:rsidP="007F5375">
      <w:pPr>
        <w:pStyle w:val="a3"/>
        <w:ind w:left="4536"/>
        <w:jc w:val="center"/>
        <w:rPr>
          <w:color w:val="auto"/>
        </w:rPr>
      </w:pPr>
    </w:p>
    <w:p w14:paraId="045E06FF" w14:textId="77777777" w:rsidR="00B02803" w:rsidRDefault="00B02803" w:rsidP="007F5375">
      <w:pPr>
        <w:pStyle w:val="a3"/>
        <w:ind w:left="4536"/>
        <w:jc w:val="center"/>
        <w:rPr>
          <w:color w:val="auto"/>
        </w:rPr>
      </w:pPr>
    </w:p>
    <w:p w14:paraId="0C383D08" w14:textId="77777777" w:rsidR="007F5375" w:rsidRPr="009B458A" w:rsidRDefault="007F5375" w:rsidP="002E6764">
      <w:pPr>
        <w:pStyle w:val="a3"/>
        <w:ind w:left="4253"/>
        <w:jc w:val="center"/>
        <w:rPr>
          <w:color w:val="auto"/>
        </w:rPr>
      </w:pPr>
      <w:r w:rsidRPr="000F2F4A">
        <w:rPr>
          <w:color w:val="auto"/>
        </w:rPr>
        <w:lastRenderedPageBreak/>
        <w:t xml:space="preserve">Приложение </w:t>
      </w:r>
      <w:r w:rsidR="009B458A" w:rsidRPr="009B458A">
        <w:rPr>
          <w:color w:val="auto"/>
        </w:rPr>
        <w:t>7</w:t>
      </w:r>
    </w:p>
    <w:p w14:paraId="648A07F6" w14:textId="77777777" w:rsidR="009B458A" w:rsidRPr="009B458A" w:rsidRDefault="009B458A" w:rsidP="002E6764">
      <w:pPr>
        <w:pStyle w:val="a3"/>
        <w:ind w:left="4253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1E606114" w14:textId="77777777" w:rsidR="007F5375" w:rsidRDefault="007F5375" w:rsidP="009B458A">
      <w:pPr>
        <w:pStyle w:val="a3"/>
        <w:ind w:left="4956"/>
        <w:jc w:val="center"/>
        <w:rPr>
          <w:color w:val="auto"/>
        </w:rPr>
      </w:pPr>
    </w:p>
    <w:p w14:paraId="28271471" w14:textId="77777777" w:rsidR="007F5375" w:rsidRDefault="007F5375" w:rsidP="007F5375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</w:t>
      </w:r>
      <w:r w:rsidRPr="000F2F4A">
        <w:rPr>
          <w:color w:val="auto"/>
        </w:rPr>
        <w:t>форма</w:t>
      </w:r>
    </w:p>
    <w:p w14:paraId="14F8436B" w14:textId="32985E49" w:rsidR="007F5375" w:rsidRDefault="00C93F17" w:rsidP="00C93F17">
      <w:pPr>
        <w:pStyle w:val="a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</w:t>
      </w:r>
      <w:r w:rsidR="002E6764">
        <w:rPr>
          <w:color w:val="auto"/>
          <w:sz w:val="24"/>
          <w:szCs w:val="24"/>
        </w:rPr>
        <w:t xml:space="preserve">                  </w:t>
      </w:r>
      <w:r w:rsidR="007F5375" w:rsidRPr="00386D8A">
        <w:rPr>
          <w:color w:val="auto"/>
          <w:sz w:val="24"/>
          <w:szCs w:val="24"/>
        </w:rPr>
        <w:t>__________________________________</w:t>
      </w:r>
      <w:r>
        <w:rPr>
          <w:color w:val="auto"/>
          <w:sz w:val="24"/>
          <w:szCs w:val="24"/>
        </w:rPr>
        <w:t>_______</w:t>
      </w:r>
      <w:r w:rsidR="007F5375" w:rsidRPr="00386D8A">
        <w:rPr>
          <w:color w:val="auto"/>
          <w:sz w:val="24"/>
          <w:szCs w:val="24"/>
        </w:rPr>
        <w:t>_</w:t>
      </w:r>
      <w:r w:rsidR="007F5375">
        <w:rPr>
          <w:color w:val="auto"/>
          <w:sz w:val="24"/>
          <w:szCs w:val="24"/>
        </w:rPr>
        <w:t>__</w:t>
      </w:r>
    </w:p>
    <w:p w14:paraId="133F1F43" w14:textId="601AADED" w:rsidR="007F5375" w:rsidRPr="00386D8A" w:rsidRDefault="002E6764" w:rsidP="007F5375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</w:t>
      </w:r>
      <w:r w:rsidR="007F5375" w:rsidRPr="00386D8A">
        <w:rPr>
          <w:color w:val="auto"/>
          <w:sz w:val="24"/>
          <w:szCs w:val="24"/>
        </w:rPr>
        <w:t>(наименование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органа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государственных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доходов)</w:t>
      </w:r>
    </w:p>
    <w:p w14:paraId="779F1A70" w14:textId="0D2FC451" w:rsidR="007F5375" w:rsidRPr="00386D8A" w:rsidRDefault="002E6764" w:rsidP="007F5375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</w:t>
      </w:r>
      <w:r w:rsidR="007F5375" w:rsidRPr="00386D8A">
        <w:rPr>
          <w:color w:val="auto"/>
          <w:sz w:val="24"/>
          <w:szCs w:val="24"/>
        </w:rPr>
        <w:t>_______________________________</w:t>
      </w:r>
      <w:r w:rsidR="007F5375">
        <w:rPr>
          <w:color w:val="auto"/>
          <w:sz w:val="24"/>
          <w:szCs w:val="24"/>
        </w:rPr>
        <w:t>____________</w:t>
      </w:r>
      <w:r w:rsidR="007F5375" w:rsidRPr="00386D8A">
        <w:rPr>
          <w:color w:val="auto"/>
          <w:sz w:val="24"/>
          <w:szCs w:val="24"/>
        </w:rPr>
        <w:t>_</w:t>
      </w:r>
    </w:p>
    <w:p w14:paraId="2343D4C0" w14:textId="77777777" w:rsidR="002E6764" w:rsidRDefault="002E6764" w:rsidP="007F5375">
      <w:pPr>
        <w:pStyle w:val="a3"/>
        <w:ind w:left="2835"/>
        <w:jc w:val="center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</w:t>
      </w:r>
      <w:r w:rsidR="0098612C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(ФИО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(</w:t>
      </w:r>
      <w:r w:rsidR="009B458A" w:rsidRPr="009B458A">
        <w:rPr>
          <w:sz w:val="24"/>
          <w:szCs w:val="24"/>
        </w:rPr>
        <w:t xml:space="preserve">если оно указано в документе, </w:t>
      </w:r>
    </w:p>
    <w:p w14:paraId="2DC6375F" w14:textId="3988AA00" w:rsidR="007F5375" w:rsidRPr="00386D8A" w:rsidRDefault="002E6764" w:rsidP="007F5375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9B458A" w:rsidRPr="009B458A">
        <w:rPr>
          <w:sz w:val="24"/>
          <w:szCs w:val="24"/>
        </w:rPr>
        <w:t>удостоверяющем личность</w:t>
      </w:r>
      <w:r w:rsidR="007F5375" w:rsidRPr="00386D8A">
        <w:rPr>
          <w:color w:val="auto"/>
          <w:sz w:val="24"/>
          <w:szCs w:val="24"/>
        </w:rPr>
        <w:t>)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руководителя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органа</w:t>
      </w:r>
      <w:r w:rsidR="007F5375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 </w:t>
      </w:r>
      <w:r w:rsidR="007F5375" w:rsidRPr="00386D8A">
        <w:rPr>
          <w:color w:val="auto"/>
          <w:sz w:val="24"/>
          <w:szCs w:val="24"/>
        </w:rPr>
        <w:t>государственных</w:t>
      </w:r>
      <w:r w:rsidR="007F5375">
        <w:rPr>
          <w:color w:val="auto"/>
          <w:sz w:val="24"/>
          <w:szCs w:val="24"/>
        </w:rPr>
        <w:t xml:space="preserve"> </w:t>
      </w:r>
      <w:r w:rsidR="007F5375" w:rsidRPr="00386D8A">
        <w:rPr>
          <w:color w:val="auto"/>
          <w:sz w:val="24"/>
          <w:szCs w:val="24"/>
        </w:rPr>
        <w:t>доходов)</w:t>
      </w:r>
    </w:p>
    <w:p w14:paraId="2846F494" w14:textId="77777777" w:rsidR="007F5375" w:rsidRDefault="007F5375" w:rsidP="007F5375">
      <w:pPr>
        <w:pStyle w:val="a3"/>
        <w:ind w:left="4254"/>
        <w:jc w:val="center"/>
        <w:rPr>
          <w:color w:val="auto"/>
          <w:sz w:val="24"/>
          <w:szCs w:val="24"/>
        </w:rPr>
      </w:pPr>
    </w:p>
    <w:p w14:paraId="37F7C886" w14:textId="77777777" w:rsidR="007F5375" w:rsidRPr="00B02803" w:rsidRDefault="007F5375" w:rsidP="009B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SUB7"/>
      <w:bookmarkEnd w:id="4"/>
      <w:r w:rsidRPr="00B0280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37D4947F" w14:textId="77777777" w:rsidR="007F5375" w:rsidRPr="00B02803" w:rsidRDefault="007F5375" w:rsidP="009B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803">
        <w:rPr>
          <w:rFonts w:ascii="Times New Roman" w:hAnsi="Times New Roman" w:cs="Times New Roman"/>
          <w:b/>
          <w:sz w:val="24"/>
          <w:szCs w:val="24"/>
        </w:rPr>
        <w:t xml:space="preserve"> на получение учетно-контрольных марок № _____ дата</w:t>
      </w:r>
    </w:p>
    <w:p w14:paraId="7151A17A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3ACC140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 xml:space="preserve">вид заявления: маркировка </w:t>
      </w:r>
    </w:p>
    <w:p w14:paraId="757E9EDF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вид УКМ: на алкогольную продукцию, импортируемые на территорию Республики Казахстан</w:t>
      </w:r>
      <w:r w:rsidRPr="009B458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</w:t>
      </w:r>
      <w:r w:rsidRPr="009B458A">
        <w:rPr>
          <w:rFonts w:ascii="Times New Roman" w:hAnsi="Times New Roman" w:cs="Times New Roman"/>
          <w:sz w:val="24"/>
          <w:szCs w:val="24"/>
        </w:rPr>
        <w:br/>
      </w:r>
      <w:r w:rsidRPr="009B458A">
        <w:rPr>
          <w:rFonts w:ascii="Times New Roman" w:hAnsi="Times New Roman" w:cs="Times New Roman"/>
          <w:sz w:val="24"/>
          <w:szCs w:val="24"/>
          <w:lang w:val="kk-KZ"/>
        </w:rPr>
        <w:t>ИНН/</w:t>
      </w:r>
      <w:r w:rsidRPr="009B458A">
        <w:rPr>
          <w:rFonts w:ascii="Times New Roman" w:hAnsi="Times New Roman" w:cs="Times New Roman"/>
          <w:sz w:val="24"/>
          <w:szCs w:val="24"/>
        </w:rPr>
        <w:t>БИН, наименование импортера, адрес, лицензия (орган выдавший лицензию, номер, дата и год выдачи),</w:t>
      </w:r>
    </w:p>
    <w:p w14:paraId="15A1BD10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просит выдать УКМ: в количестве ______________________________________ штук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(в цифрах и прописью)</w:t>
      </w:r>
    </w:p>
    <w:p w14:paraId="78DEBF96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Указанное количество УКМ необходимо для выпуска товаров:</w:t>
      </w:r>
    </w:p>
    <w:p w14:paraId="1468E737" w14:textId="77777777" w:rsidR="007F5375" w:rsidRPr="009B458A" w:rsidRDefault="007F5375" w:rsidP="009B458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Пин-код алкогольной продукции (при наличии): _______________________________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При отсутствии пин-кода на алкогольную продукцию необходимо указать: </w:t>
      </w:r>
    </w:p>
    <w:p w14:paraId="177AD710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                           (наименование, вид, емкость и крепость алкогольной продукции)</w:t>
      </w:r>
    </w:p>
    <w:p w14:paraId="5E994F7C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(страна происхождения), (сертификат соответствия (орган сертификации, номер и период выдачи сертификации – для импортеров из территории государств-членов Евразийского экономического союза), код ТН ВЭД; </w:t>
      </w:r>
    </w:p>
    <w:p w14:paraId="3A8B3D9C" w14:textId="77777777" w:rsidR="007F5375" w:rsidRPr="009B458A" w:rsidRDefault="007F5375" w:rsidP="009B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денежные средства на покупку УКМ внесены на банковский счет ____ платежным</w:t>
      </w:r>
      <w:r w:rsidRPr="009B458A">
        <w:rPr>
          <w:rFonts w:ascii="Times New Roman" w:hAnsi="Times New Roman" w:cs="Times New Roman"/>
          <w:sz w:val="24"/>
          <w:szCs w:val="24"/>
        </w:rPr>
        <w:br/>
        <w:t>документом № __ от «___» _______ 20__ года в сумме ___________________тенге;</w:t>
      </w:r>
      <w:r w:rsidRPr="009B458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(сумма прописью) </w:t>
      </w:r>
    </w:p>
    <w:p w14:paraId="0AC7634A" w14:textId="77777777" w:rsidR="00246839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>Акциз уплачен на банковский счет _____платежным документом</w:t>
      </w:r>
      <w:r w:rsidRPr="009B458A">
        <w:rPr>
          <w:rFonts w:ascii="Times New Roman" w:hAnsi="Times New Roman" w:cs="Times New Roman"/>
          <w:sz w:val="24"/>
          <w:szCs w:val="24"/>
        </w:rPr>
        <w:br/>
        <w:t>№ ___от «___» __20__ года в сумме____________________________________________ тенге</w:t>
      </w:r>
    </w:p>
    <w:p w14:paraId="1E38CAA7" w14:textId="77777777" w:rsidR="007F5375" w:rsidRPr="009B458A" w:rsidRDefault="007F5375" w:rsidP="009B4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(сумма прописью)</w:t>
      </w:r>
    </w:p>
    <w:p w14:paraId="03C32810" w14:textId="77777777" w:rsidR="007F5375" w:rsidRPr="009B458A" w:rsidRDefault="007F5375" w:rsidP="009B458A">
      <w:pPr>
        <w:pStyle w:val="2"/>
      </w:pPr>
      <w:r w:rsidRPr="009B458A">
        <w:br/>
        <w:t>Способ получения (доставка/самовывоз)</w:t>
      </w:r>
    </w:p>
    <w:p w14:paraId="70E4948C" w14:textId="77777777" w:rsidR="007F5375" w:rsidRPr="009B458A" w:rsidRDefault="007F5375" w:rsidP="009B458A">
      <w:pPr>
        <w:pStyle w:val="a3"/>
        <w:ind w:firstLine="709"/>
        <w:jc w:val="both"/>
        <w:rPr>
          <w:sz w:val="24"/>
          <w:szCs w:val="24"/>
        </w:rPr>
      </w:pPr>
    </w:p>
    <w:p w14:paraId="0C23BB8B" w14:textId="77777777" w:rsidR="007F5375" w:rsidRPr="009B458A" w:rsidRDefault="007F5375" w:rsidP="009B458A">
      <w:pPr>
        <w:pStyle w:val="a3"/>
        <w:ind w:firstLine="709"/>
        <w:jc w:val="both"/>
        <w:rPr>
          <w:sz w:val="24"/>
          <w:szCs w:val="24"/>
        </w:rPr>
      </w:pPr>
      <w:r w:rsidRPr="009B458A">
        <w:rPr>
          <w:sz w:val="24"/>
          <w:szCs w:val="24"/>
        </w:rPr>
        <w:t xml:space="preserve">С Правилами </w:t>
      </w:r>
      <w:r w:rsidR="009B458A" w:rsidRPr="009B458A">
        <w:rPr>
          <w:sz w:val="24"/>
          <w:szCs w:val="24"/>
        </w:rPr>
        <w:t xml:space="preserve">получения, учета, хранения, выдачи учетно-контрольных марок и представления обязательства, отчета производителя об уплате акциза и (или) импортера о </w:t>
      </w:r>
      <w:r w:rsidR="009B458A" w:rsidRPr="009B458A">
        <w:rPr>
          <w:sz w:val="24"/>
          <w:szCs w:val="24"/>
        </w:rPr>
        <w:lastRenderedPageBreak/>
        <w:t xml:space="preserve">целевом использовании учетно-контрольных марок, а также учета и размер обеспечения такого обязательства </w:t>
      </w:r>
      <w:r w:rsidRPr="009B458A">
        <w:rPr>
          <w:sz w:val="24"/>
          <w:szCs w:val="24"/>
        </w:rPr>
        <w:t>ознакомлен(-а).</w:t>
      </w:r>
    </w:p>
    <w:p w14:paraId="51DE8090" w14:textId="77777777" w:rsidR="007F5375" w:rsidRPr="009B458A" w:rsidRDefault="007F5375" w:rsidP="009B458A">
      <w:pPr>
        <w:pStyle w:val="a3"/>
        <w:jc w:val="both"/>
        <w:rPr>
          <w:sz w:val="24"/>
          <w:szCs w:val="24"/>
        </w:rPr>
      </w:pPr>
    </w:p>
    <w:p w14:paraId="5FF6EF93" w14:textId="77777777" w:rsidR="007F5375" w:rsidRPr="009B458A" w:rsidRDefault="007F5375" w:rsidP="00244A4A">
      <w:pPr>
        <w:pStyle w:val="a3"/>
        <w:rPr>
          <w:sz w:val="24"/>
          <w:szCs w:val="24"/>
        </w:rPr>
      </w:pPr>
      <w:r w:rsidRPr="009B458A">
        <w:rPr>
          <w:sz w:val="24"/>
          <w:szCs w:val="24"/>
        </w:rPr>
        <w:t>Подписано и отправлено получателем в __:__ часов «__» ___________ 20__ года</w:t>
      </w:r>
      <w:r w:rsidRPr="009B458A">
        <w:rPr>
          <w:sz w:val="24"/>
          <w:szCs w:val="24"/>
        </w:rPr>
        <w:br/>
        <w:t>Данные из ЭЦП</w:t>
      </w:r>
    </w:p>
    <w:p w14:paraId="1F51BD63" w14:textId="77777777" w:rsidR="007F5375" w:rsidRDefault="007F5375" w:rsidP="00244A4A">
      <w:pPr>
        <w:pStyle w:val="a3"/>
        <w:rPr>
          <w:sz w:val="24"/>
          <w:szCs w:val="24"/>
        </w:rPr>
      </w:pPr>
      <w:r w:rsidRPr="009B458A">
        <w:rPr>
          <w:sz w:val="24"/>
          <w:szCs w:val="24"/>
        </w:rPr>
        <w:t>Дата и время подписания ЭЦП</w:t>
      </w:r>
      <w:r w:rsidRPr="009B458A">
        <w:rPr>
          <w:sz w:val="24"/>
          <w:szCs w:val="24"/>
        </w:rPr>
        <w:br/>
      </w:r>
    </w:p>
    <w:p w14:paraId="1DDB306C" w14:textId="77777777" w:rsidR="007F5375" w:rsidRDefault="007F5375" w:rsidP="007F5375">
      <w:pPr>
        <w:pStyle w:val="a3"/>
        <w:rPr>
          <w:sz w:val="24"/>
          <w:szCs w:val="24"/>
          <w:lang w:val="kk-KZ"/>
        </w:rPr>
      </w:pPr>
      <w:r w:rsidRPr="00ED38B2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расшифровка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аббревиатур:</w:t>
      </w:r>
      <w:r w:rsidRPr="00ED38B2">
        <w:rPr>
          <w:sz w:val="24"/>
          <w:szCs w:val="24"/>
        </w:rPr>
        <w:br/>
        <w:t>БИН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бизнес-идентификационный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номер;</w:t>
      </w:r>
    </w:p>
    <w:p w14:paraId="7CDD4E36" w14:textId="77777777" w:rsidR="007F5375" w:rsidRDefault="007F5375" w:rsidP="007F5375">
      <w:pPr>
        <w:pStyle w:val="a3"/>
        <w:rPr>
          <w:sz w:val="24"/>
          <w:szCs w:val="24"/>
        </w:rPr>
      </w:pPr>
      <w:r>
        <w:rPr>
          <w:sz w:val="24"/>
          <w:szCs w:val="24"/>
          <w:lang w:val="kk-KZ"/>
        </w:rPr>
        <w:t>ИИН – индивидуальный идентификационный номер;</w:t>
      </w:r>
      <w:r w:rsidRPr="00ED38B2">
        <w:rPr>
          <w:sz w:val="24"/>
          <w:szCs w:val="24"/>
        </w:rPr>
        <w:br/>
        <w:t>УКМ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учетно-контрольная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марка;</w:t>
      </w:r>
      <w:r w:rsidRPr="00ED38B2">
        <w:rPr>
          <w:sz w:val="24"/>
          <w:szCs w:val="24"/>
        </w:rPr>
        <w:br/>
      </w:r>
      <w:r w:rsidRPr="004F0D9C">
        <w:rPr>
          <w:sz w:val="24"/>
          <w:szCs w:val="24"/>
        </w:rPr>
        <w:t>ПИН-код</w:t>
      </w:r>
      <w:r w:rsidR="00C04854">
        <w:rPr>
          <w:sz w:val="24"/>
          <w:szCs w:val="24"/>
        </w:rPr>
        <w:t xml:space="preserve"> </w:t>
      </w:r>
      <w:r w:rsidR="00C04854" w:rsidRPr="00ED38B2">
        <w:rPr>
          <w:sz w:val="24"/>
          <w:szCs w:val="24"/>
        </w:rPr>
        <w:t>–</w:t>
      </w:r>
      <w:r w:rsidR="00C04854">
        <w:rPr>
          <w:sz w:val="24"/>
          <w:szCs w:val="24"/>
        </w:rPr>
        <w:t xml:space="preserve"> </w:t>
      </w:r>
      <w:r w:rsidRPr="004F0D9C">
        <w:rPr>
          <w:sz w:val="24"/>
          <w:szCs w:val="24"/>
        </w:rPr>
        <w:t>персональный</w:t>
      </w:r>
      <w:r>
        <w:rPr>
          <w:sz w:val="24"/>
          <w:szCs w:val="24"/>
        </w:rPr>
        <w:t xml:space="preserve"> </w:t>
      </w:r>
      <w:r w:rsidRPr="004F0D9C">
        <w:rPr>
          <w:sz w:val="24"/>
          <w:szCs w:val="24"/>
        </w:rPr>
        <w:t>идентификационный</w:t>
      </w:r>
      <w:r>
        <w:rPr>
          <w:sz w:val="24"/>
          <w:szCs w:val="24"/>
        </w:rPr>
        <w:t xml:space="preserve"> </w:t>
      </w:r>
      <w:r w:rsidRPr="004F0D9C">
        <w:rPr>
          <w:sz w:val="24"/>
          <w:szCs w:val="24"/>
        </w:rPr>
        <w:t>номер-код;</w:t>
      </w:r>
    </w:p>
    <w:p w14:paraId="510E698C" w14:textId="77777777" w:rsidR="0098612C" w:rsidRDefault="0098612C" w:rsidP="007F5375">
      <w:pPr>
        <w:pStyle w:val="a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Код </w:t>
      </w:r>
      <w:r w:rsidR="007F5375">
        <w:rPr>
          <w:sz w:val="24"/>
          <w:szCs w:val="24"/>
          <w:lang w:val="kk-KZ"/>
        </w:rPr>
        <w:t>ТН ВЭД – код товарной номенклатуры внешнеэкономической деятельности;</w:t>
      </w:r>
    </w:p>
    <w:p w14:paraId="30F40A7C" w14:textId="77777777" w:rsidR="007F5375" w:rsidRPr="00386D8A" w:rsidRDefault="0098612C" w:rsidP="007F5375">
      <w:pPr>
        <w:pStyle w:val="a3"/>
        <w:rPr>
          <w:color w:val="auto"/>
        </w:rPr>
      </w:pPr>
      <w:r w:rsidRPr="00ED38B2">
        <w:rPr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фамилия,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имя,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отчество;</w:t>
      </w:r>
      <w:r w:rsidRPr="00ED38B2">
        <w:rPr>
          <w:sz w:val="24"/>
          <w:szCs w:val="24"/>
        </w:rPr>
        <w:br/>
      </w:r>
      <w:r w:rsidR="007F5375" w:rsidRPr="004F0D9C">
        <w:rPr>
          <w:sz w:val="24"/>
          <w:szCs w:val="24"/>
        </w:rPr>
        <w:t>ЭЦП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–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электронная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цифровая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подпись.</w:t>
      </w:r>
    </w:p>
    <w:p w14:paraId="1D42FCBC" w14:textId="77777777" w:rsidR="007F5375" w:rsidRDefault="007F5375" w:rsidP="007F5375">
      <w:pPr>
        <w:pStyle w:val="a3"/>
        <w:ind w:left="4820"/>
        <w:jc w:val="center"/>
        <w:rPr>
          <w:color w:val="auto"/>
          <w:sz w:val="24"/>
          <w:szCs w:val="24"/>
        </w:rPr>
      </w:pPr>
    </w:p>
    <w:p w14:paraId="2DE668ED" w14:textId="77777777" w:rsidR="007F5375" w:rsidRDefault="007F5375" w:rsidP="007F5375">
      <w:pPr>
        <w:pStyle w:val="a3"/>
        <w:ind w:left="4820"/>
        <w:jc w:val="center"/>
        <w:rPr>
          <w:color w:val="auto"/>
          <w:sz w:val="24"/>
          <w:szCs w:val="24"/>
        </w:rPr>
      </w:pPr>
    </w:p>
    <w:p w14:paraId="7B542183" w14:textId="77777777" w:rsidR="007F5375" w:rsidRDefault="007F5375" w:rsidP="007F5375">
      <w:pPr>
        <w:pStyle w:val="a3"/>
        <w:ind w:left="4820"/>
        <w:jc w:val="center"/>
        <w:rPr>
          <w:color w:val="auto"/>
          <w:sz w:val="24"/>
          <w:szCs w:val="24"/>
        </w:rPr>
      </w:pPr>
    </w:p>
    <w:p w14:paraId="6596A17D" w14:textId="77777777" w:rsidR="007F5375" w:rsidRDefault="007F5375" w:rsidP="007F5375">
      <w:pPr>
        <w:pStyle w:val="a3"/>
        <w:ind w:left="4820"/>
        <w:jc w:val="center"/>
        <w:rPr>
          <w:color w:val="auto"/>
          <w:lang w:val="kk-KZ"/>
        </w:rPr>
      </w:pPr>
    </w:p>
    <w:p w14:paraId="5EBE1ED6" w14:textId="77777777" w:rsidR="007F5375" w:rsidRDefault="007F5375" w:rsidP="007F5375">
      <w:pPr>
        <w:pStyle w:val="a3"/>
        <w:ind w:left="4820"/>
        <w:jc w:val="center"/>
        <w:rPr>
          <w:color w:val="auto"/>
          <w:lang w:val="kk-KZ"/>
        </w:rPr>
      </w:pPr>
    </w:p>
    <w:p w14:paraId="3EB1DD32" w14:textId="77777777" w:rsidR="009B458A" w:rsidRDefault="009B458A" w:rsidP="007F5375">
      <w:pPr>
        <w:pStyle w:val="a3"/>
        <w:ind w:left="4820"/>
        <w:jc w:val="center"/>
        <w:rPr>
          <w:color w:val="auto"/>
        </w:rPr>
      </w:pPr>
    </w:p>
    <w:p w14:paraId="487F9EC1" w14:textId="77777777" w:rsidR="009B458A" w:rsidRDefault="009B458A" w:rsidP="007F5375">
      <w:pPr>
        <w:pStyle w:val="a3"/>
        <w:ind w:left="4820"/>
        <w:jc w:val="center"/>
        <w:rPr>
          <w:color w:val="auto"/>
        </w:rPr>
      </w:pPr>
    </w:p>
    <w:p w14:paraId="62FA38EA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34664AF1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5355C289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1C14EA72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6972E7BC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78310CB5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0CC16DCC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739DF044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0D1753A6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52F0ACFE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7629741F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2F58C006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7ACB7C45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6B6B57F4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101A1345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5361F9A2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70B2A533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10787E35" w14:textId="77777777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798E6149" w14:textId="735C47CC" w:rsidR="00B02803" w:rsidRDefault="00B02803" w:rsidP="007F5375">
      <w:pPr>
        <w:pStyle w:val="a3"/>
        <w:ind w:left="4820"/>
        <w:jc w:val="center"/>
        <w:rPr>
          <w:color w:val="auto"/>
        </w:rPr>
      </w:pPr>
    </w:p>
    <w:p w14:paraId="363B457C" w14:textId="1C4709ED" w:rsidR="00C93F17" w:rsidRDefault="00C93F17" w:rsidP="007F5375">
      <w:pPr>
        <w:pStyle w:val="a3"/>
        <w:ind w:left="4820"/>
        <w:jc w:val="center"/>
        <w:rPr>
          <w:color w:val="auto"/>
        </w:rPr>
      </w:pPr>
    </w:p>
    <w:p w14:paraId="6C54881C" w14:textId="0E482DCA" w:rsidR="00C93F17" w:rsidRDefault="00C93F17" w:rsidP="007F5375">
      <w:pPr>
        <w:pStyle w:val="a3"/>
        <w:ind w:left="4820"/>
        <w:jc w:val="center"/>
        <w:rPr>
          <w:color w:val="auto"/>
        </w:rPr>
      </w:pPr>
    </w:p>
    <w:p w14:paraId="021150F7" w14:textId="60CAF865" w:rsidR="00C93F17" w:rsidRDefault="00C93F17" w:rsidP="007F5375">
      <w:pPr>
        <w:pStyle w:val="a3"/>
        <w:ind w:left="4820"/>
        <w:jc w:val="center"/>
        <w:rPr>
          <w:color w:val="auto"/>
        </w:rPr>
      </w:pPr>
    </w:p>
    <w:p w14:paraId="65A81474" w14:textId="3D42CADD" w:rsidR="00C93F17" w:rsidRDefault="00C93F17" w:rsidP="007F5375">
      <w:pPr>
        <w:pStyle w:val="a3"/>
        <w:ind w:left="4820"/>
        <w:jc w:val="center"/>
        <w:rPr>
          <w:color w:val="auto"/>
        </w:rPr>
      </w:pPr>
    </w:p>
    <w:p w14:paraId="466D4658" w14:textId="77777777" w:rsidR="00C93F17" w:rsidRDefault="00C93F17" w:rsidP="007F5375">
      <w:pPr>
        <w:pStyle w:val="a3"/>
        <w:ind w:left="4820"/>
        <w:jc w:val="center"/>
        <w:rPr>
          <w:color w:val="auto"/>
        </w:rPr>
      </w:pPr>
    </w:p>
    <w:p w14:paraId="663729E6" w14:textId="77777777" w:rsidR="007F5375" w:rsidRPr="00B01C0C" w:rsidRDefault="007F5375" w:rsidP="002E6764">
      <w:pPr>
        <w:pStyle w:val="a3"/>
        <w:ind w:left="4253"/>
        <w:jc w:val="center"/>
        <w:rPr>
          <w:color w:val="auto"/>
        </w:rPr>
      </w:pPr>
      <w:r w:rsidRPr="000F2F4A">
        <w:rPr>
          <w:color w:val="auto"/>
        </w:rPr>
        <w:lastRenderedPageBreak/>
        <w:t xml:space="preserve">Приложение </w:t>
      </w:r>
      <w:r w:rsidR="00246839" w:rsidRPr="00B01C0C">
        <w:rPr>
          <w:color w:val="auto"/>
        </w:rPr>
        <w:t>8</w:t>
      </w:r>
    </w:p>
    <w:p w14:paraId="6D4F4A79" w14:textId="2AB7CC62" w:rsidR="00B01C0C" w:rsidRPr="009B458A" w:rsidRDefault="00B01C0C" w:rsidP="002E6764">
      <w:pPr>
        <w:pStyle w:val="a3"/>
        <w:ind w:left="4253"/>
        <w:jc w:val="center"/>
      </w:pPr>
      <w:r w:rsidRPr="009B458A">
        <w:t xml:space="preserve"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</w:t>
      </w:r>
      <w:r w:rsidR="008B6F77">
        <w:br/>
      </w:r>
      <w:r w:rsidRPr="009B458A">
        <w:t>учетно-контрольных марок, а также учета и размер обеспечения такого обязательства</w:t>
      </w:r>
    </w:p>
    <w:p w14:paraId="2440AE06" w14:textId="15D15221" w:rsidR="00147BAC" w:rsidRDefault="007F5375" w:rsidP="00246839">
      <w:pPr>
        <w:pStyle w:val="a3"/>
        <w:ind w:left="2836"/>
        <w:jc w:val="center"/>
        <w:rPr>
          <w:color w:val="auto"/>
        </w:rPr>
      </w:pPr>
      <w:r w:rsidRPr="00246839">
        <w:rPr>
          <w:color w:val="auto"/>
        </w:rPr>
        <w:t xml:space="preserve">    </w:t>
      </w:r>
      <w:r w:rsidR="00246839">
        <w:rPr>
          <w:color w:val="auto"/>
        </w:rPr>
        <w:t xml:space="preserve">                     </w:t>
      </w:r>
    </w:p>
    <w:p w14:paraId="6060E9A7" w14:textId="77777777" w:rsidR="007F5375" w:rsidRDefault="00147BAC" w:rsidP="00246839">
      <w:pPr>
        <w:pStyle w:val="a3"/>
        <w:ind w:left="2836"/>
        <w:jc w:val="center"/>
        <w:rPr>
          <w:color w:val="auto"/>
        </w:rPr>
      </w:pPr>
      <w:r>
        <w:rPr>
          <w:color w:val="auto"/>
        </w:rPr>
        <w:t xml:space="preserve">                                </w:t>
      </w:r>
      <w:r w:rsidR="007F5375" w:rsidRPr="00246839">
        <w:rPr>
          <w:color w:val="auto"/>
        </w:rPr>
        <w:t>форма</w:t>
      </w:r>
    </w:p>
    <w:p w14:paraId="5A35403E" w14:textId="4F9A0FC3" w:rsidR="007F5375" w:rsidRPr="00246839" w:rsidRDefault="002E6764" w:rsidP="00C93F17">
      <w:pPr>
        <w:pStyle w:val="a3"/>
        <w:ind w:left="2836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</w:t>
      </w:r>
      <w:r w:rsidR="007F5375" w:rsidRPr="00246839">
        <w:rPr>
          <w:color w:val="auto"/>
          <w:sz w:val="24"/>
          <w:szCs w:val="24"/>
        </w:rPr>
        <w:t>_______________________</w:t>
      </w:r>
      <w:r>
        <w:rPr>
          <w:color w:val="auto"/>
          <w:sz w:val="24"/>
          <w:szCs w:val="24"/>
        </w:rPr>
        <w:t>______________________</w:t>
      </w:r>
    </w:p>
    <w:p w14:paraId="47EE6766" w14:textId="4BC8A59F" w:rsidR="007F5375" w:rsidRPr="00246839" w:rsidRDefault="002E6764" w:rsidP="00246839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7F5375" w:rsidRPr="00246839">
        <w:rPr>
          <w:color w:val="auto"/>
          <w:sz w:val="24"/>
          <w:szCs w:val="24"/>
        </w:rPr>
        <w:t>(наименование органа государственных доходов)</w:t>
      </w:r>
    </w:p>
    <w:p w14:paraId="2001802F" w14:textId="00B84287" w:rsidR="007F5375" w:rsidRPr="00246839" w:rsidRDefault="002E6764" w:rsidP="00246839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</w:t>
      </w:r>
      <w:r w:rsidR="007F5375" w:rsidRPr="00246839">
        <w:rPr>
          <w:color w:val="auto"/>
          <w:sz w:val="24"/>
          <w:szCs w:val="24"/>
        </w:rPr>
        <w:t>_________________________________________</w:t>
      </w:r>
      <w:r>
        <w:rPr>
          <w:color w:val="auto"/>
          <w:sz w:val="24"/>
          <w:szCs w:val="24"/>
        </w:rPr>
        <w:t>___</w:t>
      </w:r>
      <w:r w:rsidR="007F5375" w:rsidRPr="00246839">
        <w:rPr>
          <w:color w:val="auto"/>
          <w:sz w:val="24"/>
          <w:szCs w:val="24"/>
        </w:rPr>
        <w:t>_</w:t>
      </w:r>
    </w:p>
    <w:p w14:paraId="3EC5BC0D" w14:textId="77777777" w:rsidR="002E6764" w:rsidRDefault="002E6764" w:rsidP="00246839">
      <w:pPr>
        <w:pStyle w:val="a3"/>
        <w:ind w:left="2835"/>
        <w:jc w:val="center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="0098612C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            </w:t>
      </w:r>
      <w:r w:rsidR="007F5375" w:rsidRPr="00246839">
        <w:rPr>
          <w:color w:val="auto"/>
          <w:sz w:val="24"/>
          <w:szCs w:val="24"/>
        </w:rPr>
        <w:t>(ФИО (</w:t>
      </w:r>
      <w:r w:rsidR="00246839" w:rsidRPr="00246839">
        <w:rPr>
          <w:sz w:val="24"/>
          <w:szCs w:val="24"/>
        </w:rPr>
        <w:t xml:space="preserve">если оно указано в документе, </w:t>
      </w:r>
    </w:p>
    <w:p w14:paraId="5A42362D" w14:textId="77777777" w:rsidR="002E6764" w:rsidRDefault="002E6764" w:rsidP="00246839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246839" w:rsidRPr="00246839">
        <w:rPr>
          <w:sz w:val="24"/>
          <w:szCs w:val="24"/>
        </w:rPr>
        <w:t>удостоверяющем личность</w:t>
      </w:r>
      <w:r w:rsidR="007F5375" w:rsidRPr="00246839">
        <w:rPr>
          <w:color w:val="auto"/>
          <w:sz w:val="24"/>
          <w:szCs w:val="24"/>
        </w:rPr>
        <w:t>) руководителя органа</w:t>
      </w:r>
    </w:p>
    <w:p w14:paraId="749F5387" w14:textId="2F0AB2F5" w:rsidR="007F5375" w:rsidRPr="00246839" w:rsidRDefault="002E6764" w:rsidP="00246839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</w:t>
      </w:r>
      <w:r w:rsidR="007F5375" w:rsidRPr="00246839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 </w:t>
      </w:r>
      <w:r w:rsidR="007F5375" w:rsidRPr="00246839">
        <w:rPr>
          <w:color w:val="auto"/>
          <w:sz w:val="24"/>
          <w:szCs w:val="24"/>
        </w:rPr>
        <w:t>государственных доходов)</w:t>
      </w:r>
    </w:p>
    <w:p w14:paraId="0141941F" w14:textId="77777777" w:rsidR="007F5375" w:rsidRPr="00246839" w:rsidRDefault="007F5375" w:rsidP="00246839">
      <w:pPr>
        <w:pStyle w:val="a3"/>
        <w:ind w:left="2836"/>
        <w:jc w:val="center"/>
        <w:rPr>
          <w:color w:val="auto"/>
          <w:sz w:val="24"/>
          <w:szCs w:val="24"/>
        </w:rPr>
      </w:pPr>
    </w:p>
    <w:p w14:paraId="4BDC14DF" w14:textId="77777777" w:rsidR="007F5375" w:rsidRPr="00147BAC" w:rsidRDefault="007F5375" w:rsidP="002468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BA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55197DE9" w14:textId="77777777" w:rsidR="007F5375" w:rsidRPr="00147BAC" w:rsidRDefault="007F5375" w:rsidP="002468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BAC">
        <w:rPr>
          <w:rFonts w:ascii="Times New Roman" w:hAnsi="Times New Roman" w:cs="Times New Roman"/>
          <w:b/>
          <w:sz w:val="24"/>
          <w:szCs w:val="24"/>
        </w:rPr>
        <w:t xml:space="preserve"> на получение учетно-контрольных марок № _____ дата</w:t>
      </w:r>
    </w:p>
    <w:p w14:paraId="4E004336" w14:textId="77777777" w:rsidR="007F5375" w:rsidRPr="00246839" w:rsidRDefault="007F5375" w:rsidP="0024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1F5A36" w14:textId="77777777" w:rsidR="007F5375" w:rsidRPr="00246839" w:rsidRDefault="007F5375" w:rsidP="0024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 xml:space="preserve">вид заявления: перемаркировка </w:t>
      </w:r>
    </w:p>
    <w:p w14:paraId="7CD4C386" w14:textId="77777777" w:rsidR="007F5375" w:rsidRPr="00246839" w:rsidRDefault="007F5375" w:rsidP="0024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 xml:space="preserve">вид УКМ: на алкогольную продукцию, производимые на территории Республики            Казахстан и (или) импортируемые на территорию Республики Казахстан </w:t>
      </w:r>
      <w:r w:rsidRPr="0024683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</w:t>
      </w:r>
      <w:r w:rsidRPr="00246839">
        <w:rPr>
          <w:rFonts w:ascii="Times New Roman" w:hAnsi="Times New Roman" w:cs="Times New Roman"/>
          <w:sz w:val="24"/>
          <w:szCs w:val="24"/>
        </w:rPr>
        <w:br/>
      </w:r>
      <w:r w:rsidRPr="00246839">
        <w:rPr>
          <w:rFonts w:ascii="Times New Roman" w:hAnsi="Times New Roman" w:cs="Times New Roman"/>
          <w:sz w:val="24"/>
          <w:szCs w:val="24"/>
          <w:lang w:val="kk-KZ"/>
        </w:rPr>
        <w:t>ИНН/</w:t>
      </w:r>
      <w:r w:rsidRPr="00246839">
        <w:rPr>
          <w:rFonts w:ascii="Times New Roman" w:hAnsi="Times New Roman" w:cs="Times New Roman"/>
          <w:sz w:val="24"/>
          <w:szCs w:val="24"/>
        </w:rPr>
        <w:t>БИН, наименование производителя и (или) импортера, адрес, лицензия (орган выдавший лицензию, номер, дата и год выдачи),</w:t>
      </w:r>
    </w:p>
    <w:p w14:paraId="095DD9E7" w14:textId="77777777" w:rsidR="007F5375" w:rsidRPr="00246839" w:rsidRDefault="007F5375" w:rsidP="0024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>просит выдать УКМ: в количестве ______________________________________ штук</w:t>
      </w:r>
      <w:r w:rsidRPr="00246839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</w:t>
      </w:r>
      <w:r w:rsidR="00246839" w:rsidRPr="00246839">
        <w:rPr>
          <w:rFonts w:ascii="Times New Roman" w:hAnsi="Times New Roman" w:cs="Times New Roman"/>
          <w:sz w:val="24"/>
          <w:szCs w:val="24"/>
        </w:rPr>
        <w:t xml:space="preserve">     </w:t>
      </w:r>
      <w:r w:rsidRPr="00246839">
        <w:rPr>
          <w:rFonts w:ascii="Times New Roman" w:hAnsi="Times New Roman" w:cs="Times New Roman"/>
          <w:sz w:val="24"/>
          <w:szCs w:val="24"/>
        </w:rPr>
        <w:t xml:space="preserve"> (в цифрах и прописью)</w:t>
      </w:r>
    </w:p>
    <w:p w14:paraId="707D2DE2" w14:textId="77777777" w:rsidR="007F5375" w:rsidRPr="00246839" w:rsidRDefault="007F5375" w:rsidP="0024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 xml:space="preserve">Указанное количество УКМ необходимо для перемаркировки </w:t>
      </w:r>
      <w:r w:rsidR="00B23718">
        <w:rPr>
          <w:rFonts w:ascii="Times New Roman" w:hAnsi="Times New Roman" w:cs="Times New Roman"/>
          <w:sz w:val="24"/>
          <w:szCs w:val="24"/>
          <w:lang w:val="kk-KZ"/>
        </w:rPr>
        <w:t>алкогольной продукции</w:t>
      </w:r>
      <w:r w:rsidRPr="00246839">
        <w:rPr>
          <w:rFonts w:ascii="Times New Roman" w:hAnsi="Times New Roman" w:cs="Times New Roman"/>
          <w:sz w:val="24"/>
          <w:szCs w:val="24"/>
        </w:rPr>
        <w:t>:</w:t>
      </w:r>
    </w:p>
    <w:p w14:paraId="0D56356F" w14:textId="77777777" w:rsidR="007F5375" w:rsidRPr="00246839" w:rsidRDefault="007F5375" w:rsidP="0024683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 xml:space="preserve">Пин-код алкогольной продукции: </w:t>
      </w:r>
    </w:p>
    <w:p w14:paraId="3F4CA064" w14:textId="77777777" w:rsidR="007F5375" w:rsidRPr="00246839" w:rsidRDefault="007F5375" w:rsidP="00246839">
      <w:pPr>
        <w:pStyle w:val="31"/>
      </w:pPr>
      <w:r w:rsidRPr="00246839">
        <w:t>________________________________________________________________________________</w:t>
      </w:r>
      <w:r w:rsidRPr="00246839">
        <w:br/>
        <w:t>(наименование, вид, емкость и крепость алкогольной продукции, диапазоны номеров УКМ старого образца)</w:t>
      </w:r>
    </w:p>
    <w:p w14:paraId="79B1F796" w14:textId="77777777" w:rsidR="007F5375" w:rsidRPr="00246839" w:rsidRDefault="007F5375" w:rsidP="00246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246839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дата и номер инвентаризационной описи</w:t>
      </w:r>
    </w:p>
    <w:p w14:paraId="3B743ED6" w14:textId="77777777" w:rsidR="007F5375" w:rsidRPr="00246839" w:rsidRDefault="007F5375" w:rsidP="00246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>даты и номера сопроводительных накладных на возврат алкогольной продукции: _________</w:t>
      </w:r>
    </w:p>
    <w:p w14:paraId="759B6FA1" w14:textId="77777777" w:rsidR="007F5375" w:rsidRPr="00246839" w:rsidRDefault="007F5375" w:rsidP="00246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7167629" w14:textId="77777777" w:rsidR="007F5375" w:rsidRPr="00246839" w:rsidRDefault="007F5375" w:rsidP="00246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>денежные средства на покупку УКМ внесены на банковский счет ____ платежным</w:t>
      </w:r>
      <w:r w:rsidRPr="00246839">
        <w:rPr>
          <w:rFonts w:ascii="Times New Roman" w:hAnsi="Times New Roman" w:cs="Times New Roman"/>
          <w:sz w:val="24"/>
          <w:szCs w:val="24"/>
        </w:rPr>
        <w:br/>
        <w:t>документом № __ от «___» _______ 20__ года в сумме ___________________тенге</w:t>
      </w:r>
      <w:r w:rsidR="00246839">
        <w:rPr>
          <w:rFonts w:ascii="Times New Roman" w:hAnsi="Times New Roman" w:cs="Times New Roman"/>
          <w:sz w:val="24"/>
          <w:szCs w:val="24"/>
        </w:rPr>
        <w:t>.</w:t>
      </w:r>
      <w:r w:rsidRPr="00246839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(сумма прописью) </w:t>
      </w:r>
    </w:p>
    <w:p w14:paraId="63BFFAB4" w14:textId="77777777" w:rsidR="007F5375" w:rsidRPr="00246839" w:rsidRDefault="007F5375" w:rsidP="00246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1B63D" w14:textId="77777777" w:rsidR="007F5375" w:rsidRPr="00246839" w:rsidRDefault="007F5375" w:rsidP="0024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839">
        <w:rPr>
          <w:rFonts w:ascii="Times New Roman" w:hAnsi="Times New Roman" w:cs="Times New Roman"/>
          <w:sz w:val="24"/>
          <w:szCs w:val="24"/>
        </w:rPr>
        <w:t>Способ получения (доставка/самовывоз)</w:t>
      </w:r>
    </w:p>
    <w:p w14:paraId="77B91CBF" w14:textId="77777777" w:rsidR="007F5375" w:rsidRPr="00246839" w:rsidRDefault="007F5375" w:rsidP="0024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90BC62" w14:textId="77777777" w:rsidR="00246839" w:rsidRPr="00246839" w:rsidRDefault="00246839" w:rsidP="00246839">
      <w:pPr>
        <w:pStyle w:val="a3"/>
        <w:jc w:val="both"/>
        <w:rPr>
          <w:sz w:val="24"/>
          <w:szCs w:val="24"/>
        </w:rPr>
      </w:pPr>
      <w:r w:rsidRPr="00246839">
        <w:rPr>
          <w:sz w:val="24"/>
          <w:szCs w:val="24"/>
        </w:rPr>
        <w:t>С Правилами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 ознакомлен(-а).</w:t>
      </w:r>
    </w:p>
    <w:p w14:paraId="3297ABC8" w14:textId="77777777" w:rsidR="007F5375" w:rsidRPr="00246839" w:rsidRDefault="007F5375" w:rsidP="00246839">
      <w:pPr>
        <w:pStyle w:val="a3"/>
        <w:ind w:firstLine="709"/>
        <w:jc w:val="both"/>
        <w:rPr>
          <w:sz w:val="24"/>
          <w:szCs w:val="24"/>
        </w:rPr>
      </w:pPr>
    </w:p>
    <w:p w14:paraId="7FA5E9A0" w14:textId="77777777" w:rsidR="007F5375" w:rsidRPr="00246839" w:rsidRDefault="007F5375" w:rsidP="00246839">
      <w:pPr>
        <w:pStyle w:val="a3"/>
        <w:jc w:val="both"/>
        <w:rPr>
          <w:sz w:val="24"/>
          <w:szCs w:val="24"/>
        </w:rPr>
      </w:pPr>
    </w:p>
    <w:p w14:paraId="1B009464" w14:textId="77777777" w:rsidR="00356F55" w:rsidRDefault="007F5375" w:rsidP="00244A4A">
      <w:pPr>
        <w:pStyle w:val="a3"/>
        <w:rPr>
          <w:sz w:val="24"/>
          <w:szCs w:val="24"/>
        </w:rPr>
      </w:pPr>
      <w:r w:rsidRPr="00246839">
        <w:rPr>
          <w:sz w:val="24"/>
          <w:szCs w:val="24"/>
        </w:rPr>
        <w:lastRenderedPageBreak/>
        <w:t xml:space="preserve">Подписано и отправлено получателем </w:t>
      </w:r>
    </w:p>
    <w:p w14:paraId="00497E26" w14:textId="77777777" w:rsidR="007F5375" w:rsidRPr="00246839" w:rsidRDefault="007F5375" w:rsidP="00244A4A">
      <w:pPr>
        <w:pStyle w:val="a3"/>
        <w:rPr>
          <w:sz w:val="24"/>
          <w:szCs w:val="24"/>
        </w:rPr>
      </w:pPr>
      <w:r w:rsidRPr="00246839">
        <w:rPr>
          <w:sz w:val="24"/>
          <w:szCs w:val="24"/>
        </w:rPr>
        <w:t>в __:__ часов «__» ___________ 20__ года</w:t>
      </w:r>
      <w:r w:rsidRPr="00246839">
        <w:rPr>
          <w:sz w:val="24"/>
          <w:szCs w:val="24"/>
        </w:rPr>
        <w:br/>
        <w:t>Данные из ЭЦП</w:t>
      </w:r>
    </w:p>
    <w:p w14:paraId="1E7925AA" w14:textId="77777777" w:rsidR="007F5375" w:rsidRPr="00246839" w:rsidRDefault="007F5375" w:rsidP="00244A4A">
      <w:pPr>
        <w:pStyle w:val="a3"/>
        <w:rPr>
          <w:sz w:val="24"/>
          <w:szCs w:val="24"/>
        </w:rPr>
      </w:pPr>
      <w:r w:rsidRPr="00246839">
        <w:rPr>
          <w:sz w:val="24"/>
          <w:szCs w:val="24"/>
        </w:rPr>
        <w:t>Дата и время подписания ЭЦП</w:t>
      </w:r>
    </w:p>
    <w:p w14:paraId="28A6A488" w14:textId="77777777" w:rsidR="007F5375" w:rsidRPr="00246839" w:rsidRDefault="007F5375" w:rsidP="00246839">
      <w:pPr>
        <w:pStyle w:val="a3"/>
        <w:ind w:left="709"/>
        <w:rPr>
          <w:sz w:val="24"/>
          <w:szCs w:val="24"/>
        </w:rPr>
      </w:pPr>
    </w:p>
    <w:p w14:paraId="1C02B8FE" w14:textId="77777777" w:rsidR="007F5375" w:rsidRDefault="007F5375" w:rsidP="007F5375">
      <w:pPr>
        <w:pStyle w:val="a3"/>
        <w:rPr>
          <w:sz w:val="24"/>
          <w:szCs w:val="24"/>
          <w:lang w:val="kk-KZ"/>
        </w:rPr>
      </w:pPr>
      <w:r w:rsidRPr="00ED38B2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расшифровка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аббревиатур:</w:t>
      </w:r>
      <w:r w:rsidRPr="00ED38B2">
        <w:rPr>
          <w:sz w:val="24"/>
          <w:szCs w:val="24"/>
        </w:rPr>
        <w:br/>
        <w:t>БИН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бизнес-идентификационный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номер;</w:t>
      </w:r>
    </w:p>
    <w:p w14:paraId="2F7FBBF8" w14:textId="77777777" w:rsidR="0098612C" w:rsidRDefault="007F5375" w:rsidP="007F5375">
      <w:pPr>
        <w:pStyle w:val="a3"/>
        <w:rPr>
          <w:sz w:val="24"/>
          <w:szCs w:val="24"/>
        </w:rPr>
      </w:pPr>
      <w:r>
        <w:rPr>
          <w:sz w:val="24"/>
          <w:szCs w:val="24"/>
          <w:lang w:val="kk-KZ"/>
        </w:rPr>
        <w:t>ИИН – индивидуальный идентификационный номер;</w:t>
      </w:r>
      <w:r w:rsidRPr="00ED38B2">
        <w:rPr>
          <w:sz w:val="24"/>
          <w:szCs w:val="24"/>
        </w:rPr>
        <w:br/>
        <w:t>УКМ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учетно-контрольная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марка;</w:t>
      </w:r>
      <w:r w:rsidRPr="00ED38B2">
        <w:rPr>
          <w:sz w:val="24"/>
          <w:szCs w:val="24"/>
        </w:rPr>
        <w:br/>
      </w:r>
      <w:r w:rsidRPr="004F0D9C">
        <w:rPr>
          <w:sz w:val="24"/>
          <w:szCs w:val="24"/>
        </w:rPr>
        <w:t>ПИН-код</w:t>
      </w:r>
      <w:r w:rsidR="00147BAC">
        <w:rPr>
          <w:sz w:val="24"/>
          <w:szCs w:val="24"/>
        </w:rPr>
        <w:t xml:space="preserve"> </w:t>
      </w:r>
      <w:r w:rsidR="00147BAC" w:rsidRPr="00ED38B2">
        <w:rPr>
          <w:sz w:val="24"/>
          <w:szCs w:val="24"/>
        </w:rPr>
        <w:t>–</w:t>
      </w:r>
      <w:r w:rsidR="00147BAC">
        <w:rPr>
          <w:sz w:val="24"/>
          <w:szCs w:val="24"/>
        </w:rPr>
        <w:t xml:space="preserve"> </w:t>
      </w:r>
      <w:r w:rsidRPr="004F0D9C">
        <w:rPr>
          <w:sz w:val="24"/>
          <w:szCs w:val="24"/>
        </w:rPr>
        <w:t>персональный</w:t>
      </w:r>
      <w:r>
        <w:rPr>
          <w:sz w:val="24"/>
          <w:szCs w:val="24"/>
        </w:rPr>
        <w:t xml:space="preserve"> </w:t>
      </w:r>
      <w:r w:rsidRPr="004F0D9C">
        <w:rPr>
          <w:sz w:val="24"/>
          <w:szCs w:val="24"/>
        </w:rPr>
        <w:t>идентификационный</w:t>
      </w:r>
      <w:r>
        <w:rPr>
          <w:sz w:val="24"/>
          <w:szCs w:val="24"/>
        </w:rPr>
        <w:t xml:space="preserve"> </w:t>
      </w:r>
      <w:r w:rsidRPr="004F0D9C">
        <w:rPr>
          <w:sz w:val="24"/>
          <w:szCs w:val="24"/>
        </w:rPr>
        <w:t>номер-код;</w:t>
      </w:r>
    </w:p>
    <w:p w14:paraId="525AEED0" w14:textId="77777777" w:rsidR="007F5375" w:rsidRPr="004F0D9C" w:rsidRDefault="0098612C" w:rsidP="007F5375">
      <w:pPr>
        <w:pStyle w:val="a3"/>
        <w:rPr>
          <w:sz w:val="24"/>
          <w:szCs w:val="24"/>
        </w:rPr>
      </w:pPr>
      <w:r w:rsidRPr="00ED38B2">
        <w:rPr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фамилия,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имя,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отчество;</w:t>
      </w:r>
      <w:r w:rsidRPr="00ED38B2">
        <w:rPr>
          <w:sz w:val="24"/>
          <w:szCs w:val="24"/>
        </w:rPr>
        <w:br/>
      </w:r>
      <w:r w:rsidR="007F5375" w:rsidRPr="004F0D9C">
        <w:rPr>
          <w:sz w:val="24"/>
          <w:szCs w:val="24"/>
        </w:rPr>
        <w:t>ЭЦП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–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электронная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цифровая</w:t>
      </w:r>
      <w:r w:rsidR="007F5375">
        <w:rPr>
          <w:sz w:val="24"/>
          <w:szCs w:val="24"/>
        </w:rPr>
        <w:t xml:space="preserve"> </w:t>
      </w:r>
      <w:r w:rsidR="007F5375" w:rsidRPr="004F0D9C">
        <w:rPr>
          <w:sz w:val="24"/>
          <w:szCs w:val="24"/>
        </w:rPr>
        <w:t>подпись.</w:t>
      </w:r>
    </w:p>
    <w:p w14:paraId="0588739D" w14:textId="77777777" w:rsidR="00147BAC" w:rsidRDefault="00B01C0C" w:rsidP="00E114AA">
      <w:pPr>
        <w:pStyle w:val="a3"/>
        <w:ind w:left="3828"/>
        <w:jc w:val="center"/>
        <w:rPr>
          <w:color w:val="auto"/>
        </w:rPr>
      </w:pPr>
      <w:r>
        <w:rPr>
          <w:color w:val="auto"/>
        </w:rPr>
        <w:t xml:space="preserve">                    </w:t>
      </w:r>
    </w:p>
    <w:p w14:paraId="5EC7FD8A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3956771E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45248786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2570006A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54CCA917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4A7FB53E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2058D5DB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0B10ED3B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2369AC87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280C8472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0341D53F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0F9E7E79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4E669E5B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51D5F4F4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18232410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172B311D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6F07DAF5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1B67D667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7998E862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7A17F5ED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04428EE5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08709C2B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6323E134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728381F2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3A1D1CFF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09EE34B0" w14:textId="77777777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1267F372" w14:textId="6601DFAB" w:rsidR="00147BAC" w:rsidRDefault="00147BAC" w:rsidP="00E114AA">
      <w:pPr>
        <w:pStyle w:val="a3"/>
        <w:ind w:left="3828"/>
        <w:jc w:val="center"/>
        <w:rPr>
          <w:color w:val="auto"/>
        </w:rPr>
      </w:pPr>
    </w:p>
    <w:p w14:paraId="70EE95D5" w14:textId="3E75934E" w:rsidR="00C93F17" w:rsidRDefault="00C93F17" w:rsidP="00E114AA">
      <w:pPr>
        <w:pStyle w:val="a3"/>
        <w:ind w:left="3828"/>
        <w:jc w:val="center"/>
        <w:rPr>
          <w:color w:val="auto"/>
        </w:rPr>
      </w:pPr>
    </w:p>
    <w:p w14:paraId="3FA0DF0B" w14:textId="3393D22D" w:rsidR="00C93F17" w:rsidRDefault="00C93F17" w:rsidP="00E114AA">
      <w:pPr>
        <w:pStyle w:val="a3"/>
        <w:ind w:left="3828"/>
        <w:jc w:val="center"/>
        <w:rPr>
          <w:color w:val="auto"/>
        </w:rPr>
      </w:pPr>
    </w:p>
    <w:p w14:paraId="48F2E52F" w14:textId="1519C016" w:rsidR="00C93F17" w:rsidRDefault="00C93F17" w:rsidP="00E114AA">
      <w:pPr>
        <w:pStyle w:val="a3"/>
        <w:ind w:left="3828"/>
        <w:jc w:val="center"/>
        <w:rPr>
          <w:color w:val="auto"/>
        </w:rPr>
      </w:pPr>
    </w:p>
    <w:p w14:paraId="17EAD74C" w14:textId="77777777" w:rsidR="00C93F17" w:rsidRDefault="00C93F17" w:rsidP="00E114AA">
      <w:pPr>
        <w:pStyle w:val="a3"/>
        <w:ind w:left="3828"/>
        <w:jc w:val="center"/>
        <w:rPr>
          <w:color w:val="auto"/>
        </w:rPr>
      </w:pPr>
    </w:p>
    <w:p w14:paraId="343556D6" w14:textId="77777777" w:rsidR="006E3B6B" w:rsidRDefault="001E000F" w:rsidP="004E1E29">
      <w:pPr>
        <w:pStyle w:val="a3"/>
        <w:ind w:left="3686"/>
        <w:jc w:val="center"/>
        <w:rPr>
          <w:color w:val="auto"/>
        </w:rPr>
      </w:pPr>
      <w:r>
        <w:rPr>
          <w:color w:val="auto"/>
        </w:rPr>
        <w:t xml:space="preserve">            </w:t>
      </w:r>
    </w:p>
    <w:p w14:paraId="38F31609" w14:textId="0C870E1E" w:rsidR="003E0E23" w:rsidRPr="003E0E23" w:rsidRDefault="003E0E23" w:rsidP="006E3B6B">
      <w:pPr>
        <w:pStyle w:val="a3"/>
        <w:ind w:left="4253"/>
        <w:jc w:val="center"/>
        <w:rPr>
          <w:color w:val="auto"/>
        </w:rPr>
      </w:pPr>
      <w:r w:rsidRPr="000F2F4A">
        <w:rPr>
          <w:color w:val="auto"/>
        </w:rPr>
        <w:lastRenderedPageBreak/>
        <w:t>Прил</w:t>
      </w:r>
      <w:bookmarkStart w:id="5" w:name="_GoBack"/>
      <w:bookmarkEnd w:id="5"/>
      <w:r w:rsidRPr="000F2F4A">
        <w:rPr>
          <w:color w:val="auto"/>
        </w:rPr>
        <w:t xml:space="preserve">ожение </w:t>
      </w:r>
      <w:r w:rsidR="00B72F49">
        <w:rPr>
          <w:color w:val="auto"/>
        </w:rPr>
        <w:t>9</w:t>
      </w:r>
    </w:p>
    <w:p w14:paraId="60A124E5" w14:textId="77777777" w:rsidR="00B01C0C" w:rsidRPr="009B458A" w:rsidRDefault="00B01C0C" w:rsidP="006E3B6B">
      <w:pPr>
        <w:pStyle w:val="a3"/>
        <w:ind w:left="4253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2EB45BAE" w14:textId="33EC5935" w:rsidR="00147BAC" w:rsidRDefault="003E0E23" w:rsidP="004E1E29">
      <w:pPr>
        <w:pStyle w:val="a3"/>
        <w:ind w:left="3686"/>
        <w:jc w:val="center"/>
        <w:rPr>
          <w:color w:val="auto"/>
        </w:rPr>
      </w:pPr>
      <w:r>
        <w:rPr>
          <w:color w:val="auto"/>
        </w:rPr>
        <w:t xml:space="preserve">      </w:t>
      </w:r>
    </w:p>
    <w:p w14:paraId="582E0018" w14:textId="77777777" w:rsidR="003E0E23" w:rsidRDefault="00147BAC" w:rsidP="004E1E29">
      <w:pPr>
        <w:pStyle w:val="a3"/>
        <w:ind w:left="3686"/>
        <w:jc w:val="center"/>
        <w:rPr>
          <w:color w:val="auto"/>
        </w:rPr>
      </w:pPr>
      <w:r>
        <w:rPr>
          <w:color w:val="auto"/>
        </w:rPr>
        <w:t xml:space="preserve">   </w:t>
      </w:r>
      <w:r w:rsidR="003E0E23">
        <w:rPr>
          <w:color w:val="auto"/>
        </w:rPr>
        <w:t xml:space="preserve"> </w:t>
      </w:r>
      <w:r w:rsidR="003E0E23" w:rsidRPr="00246839">
        <w:rPr>
          <w:color w:val="auto"/>
        </w:rPr>
        <w:t>форма</w:t>
      </w:r>
    </w:p>
    <w:p w14:paraId="08CD3AE2" w14:textId="24FE92A6" w:rsidR="003E0E23" w:rsidRPr="00246839" w:rsidRDefault="006E3B6B" w:rsidP="00E114AA">
      <w:pPr>
        <w:pStyle w:val="a3"/>
        <w:ind w:left="3828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____</w:t>
      </w:r>
      <w:r w:rsidR="003E0E23" w:rsidRPr="00246839">
        <w:rPr>
          <w:color w:val="auto"/>
          <w:sz w:val="24"/>
          <w:szCs w:val="24"/>
        </w:rPr>
        <w:t>___________________________________</w:t>
      </w:r>
      <w:r w:rsidR="00E114AA">
        <w:rPr>
          <w:color w:val="auto"/>
          <w:sz w:val="24"/>
          <w:szCs w:val="24"/>
        </w:rPr>
        <w:t>______</w:t>
      </w:r>
    </w:p>
    <w:p w14:paraId="44589E1C" w14:textId="77777777" w:rsidR="003E0E23" w:rsidRPr="00246839" w:rsidRDefault="003E0E23" w:rsidP="00E114AA">
      <w:pPr>
        <w:pStyle w:val="a3"/>
        <w:ind w:left="3828"/>
        <w:jc w:val="center"/>
        <w:rPr>
          <w:color w:val="auto"/>
          <w:sz w:val="24"/>
          <w:szCs w:val="24"/>
        </w:rPr>
      </w:pPr>
      <w:r w:rsidRPr="00246839">
        <w:rPr>
          <w:color w:val="auto"/>
          <w:sz w:val="24"/>
          <w:szCs w:val="24"/>
        </w:rPr>
        <w:t>(наименование органа государственных доходов)</w:t>
      </w:r>
    </w:p>
    <w:p w14:paraId="16B65FE2" w14:textId="1AD63F26" w:rsidR="003E0E23" w:rsidRPr="00246839" w:rsidRDefault="003E0E23" w:rsidP="00E114AA">
      <w:pPr>
        <w:pStyle w:val="a3"/>
        <w:ind w:left="3828"/>
        <w:jc w:val="center"/>
        <w:rPr>
          <w:color w:val="auto"/>
          <w:sz w:val="24"/>
          <w:szCs w:val="24"/>
        </w:rPr>
      </w:pPr>
      <w:r w:rsidRPr="00246839">
        <w:rPr>
          <w:color w:val="auto"/>
          <w:sz w:val="24"/>
          <w:szCs w:val="24"/>
        </w:rPr>
        <w:t>__________________________________</w:t>
      </w:r>
      <w:r w:rsidR="00E114AA">
        <w:rPr>
          <w:color w:val="auto"/>
          <w:sz w:val="24"/>
          <w:szCs w:val="24"/>
        </w:rPr>
        <w:t>_________</w:t>
      </w:r>
    </w:p>
    <w:p w14:paraId="6D890E0E" w14:textId="462F1910" w:rsidR="003E0E23" w:rsidRDefault="006E3B6B" w:rsidP="00E114AA">
      <w:pPr>
        <w:pStyle w:val="a3"/>
        <w:ind w:left="3828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</w:t>
      </w:r>
      <w:r w:rsidR="0098612C">
        <w:rPr>
          <w:color w:val="auto"/>
          <w:sz w:val="24"/>
          <w:szCs w:val="24"/>
        </w:rPr>
        <w:t>(Ф</w:t>
      </w:r>
      <w:r w:rsidR="003E0E23" w:rsidRPr="00246839">
        <w:rPr>
          <w:color w:val="auto"/>
          <w:sz w:val="24"/>
          <w:szCs w:val="24"/>
        </w:rPr>
        <w:t>ИО (</w:t>
      </w:r>
      <w:r w:rsidR="003E0E23" w:rsidRPr="00246839">
        <w:rPr>
          <w:sz w:val="24"/>
          <w:szCs w:val="24"/>
        </w:rPr>
        <w:t>если оно указано в документе, удостоверяющем личность</w:t>
      </w:r>
      <w:r w:rsidR="003E0E23" w:rsidRPr="00246839">
        <w:rPr>
          <w:color w:val="auto"/>
          <w:sz w:val="24"/>
          <w:szCs w:val="24"/>
        </w:rPr>
        <w:t>) руководителя органа государственных доходов)</w:t>
      </w:r>
    </w:p>
    <w:p w14:paraId="4F24FCAA" w14:textId="77777777" w:rsidR="003E0E23" w:rsidRDefault="003E0E23" w:rsidP="00E114AA">
      <w:pPr>
        <w:pStyle w:val="a3"/>
        <w:ind w:left="3828"/>
        <w:jc w:val="center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_____________________________________________</w:t>
      </w:r>
      <w:r w:rsidR="00E114AA">
        <w:rPr>
          <w:color w:val="auto"/>
          <w:sz w:val="24"/>
          <w:szCs w:val="24"/>
        </w:rPr>
        <w:t>___</w:t>
      </w:r>
    </w:p>
    <w:p w14:paraId="58FDE0B8" w14:textId="77777777" w:rsidR="003E0E23" w:rsidRPr="00386D8A" w:rsidRDefault="003E0E23" w:rsidP="00E114AA">
      <w:pPr>
        <w:pStyle w:val="a3"/>
        <w:ind w:left="3828"/>
        <w:jc w:val="center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(дата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заполнения)</w:t>
      </w:r>
    </w:p>
    <w:p w14:paraId="6984455C" w14:textId="77777777" w:rsidR="00147BAC" w:rsidRPr="00386D8A" w:rsidRDefault="00147BAC" w:rsidP="003E0E23">
      <w:pPr>
        <w:pStyle w:val="a3"/>
        <w:jc w:val="center"/>
        <w:rPr>
          <w:color w:val="auto"/>
          <w:sz w:val="24"/>
          <w:szCs w:val="24"/>
        </w:rPr>
      </w:pPr>
    </w:p>
    <w:p w14:paraId="1265D4A2" w14:textId="77777777" w:rsidR="003E0E23" w:rsidRPr="003E0E23" w:rsidRDefault="003E0E23" w:rsidP="003E0E23">
      <w:pPr>
        <w:pStyle w:val="a3"/>
        <w:jc w:val="center"/>
        <w:rPr>
          <w:b/>
          <w:color w:val="auto"/>
          <w:sz w:val="24"/>
          <w:szCs w:val="24"/>
        </w:rPr>
      </w:pPr>
      <w:r w:rsidRPr="003E0E23">
        <w:rPr>
          <w:b/>
          <w:color w:val="auto"/>
          <w:sz w:val="24"/>
          <w:szCs w:val="24"/>
        </w:rPr>
        <w:t>Отчет об уплате акциза</w:t>
      </w:r>
    </w:p>
    <w:p w14:paraId="679B0824" w14:textId="77777777" w:rsidR="003E0E23" w:rsidRPr="00BA464A" w:rsidRDefault="003E0E23" w:rsidP="003E0E23">
      <w:pPr>
        <w:pStyle w:val="a3"/>
        <w:rPr>
          <w:color w:val="auto"/>
          <w:sz w:val="24"/>
          <w:szCs w:val="24"/>
        </w:rPr>
      </w:pPr>
      <w:r w:rsidRPr="00BA464A">
        <w:rPr>
          <w:color w:val="auto"/>
          <w:sz w:val="24"/>
          <w:szCs w:val="24"/>
        </w:rPr>
        <w:t>_____________________________________________________</w:t>
      </w:r>
      <w:r w:rsidR="00E114AA">
        <w:rPr>
          <w:color w:val="auto"/>
          <w:sz w:val="24"/>
          <w:szCs w:val="24"/>
        </w:rPr>
        <w:t>___________________________</w:t>
      </w:r>
    </w:p>
    <w:p w14:paraId="41943D3F" w14:textId="77777777" w:rsidR="003E0E23" w:rsidRDefault="003E0E23" w:rsidP="003E0E23">
      <w:pPr>
        <w:pStyle w:val="a3"/>
        <w:jc w:val="center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(наименование,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lang w:val="kk-KZ"/>
        </w:rPr>
        <w:t>ИНН/</w:t>
      </w:r>
      <w:r w:rsidRPr="00386D8A">
        <w:rPr>
          <w:color w:val="auto"/>
          <w:sz w:val="24"/>
          <w:szCs w:val="24"/>
        </w:rPr>
        <w:t>БИН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местонахождение</w:t>
      </w:r>
      <w:r>
        <w:rPr>
          <w:color w:val="auto"/>
          <w:sz w:val="24"/>
          <w:szCs w:val="24"/>
        </w:rPr>
        <w:t xml:space="preserve"> производителя алкогольной продукции)</w:t>
      </w:r>
    </w:p>
    <w:p w14:paraId="6EFE7080" w14:textId="77777777" w:rsidR="003E0E23" w:rsidRDefault="003E0E23" w:rsidP="003E0E23">
      <w:pPr>
        <w:pStyle w:val="a3"/>
        <w:jc w:val="center"/>
        <w:rPr>
          <w:color w:val="auto"/>
          <w:sz w:val="24"/>
          <w:szCs w:val="24"/>
        </w:rPr>
      </w:pPr>
    </w:p>
    <w:tbl>
      <w:tblPr>
        <w:tblW w:w="5062" w:type="pct"/>
        <w:tblInd w:w="-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9"/>
        <w:gridCol w:w="1338"/>
        <w:gridCol w:w="1509"/>
        <w:gridCol w:w="1227"/>
        <w:gridCol w:w="1504"/>
        <w:gridCol w:w="1504"/>
        <w:gridCol w:w="1145"/>
      </w:tblGrid>
      <w:tr w:rsidR="006007AA" w:rsidRPr="00BF6A32" w14:paraId="2A2DBF79" w14:textId="77777777" w:rsidTr="001E000F">
        <w:trPr>
          <w:cantSplit/>
          <w:trHeight w:val="794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DDCE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</w:t>
            </w:r>
            <w:r w:rsidRPr="00212F32">
              <w:rPr>
                <w:color w:val="auto"/>
                <w:sz w:val="24"/>
                <w:szCs w:val="24"/>
              </w:rPr>
              <w:t>мер</w:t>
            </w:r>
            <w:r>
              <w:rPr>
                <w:color w:val="auto"/>
                <w:sz w:val="24"/>
                <w:szCs w:val="24"/>
              </w:rPr>
              <w:t xml:space="preserve"> и дата </w:t>
            </w:r>
            <w:r w:rsidRPr="00212F32">
              <w:rPr>
                <w:color w:val="auto"/>
                <w:sz w:val="24"/>
                <w:szCs w:val="24"/>
              </w:rPr>
              <w:t xml:space="preserve"> заявления на получение УКМ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F2B0" w14:textId="77777777" w:rsidR="003E0E23" w:rsidRPr="00212F32" w:rsidRDefault="003E0E23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Вид алкогольной продукции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80E3562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DC93" w14:textId="77777777" w:rsidR="003E0E23" w:rsidRPr="00212F32" w:rsidRDefault="003E0E23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Наименование алкогольной продукции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C36D" w14:textId="77777777" w:rsidR="003E0E23" w:rsidRDefault="003E0E23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Количество</w:t>
            </w:r>
          </w:p>
          <w:p w14:paraId="727A0622" w14:textId="77777777" w:rsidR="003E0E23" w:rsidRPr="00212F32" w:rsidRDefault="003E0E23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УКМ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A48E0" w14:textId="77777777" w:rsidR="003E0E23" w:rsidRPr="00212F32" w:rsidRDefault="003E0E23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Емкость алкогольной продукции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A367" w14:textId="77777777" w:rsidR="003E0E23" w:rsidRDefault="003E0E23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Объем алкогольной продукции</w:t>
            </w:r>
          </w:p>
          <w:p w14:paraId="68BB5AB7" w14:textId="77777777" w:rsidR="003E0E23" w:rsidRPr="00212F32" w:rsidRDefault="003E0E23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(в литрах)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41670" w14:textId="77777777" w:rsidR="003E0E23" w:rsidRPr="00212F32" w:rsidRDefault="005F0BE1" w:rsidP="003E0E23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С</w:t>
            </w:r>
            <w:r w:rsidR="003E0E23">
              <w:rPr>
                <w:color w:val="auto"/>
                <w:sz w:val="24"/>
                <w:szCs w:val="24"/>
              </w:rPr>
              <w:t>умма акциза</w:t>
            </w:r>
          </w:p>
        </w:tc>
      </w:tr>
      <w:tr w:rsidR="006007AA" w:rsidRPr="00BF6A32" w14:paraId="709D3332" w14:textId="77777777" w:rsidTr="005C6B58">
        <w:trPr>
          <w:cantSplit/>
          <w:trHeight w:val="246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574E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16B6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39FB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2163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8638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CF1C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4AEC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7</w:t>
            </w:r>
          </w:p>
        </w:tc>
      </w:tr>
      <w:tr w:rsidR="006007AA" w:rsidRPr="00BF6A32" w14:paraId="002BCEBA" w14:textId="77777777" w:rsidTr="00244A4A">
        <w:trPr>
          <w:cantSplit/>
          <w:trHeight w:val="257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01D8" w14:textId="77777777" w:rsidR="003E0E23" w:rsidRPr="00212F32" w:rsidRDefault="003E0E23" w:rsidP="00B01C0C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9EE7" w14:textId="77777777" w:rsidR="003E0E23" w:rsidRPr="00212F32" w:rsidRDefault="003E0E23" w:rsidP="00B01C0C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B8D2" w14:textId="77777777" w:rsidR="003E0E23" w:rsidRPr="00212F32" w:rsidRDefault="003E0E23" w:rsidP="00B01C0C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0CE8" w14:textId="77777777" w:rsidR="003E0E23" w:rsidRPr="00212F32" w:rsidRDefault="003E0E23" w:rsidP="00B01C0C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0F19" w14:textId="77777777" w:rsidR="003E0E23" w:rsidRPr="00212F32" w:rsidRDefault="003E0E23" w:rsidP="00B01C0C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24B9" w14:textId="77777777" w:rsidR="003E0E23" w:rsidRPr="00212F32" w:rsidRDefault="003E0E23" w:rsidP="00B01C0C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A3BF" w14:textId="77777777" w:rsidR="003E0E23" w:rsidRPr="00212F32" w:rsidRDefault="003E0E23" w:rsidP="00B01C0C">
            <w:pPr>
              <w:pStyle w:val="a3"/>
              <w:rPr>
                <w:color w:val="auto"/>
                <w:sz w:val="24"/>
                <w:szCs w:val="24"/>
              </w:rPr>
            </w:pPr>
          </w:p>
        </w:tc>
      </w:tr>
    </w:tbl>
    <w:p w14:paraId="2BA65E42" w14:textId="77777777" w:rsidR="0062183E" w:rsidRDefault="0062183E" w:rsidP="003E0E23">
      <w:pPr>
        <w:pStyle w:val="a3"/>
        <w:rPr>
          <w:color w:val="auto"/>
          <w:sz w:val="24"/>
          <w:szCs w:val="24"/>
        </w:rPr>
      </w:pPr>
    </w:p>
    <w:p w14:paraId="287AD5A8" w14:textId="77777777" w:rsidR="003E0E23" w:rsidRDefault="003E0E23" w:rsidP="003E0E23">
      <w:pPr>
        <w:pStyle w:val="a3"/>
        <w:rPr>
          <w:color w:val="auto"/>
          <w:sz w:val="24"/>
          <w:szCs w:val="24"/>
        </w:rPr>
      </w:pPr>
      <w:r w:rsidRPr="00BF6A32">
        <w:rPr>
          <w:color w:val="auto"/>
          <w:sz w:val="24"/>
          <w:szCs w:val="24"/>
        </w:rPr>
        <w:t xml:space="preserve">продолжение </w:t>
      </w:r>
      <w:r w:rsidRPr="007442A6">
        <w:rPr>
          <w:color w:val="auto"/>
          <w:sz w:val="24"/>
          <w:szCs w:val="24"/>
        </w:rPr>
        <w:t>таблицы</w:t>
      </w:r>
    </w:p>
    <w:p w14:paraId="0B63616E" w14:textId="77777777" w:rsidR="0062183E" w:rsidRPr="007442A6" w:rsidRDefault="0062183E" w:rsidP="003E0E23">
      <w:pPr>
        <w:pStyle w:val="a3"/>
        <w:rPr>
          <w:color w:val="auto"/>
          <w:sz w:val="24"/>
          <w:szCs w:val="24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1472"/>
        <w:gridCol w:w="1120"/>
        <w:gridCol w:w="1274"/>
        <w:gridCol w:w="1120"/>
        <w:gridCol w:w="1274"/>
        <w:gridCol w:w="1120"/>
        <w:gridCol w:w="1274"/>
        <w:gridCol w:w="1120"/>
      </w:tblGrid>
      <w:tr w:rsidR="007E5585" w14:paraId="3D2BB243" w14:textId="77777777" w:rsidTr="00356F55">
        <w:tc>
          <w:tcPr>
            <w:tcW w:w="2592" w:type="dxa"/>
            <w:gridSpan w:val="2"/>
          </w:tcPr>
          <w:p w14:paraId="7E9D72CD" w14:textId="77777777" w:rsidR="007E5585" w:rsidRDefault="007E5585" w:rsidP="006007AA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Остаток алкогольной продукции на начало отчетного месяца </w:t>
            </w:r>
          </w:p>
        </w:tc>
        <w:tc>
          <w:tcPr>
            <w:tcW w:w="2394" w:type="dxa"/>
            <w:gridSpan w:val="2"/>
          </w:tcPr>
          <w:p w14:paraId="794A2B5D" w14:textId="77777777" w:rsidR="007E5585" w:rsidRDefault="007E5585" w:rsidP="006007AA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Реализовано (перемещено) алкогольной продукции за отчетный период</w:t>
            </w:r>
          </w:p>
        </w:tc>
        <w:tc>
          <w:tcPr>
            <w:tcW w:w="2394" w:type="dxa"/>
            <w:gridSpan w:val="2"/>
          </w:tcPr>
          <w:p w14:paraId="2D6E8998" w14:textId="77777777" w:rsidR="007E5585" w:rsidRDefault="007E5585" w:rsidP="006007AA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Уплачено акциза за отчетный период</w:t>
            </w:r>
          </w:p>
        </w:tc>
        <w:tc>
          <w:tcPr>
            <w:tcW w:w="2394" w:type="dxa"/>
            <w:gridSpan w:val="2"/>
          </w:tcPr>
          <w:p w14:paraId="04A15AF9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Остаток алкогольной продукции на конец отчетного месяца</w:t>
            </w:r>
          </w:p>
        </w:tc>
      </w:tr>
      <w:tr w:rsidR="007E5585" w14:paraId="6DEDDDDA" w14:textId="77777777" w:rsidTr="00356F55">
        <w:tc>
          <w:tcPr>
            <w:tcW w:w="1472" w:type="dxa"/>
          </w:tcPr>
          <w:p w14:paraId="506289D5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бутылках</w:t>
            </w:r>
          </w:p>
        </w:tc>
        <w:tc>
          <w:tcPr>
            <w:tcW w:w="1120" w:type="dxa"/>
          </w:tcPr>
          <w:p w14:paraId="6F4E93E2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литрах</w:t>
            </w:r>
          </w:p>
        </w:tc>
        <w:tc>
          <w:tcPr>
            <w:tcW w:w="1274" w:type="dxa"/>
          </w:tcPr>
          <w:p w14:paraId="348C2755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бутылках</w:t>
            </w:r>
          </w:p>
        </w:tc>
        <w:tc>
          <w:tcPr>
            <w:tcW w:w="1120" w:type="dxa"/>
          </w:tcPr>
          <w:p w14:paraId="7FCDC6CF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литрах</w:t>
            </w:r>
          </w:p>
        </w:tc>
        <w:tc>
          <w:tcPr>
            <w:tcW w:w="1274" w:type="dxa"/>
          </w:tcPr>
          <w:p w14:paraId="1450F8B9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бутылках</w:t>
            </w:r>
          </w:p>
        </w:tc>
        <w:tc>
          <w:tcPr>
            <w:tcW w:w="1120" w:type="dxa"/>
          </w:tcPr>
          <w:p w14:paraId="01629F10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литрах</w:t>
            </w:r>
          </w:p>
        </w:tc>
        <w:tc>
          <w:tcPr>
            <w:tcW w:w="1274" w:type="dxa"/>
          </w:tcPr>
          <w:p w14:paraId="3F7CD1B9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бутылках</w:t>
            </w:r>
          </w:p>
        </w:tc>
        <w:tc>
          <w:tcPr>
            <w:tcW w:w="1120" w:type="dxa"/>
          </w:tcPr>
          <w:p w14:paraId="328686CB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литрах</w:t>
            </w:r>
          </w:p>
        </w:tc>
      </w:tr>
      <w:tr w:rsidR="007E5585" w14:paraId="19848A6C" w14:textId="77777777" w:rsidTr="00356F55">
        <w:tc>
          <w:tcPr>
            <w:tcW w:w="1472" w:type="dxa"/>
          </w:tcPr>
          <w:p w14:paraId="5964F8AB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8</w:t>
            </w:r>
          </w:p>
        </w:tc>
        <w:tc>
          <w:tcPr>
            <w:tcW w:w="1120" w:type="dxa"/>
          </w:tcPr>
          <w:p w14:paraId="11A4975C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9</w:t>
            </w:r>
          </w:p>
        </w:tc>
        <w:tc>
          <w:tcPr>
            <w:tcW w:w="1274" w:type="dxa"/>
          </w:tcPr>
          <w:p w14:paraId="724F52BA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10</w:t>
            </w:r>
          </w:p>
        </w:tc>
        <w:tc>
          <w:tcPr>
            <w:tcW w:w="1120" w:type="dxa"/>
          </w:tcPr>
          <w:p w14:paraId="68258D26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11</w:t>
            </w:r>
          </w:p>
        </w:tc>
        <w:tc>
          <w:tcPr>
            <w:tcW w:w="1274" w:type="dxa"/>
          </w:tcPr>
          <w:p w14:paraId="03A4D415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12</w:t>
            </w:r>
          </w:p>
        </w:tc>
        <w:tc>
          <w:tcPr>
            <w:tcW w:w="1120" w:type="dxa"/>
          </w:tcPr>
          <w:p w14:paraId="6568E4F8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13</w:t>
            </w:r>
          </w:p>
        </w:tc>
        <w:tc>
          <w:tcPr>
            <w:tcW w:w="1274" w:type="dxa"/>
          </w:tcPr>
          <w:p w14:paraId="0424F8E8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14</w:t>
            </w:r>
          </w:p>
        </w:tc>
        <w:tc>
          <w:tcPr>
            <w:tcW w:w="1120" w:type="dxa"/>
          </w:tcPr>
          <w:p w14:paraId="196D8498" w14:textId="77777777" w:rsidR="007E5585" w:rsidRPr="00244A4A" w:rsidRDefault="00244A4A" w:rsidP="00244A4A">
            <w:pPr>
              <w:pStyle w:val="a3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15</w:t>
            </w:r>
          </w:p>
        </w:tc>
      </w:tr>
      <w:tr w:rsidR="007E5585" w14:paraId="0255B080" w14:textId="77777777" w:rsidTr="00356F55">
        <w:tc>
          <w:tcPr>
            <w:tcW w:w="1472" w:type="dxa"/>
          </w:tcPr>
          <w:p w14:paraId="0CBF047D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120" w:type="dxa"/>
          </w:tcPr>
          <w:p w14:paraId="171BEC2E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</w:tcPr>
          <w:p w14:paraId="2540601A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120" w:type="dxa"/>
          </w:tcPr>
          <w:p w14:paraId="31B3928C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</w:tcPr>
          <w:p w14:paraId="5109DB2D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120" w:type="dxa"/>
          </w:tcPr>
          <w:p w14:paraId="022A30C8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</w:tcPr>
          <w:p w14:paraId="279E1D8F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120" w:type="dxa"/>
          </w:tcPr>
          <w:p w14:paraId="77E0B391" w14:textId="77777777" w:rsidR="007E5585" w:rsidRDefault="007E5585" w:rsidP="007E5585">
            <w:pPr>
              <w:pStyle w:val="a3"/>
              <w:rPr>
                <w:color w:val="auto"/>
                <w:sz w:val="24"/>
                <w:szCs w:val="24"/>
              </w:rPr>
            </w:pPr>
          </w:p>
        </w:tc>
      </w:tr>
    </w:tbl>
    <w:p w14:paraId="2C60C47D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Всего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выдано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штук</w:t>
      </w:r>
      <w:r>
        <w:rPr>
          <w:color w:val="auto"/>
          <w:sz w:val="24"/>
          <w:szCs w:val="24"/>
        </w:rPr>
        <w:t xml:space="preserve"> УКМ</w:t>
      </w:r>
      <w:r w:rsidRPr="00386D8A">
        <w:rPr>
          <w:color w:val="auto"/>
          <w:sz w:val="24"/>
          <w:szCs w:val="24"/>
        </w:rPr>
        <w:t>,</w:t>
      </w:r>
      <w:r w:rsidRPr="00386D8A">
        <w:rPr>
          <w:color w:val="auto"/>
          <w:sz w:val="24"/>
          <w:szCs w:val="24"/>
        </w:rPr>
        <w:tab/>
      </w:r>
    </w:p>
    <w:p w14:paraId="175ECCC7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в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том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числе:</w:t>
      </w:r>
    </w:p>
    <w:p w14:paraId="2AE29ED9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использовано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для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маркировки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штук;</w:t>
      </w:r>
    </w:p>
    <w:p w14:paraId="52F4B948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возвращено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штук</w:t>
      </w:r>
      <w:r>
        <w:rPr>
          <w:color w:val="auto"/>
          <w:sz w:val="24"/>
          <w:szCs w:val="24"/>
        </w:rPr>
        <w:t>.</w:t>
      </w:r>
    </w:p>
    <w:p w14:paraId="1174DFD1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</w:p>
    <w:p w14:paraId="4BBB148A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Приложение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к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отчету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на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листах.</w:t>
      </w:r>
    </w:p>
    <w:p w14:paraId="630FD423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</w:p>
    <w:p w14:paraId="714A3308" w14:textId="77777777" w:rsidR="003E0E23" w:rsidRDefault="003E0E23" w:rsidP="003E0E23">
      <w:pPr>
        <w:pStyle w:val="a3"/>
        <w:ind w:firstLine="709"/>
        <w:jc w:val="both"/>
        <w:rPr>
          <w:sz w:val="24"/>
          <w:szCs w:val="24"/>
        </w:rPr>
      </w:pPr>
      <w:r w:rsidRPr="00ED38B2">
        <w:rPr>
          <w:sz w:val="24"/>
          <w:szCs w:val="24"/>
        </w:rPr>
        <w:lastRenderedPageBreak/>
        <w:t>С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Правилами</w:t>
      </w:r>
      <w:r>
        <w:rPr>
          <w:sz w:val="24"/>
          <w:szCs w:val="24"/>
        </w:rPr>
        <w:t xml:space="preserve"> </w:t>
      </w:r>
      <w:r w:rsidR="007E5585" w:rsidRPr="007E5585">
        <w:rPr>
          <w:sz w:val="24"/>
          <w:szCs w:val="24"/>
        </w:rPr>
        <w:t>получения, учета, хранения, выдачи</w:t>
      </w:r>
      <w:r w:rsidR="007E5585">
        <w:rPr>
          <w:sz w:val="24"/>
          <w:szCs w:val="24"/>
        </w:rPr>
        <w:t xml:space="preserve"> </w:t>
      </w:r>
      <w:r w:rsidR="007E5585" w:rsidRPr="007E5585">
        <w:rPr>
          <w:sz w:val="24"/>
          <w:szCs w:val="24"/>
        </w:rPr>
        <w:t>учетно-контрольных марок и представления обязательства, отчета производителя и (или) импортера о целевом использовании учетно-контрольных марок при производстве и (или) импорте в Республику Казахстан</w:t>
      </w:r>
      <w:r w:rsidR="007E5585">
        <w:rPr>
          <w:sz w:val="24"/>
          <w:szCs w:val="24"/>
        </w:rPr>
        <w:t xml:space="preserve"> </w:t>
      </w:r>
      <w:r w:rsidR="007E5585" w:rsidRPr="007E5585">
        <w:rPr>
          <w:sz w:val="24"/>
          <w:szCs w:val="24"/>
        </w:rPr>
        <w:t>алкогольной продукции</w:t>
      </w:r>
      <w:r w:rsidR="007E5585"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ознакомлен</w:t>
      </w:r>
      <w:r>
        <w:rPr>
          <w:sz w:val="24"/>
          <w:szCs w:val="24"/>
        </w:rPr>
        <w:t>(-а)</w:t>
      </w:r>
      <w:r w:rsidRPr="00ED38B2">
        <w:rPr>
          <w:sz w:val="24"/>
          <w:szCs w:val="24"/>
        </w:rPr>
        <w:t>.</w:t>
      </w:r>
    </w:p>
    <w:p w14:paraId="46949E76" w14:textId="77777777" w:rsidR="003E0E23" w:rsidRDefault="003E0E23" w:rsidP="003E0E23">
      <w:pPr>
        <w:pStyle w:val="a3"/>
        <w:jc w:val="both"/>
        <w:rPr>
          <w:sz w:val="24"/>
          <w:szCs w:val="24"/>
        </w:rPr>
      </w:pPr>
    </w:p>
    <w:p w14:paraId="4E8FE5B7" w14:textId="77777777" w:rsidR="00356F55" w:rsidRDefault="003E0E23" w:rsidP="00244A4A">
      <w:pPr>
        <w:pStyle w:val="a3"/>
        <w:rPr>
          <w:sz w:val="24"/>
          <w:szCs w:val="24"/>
        </w:rPr>
      </w:pPr>
      <w:r w:rsidRPr="00ED38B2">
        <w:rPr>
          <w:sz w:val="24"/>
          <w:szCs w:val="24"/>
        </w:rPr>
        <w:t>Подписано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отправ</w:t>
      </w:r>
      <w:r>
        <w:rPr>
          <w:sz w:val="24"/>
          <w:szCs w:val="24"/>
        </w:rPr>
        <w:t xml:space="preserve">лено получателем </w:t>
      </w:r>
    </w:p>
    <w:p w14:paraId="016C76F3" w14:textId="77777777" w:rsidR="003E0E23" w:rsidRDefault="00356F55" w:rsidP="00244A4A">
      <w:pPr>
        <w:pStyle w:val="a3"/>
        <w:rPr>
          <w:sz w:val="24"/>
          <w:szCs w:val="24"/>
        </w:rPr>
      </w:pPr>
      <w:r w:rsidRPr="00246839">
        <w:rPr>
          <w:sz w:val="24"/>
          <w:szCs w:val="24"/>
        </w:rPr>
        <w:t>в __:__ часов «__» ___________ 20__ года</w:t>
      </w:r>
      <w:r w:rsidR="003E0E23" w:rsidRPr="00ED38B2">
        <w:rPr>
          <w:sz w:val="24"/>
          <w:szCs w:val="24"/>
        </w:rPr>
        <w:br/>
        <w:t>Данные</w:t>
      </w:r>
      <w:r w:rsidR="003E0E23">
        <w:rPr>
          <w:sz w:val="24"/>
          <w:szCs w:val="24"/>
        </w:rPr>
        <w:t xml:space="preserve"> </w:t>
      </w:r>
      <w:r w:rsidR="003E0E23" w:rsidRPr="00ED38B2">
        <w:rPr>
          <w:sz w:val="24"/>
          <w:szCs w:val="24"/>
        </w:rPr>
        <w:t>из</w:t>
      </w:r>
      <w:r w:rsidR="003E0E23">
        <w:rPr>
          <w:sz w:val="24"/>
          <w:szCs w:val="24"/>
        </w:rPr>
        <w:t xml:space="preserve"> </w:t>
      </w:r>
      <w:r w:rsidR="003E0E23" w:rsidRPr="00ED38B2">
        <w:rPr>
          <w:sz w:val="24"/>
          <w:szCs w:val="24"/>
        </w:rPr>
        <w:t>ЭЦП</w:t>
      </w:r>
    </w:p>
    <w:p w14:paraId="391BF71C" w14:textId="77777777" w:rsidR="00E114AA" w:rsidRDefault="003E0E23" w:rsidP="00244A4A">
      <w:pPr>
        <w:pStyle w:val="a3"/>
        <w:rPr>
          <w:sz w:val="24"/>
          <w:szCs w:val="24"/>
        </w:rPr>
      </w:pPr>
      <w:r w:rsidRPr="00ED38B2">
        <w:rPr>
          <w:sz w:val="24"/>
          <w:szCs w:val="24"/>
        </w:rPr>
        <w:t>Дата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подписания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ЭЦП</w:t>
      </w:r>
      <w:r w:rsidRPr="00ED38B2">
        <w:rPr>
          <w:sz w:val="24"/>
          <w:szCs w:val="24"/>
        </w:rPr>
        <w:br/>
      </w:r>
    </w:p>
    <w:p w14:paraId="00E3B4CF" w14:textId="77777777" w:rsidR="003E0E23" w:rsidRDefault="003E0E23" w:rsidP="003E0E23">
      <w:pPr>
        <w:pStyle w:val="a3"/>
        <w:rPr>
          <w:sz w:val="24"/>
          <w:szCs w:val="24"/>
        </w:rPr>
      </w:pPr>
      <w:r w:rsidRPr="00ED38B2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расшифровка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аббревиатур:</w:t>
      </w:r>
    </w:p>
    <w:p w14:paraId="3A9C1AA7" w14:textId="77777777" w:rsidR="003E0E23" w:rsidRDefault="003E0E23" w:rsidP="003E0E23">
      <w:pPr>
        <w:pStyle w:val="a3"/>
        <w:rPr>
          <w:sz w:val="24"/>
          <w:szCs w:val="24"/>
          <w:lang w:val="kk-KZ"/>
        </w:rPr>
      </w:pPr>
      <w:r w:rsidRPr="00ED38B2">
        <w:rPr>
          <w:sz w:val="24"/>
          <w:szCs w:val="24"/>
        </w:rPr>
        <w:t>БИН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бизнес-идентификационный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номер;</w:t>
      </w:r>
    </w:p>
    <w:p w14:paraId="11B74E04" w14:textId="77777777" w:rsidR="0098612C" w:rsidRDefault="003E0E23" w:rsidP="003E0E23">
      <w:pPr>
        <w:pStyle w:val="a3"/>
        <w:rPr>
          <w:sz w:val="24"/>
          <w:szCs w:val="24"/>
        </w:rPr>
      </w:pPr>
      <w:r>
        <w:rPr>
          <w:sz w:val="24"/>
          <w:szCs w:val="24"/>
          <w:lang w:val="kk-KZ"/>
        </w:rPr>
        <w:t>ИИН – индивидуальный идентификационный номер;</w:t>
      </w:r>
      <w:r w:rsidRPr="00ED38B2">
        <w:rPr>
          <w:sz w:val="24"/>
          <w:szCs w:val="24"/>
        </w:rPr>
        <w:br/>
        <w:t>УКМ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учетно-контрольная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марка;</w:t>
      </w:r>
    </w:p>
    <w:p w14:paraId="4038AA1F" w14:textId="77777777" w:rsidR="003E0E23" w:rsidRPr="00386D8A" w:rsidRDefault="0098612C" w:rsidP="003E0E23">
      <w:pPr>
        <w:pStyle w:val="a3"/>
        <w:rPr>
          <w:color w:val="auto"/>
          <w:sz w:val="24"/>
          <w:szCs w:val="24"/>
        </w:rPr>
      </w:pPr>
      <w:r>
        <w:rPr>
          <w:sz w:val="24"/>
          <w:szCs w:val="24"/>
        </w:rPr>
        <w:t>Ф</w:t>
      </w:r>
      <w:r w:rsidRPr="00ED38B2">
        <w:rPr>
          <w:sz w:val="24"/>
          <w:szCs w:val="24"/>
        </w:rPr>
        <w:t>ИО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фамилия,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имя,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отчество;</w:t>
      </w:r>
      <w:r w:rsidRPr="00ED38B2">
        <w:rPr>
          <w:sz w:val="24"/>
          <w:szCs w:val="24"/>
        </w:rPr>
        <w:br/>
      </w:r>
      <w:r w:rsidR="003E0E23" w:rsidRPr="004F0D9C">
        <w:rPr>
          <w:sz w:val="24"/>
          <w:szCs w:val="24"/>
        </w:rPr>
        <w:t>ЭЦП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–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электронная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цифровая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подпись</w:t>
      </w:r>
      <w:r w:rsidR="003E0E23">
        <w:rPr>
          <w:sz w:val="24"/>
          <w:szCs w:val="24"/>
        </w:rPr>
        <w:t>.</w:t>
      </w:r>
    </w:p>
    <w:p w14:paraId="58E349B7" w14:textId="77777777" w:rsidR="00B72F49" w:rsidRDefault="00B72F49" w:rsidP="003E0E23">
      <w:pPr>
        <w:pStyle w:val="a3"/>
        <w:ind w:left="7371"/>
        <w:jc w:val="center"/>
        <w:rPr>
          <w:color w:val="auto"/>
          <w:sz w:val="24"/>
          <w:szCs w:val="24"/>
        </w:rPr>
      </w:pPr>
    </w:p>
    <w:p w14:paraId="228FE53F" w14:textId="77777777" w:rsidR="00B72F49" w:rsidRDefault="00B72F49" w:rsidP="003E0E23">
      <w:pPr>
        <w:pStyle w:val="a3"/>
        <w:ind w:left="7371"/>
        <w:jc w:val="center"/>
        <w:rPr>
          <w:color w:val="auto"/>
          <w:sz w:val="24"/>
          <w:szCs w:val="24"/>
        </w:rPr>
      </w:pPr>
    </w:p>
    <w:p w14:paraId="055A6DB8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792FD86C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3B8EAA5C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6B2A6077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53C3954A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11430CA1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544840AC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72E5EB8F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798ACE6C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5D1E00A4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630B73B6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4962E8AE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728533B3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7B1D47B8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2D555B0D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3E92C948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2040948B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688F539D" w14:textId="77777777" w:rsidR="00827E5D" w:rsidRDefault="00827E5D" w:rsidP="00E114AA">
      <w:pPr>
        <w:pStyle w:val="a3"/>
        <w:ind w:left="4253"/>
        <w:jc w:val="center"/>
        <w:rPr>
          <w:color w:val="auto"/>
        </w:rPr>
      </w:pPr>
    </w:p>
    <w:p w14:paraId="5D8793F0" w14:textId="77777777" w:rsidR="00CE64BD" w:rsidRDefault="001E000F" w:rsidP="00771A0B">
      <w:pPr>
        <w:pStyle w:val="a3"/>
        <w:ind w:left="4253"/>
        <w:jc w:val="center"/>
        <w:rPr>
          <w:color w:val="auto"/>
        </w:rPr>
      </w:pPr>
      <w:r>
        <w:rPr>
          <w:color w:val="auto"/>
        </w:rPr>
        <w:t xml:space="preserve">     </w:t>
      </w:r>
    </w:p>
    <w:p w14:paraId="3543393A" w14:textId="77777777" w:rsidR="00CE64BD" w:rsidRDefault="00CE64BD" w:rsidP="00771A0B">
      <w:pPr>
        <w:pStyle w:val="a3"/>
        <w:ind w:left="4253"/>
        <w:jc w:val="center"/>
        <w:rPr>
          <w:color w:val="auto"/>
        </w:rPr>
      </w:pPr>
    </w:p>
    <w:p w14:paraId="6EF73425" w14:textId="28779E51" w:rsidR="00CE64BD" w:rsidRDefault="00CE64BD" w:rsidP="00771A0B">
      <w:pPr>
        <w:pStyle w:val="a3"/>
        <w:ind w:left="4253"/>
        <w:jc w:val="center"/>
        <w:rPr>
          <w:color w:val="auto"/>
        </w:rPr>
      </w:pPr>
    </w:p>
    <w:p w14:paraId="100147B2" w14:textId="2073F5B6" w:rsidR="00C93F17" w:rsidRDefault="00C93F17" w:rsidP="00771A0B">
      <w:pPr>
        <w:pStyle w:val="a3"/>
        <w:ind w:left="4253"/>
        <w:jc w:val="center"/>
        <w:rPr>
          <w:color w:val="auto"/>
        </w:rPr>
      </w:pPr>
    </w:p>
    <w:p w14:paraId="1BA5F7F9" w14:textId="67050BE4" w:rsidR="00C93F17" w:rsidRDefault="00C93F17" w:rsidP="00771A0B">
      <w:pPr>
        <w:pStyle w:val="a3"/>
        <w:ind w:left="4253"/>
        <w:jc w:val="center"/>
        <w:rPr>
          <w:color w:val="auto"/>
        </w:rPr>
      </w:pPr>
    </w:p>
    <w:p w14:paraId="47A61726" w14:textId="5EAA3879" w:rsidR="00C93F17" w:rsidRDefault="00C93F17" w:rsidP="00771A0B">
      <w:pPr>
        <w:pStyle w:val="a3"/>
        <w:ind w:left="4253"/>
        <w:jc w:val="center"/>
        <w:rPr>
          <w:color w:val="auto"/>
        </w:rPr>
      </w:pPr>
    </w:p>
    <w:p w14:paraId="43455AC4" w14:textId="5BEC3EB6" w:rsidR="00C93F17" w:rsidRDefault="00C93F17" w:rsidP="00771A0B">
      <w:pPr>
        <w:pStyle w:val="a3"/>
        <w:ind w:left="4253"/>
        <w:jc w:val="center"/>
        <w:rPr>
          <w:color w:val="auto"/>
        </w:rPr>
      </w:pPr>
    </w:p>
    <w:p w14:paraId="112EAE80" w14:textId="77777777" w:rsidR="00C93F17" w:rsidRDefault="00C93F17" w:rsidP="00771A0B">
      <w:pPr>
        <w:pStyle w:val="a3"/>
        <w:ind w:left="4253"/>
        <w:jc w:val="center"/>
        <w:rPr>
          <w:color w:val="auto"/>
        </w:rPr>
      </w:pPr>
    </w:p>
    <w:p w14:paraId="1C98539F" w14:textId="77777777" w:rsidR="00CE64BD" w:rsidRDefault="00CE64BD" w:rsidP="00771A0B">
      <w:pPr>
        <w:pStyle w:val="a3"/>
        <w:ind w:left="4253"/>
        <w:jc w:val="center"/>
        <w:rPr>
          <w:color w:val="auto"/>
        </w:rPr>
      </w:pPr>
    </w:p>
    <w:p w14:paraId="1ACCCF0F" w14:textId="77777777" w:rsidR="00CE64BD" w:rsidRDefault="00CE64BD" w:rsidP="00771A0B">
      <w:pPr>
        <w:pStyle w:val="a3"/>
        <w:ind w:left="4253"/>
        <w:jc w:val="center"/>
        <w:rPr>
          <w:color w:val="auto"/>
        </w:rPr>
      </w:pPr>
    </w:p>
    <w:p w14:paraId="3E303330" w14:textId="3464988A" w:rsidR="00B72F49" w:rsidRPr="003E0E23" w:rsidRDefault="001E000F" w:rsidP="00771A0B">
      <w:pPr>
        <w:pStyle w:val="a3"/>
        <w:ind w:left="4253"/>
        <w:jc w:val="center"/>
        <w:rPr>
          <w:color w:val="auto"/>
        </w:rPr>
      </w:pPr>
      <w:r>
        <w:rPr>
          <w:color w:val="auto"/>
        </w:rPr>
        <w:lastRenderedPageBreak/>
        <w:t xml:space="preserve">   </w:t>
      </w:r>
      <w:r w:rsidR="00894E4B">
        <w:rPr>
          <w:color w:val="auto"/>
        </w:rPr>
        <w:t xml:space="preserve">      </w:t>
      </w:r>
      <w:r w:rsidR="00B72F49" w:rsidRPr="000F2F4A">
        <w:rPr>
          <w:color w:val="auto"/>
        </w:rPr>
        <w:t xml:space="preserve">Приложение </w:t>
      </w:r>
      <w:r w:rsidR="00B72F49">
        <w:rPr>
          <w:color w:val="auto"/>
        </w:rPr>
        <w:t>10</w:t>
      </w:r>
    </w:p>
    <w:p w14:paraId="5A288FE1" w14:textId="77777777" w:rsidR="00B01C0C" w:rsidRPr="009B458A" w:rsidRDefault="00B01C0C" w:rsidP="00B01C0C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6124839A" w14:textId="77777777" w:rsidR="00B72F49" w:rsidRDefault="00B72F49" w:rsidP="00E114AA">
      <w:pPr>
        <w:pStyle w:val="a3"/>
        <w:ind w:left="4253"/>
        <w:jc w:val="center"/>
        <w:rPr>
          <w:color w:val="auto"/>
        </w:rPr>
      </w:pPr>
    </w:p>
    <w:p w14:paraId="463A8880" w14:textId="77777777" w:rsidR="00B72F49" w:rsidRDefault="00B01C0C" w:rsidP="00E114AA">
      <w:pPr>
        <w:pStyle w:val="a3"/>
        <w:ind w:left="4253"/>
        <w:jc w:val="center"/>
        <w:rPr>
          <w:color w:val="auto"/>
        </w:rPr>
      </w:pPr>
      <w:r>
        <w:rPr>
          <w:color w:val="auto"/>
        </w:rPr>
        <w:t xml:space="preserve">   </w:t>
      </w:r>
      <w:r w:rsidR="00B72F49" w:rsidRPr="00246839">
        <w:rPr>
          <w:color w:val="auto"/>
        </w:rPr>
        <w:t>форма</w:t>
      </w:r>
    </w:p>
    <w:p w14:paraId="20EDFC3D" w14:textId="7AE8FD1F" w:rsidR="00B72F49" w:rsidRPr="00246839" w:rsidRDefault="00B72F49" w:rsidP="00E114AA">
      <w:pPr>
        <w:pStyle w:val="a3"/>
        <w:ind w:left="4253"/>
        <w:jc w:val="center"/>
        <w:rPr>
          <w:color w:val="auto"/>
          <w:sz w:val="24"/>
          <w:szCs w:val="24"/>
        </w:rPr>
      </w:pPr>
      <w:r w:rsidRPr="00246839">
        <w:rPr>
          <w:color w:val="auto"/>
          <w:sz w:val="24"/>
          <w:szCs w:val="24"/>
        </w:rPr>
        <w:t>__________________________________________</w:t>
      </w:r>
      <w:r w:rsidR="00E114AA">
        <w:rPr>
          <w:color w:val="auto"/>
          <w:sz w:val="24"/>
          <w:szCs w:val="24"/>
        </w:rPr>
        <w:t>__</w:t>
      </w:r>
    </w:p>
    <w:p w14:paraId="64F278B0" w14:textId="77777777" w:rsidR="00B72F49" w:rsidRPr="00246839" w:rsidRDefault="00B72F49" w:rsidP="00E114AA">
      <w:pPr>
        <w:pStyle w:val="a3"/>
        <w:ind w:left="4253"/>
        <w:jc w:val="center"/>
        <w:rPr>
          <w:color w:val="auto"/>
          <w:sz w:val="24"/>
          <w:szCs w:val="24"/>
        </w:rPr>
      </w:pPr>
      <w:r w:rsidRPr="00246839">
        <w:rPr>
          <w:color w:val="auto"/>
          <w:sz w:val="24"/>
          <w:szCs w:val="24"/>
        </w:rPr>
        <w:t>(наименование органа государственных доходов)</w:t>
      </w:r>
    </w:p>
    <w:p w14:paraId="450CF18C" w14:textId="77777777" w:rsidR="00B72F49" w:rsidRPr="00246839" w:rsidRDefault="00B72F49" w:rsidP="00E114AA">
      <w:pPr>
        <w:pStyle w:val="a3"/>
        <w:ind w:left="4253"/>
        <w:jc w:val="center"/>
        <w:rPr>
          <w:color w:val="auto"/>
          <w:sz w:val="24"/>
          <w:szCs w:val="24"/>
        </w:rPr>
      </w:pPr>
      <w:r w:rsidRPr="00246839">
        <w:rPr>
          <w:color w:val="auto"/>
          <w:sz w:val="24"/>
          <w:szCs w:val="24"/>
        </w:rPr>
        <w:t>_______________________________________</w:t>
      </w:r>
      <w:r w:rsidR="00E114AA">
        <w:rPr>
          <w:color w:val="auto"/>
          <w:sz w:val="24"/>
          <w:szCs w:val="24"/>
        </w:rPr>
        <w:t>_____</w:t>
      </w:r>
    </w:p>
    <w:p w14:paraId="1C9B5A22" w14:textId="77777777" w:rsidR="00B72F49" w:rsidRDefault="00B72F49" w:rsidP="00E114AA">
      <w:pPr>
        <w:pStyle w:val="a3"/>
        <w:ind w:left="4253"/>
        <w:jc w:val="center"/>
        <w:rPr>
          <w:color w:val="auto"/>
          <w:sz w:val="24"/>
          <w:szCs w:val="24"/>
        </w:rPr>
      </w:pPr>
      <w:r w:rsidRPr="00246839">
        <w:rPr>
          <w:color w:val="auto"/>
          <w:sz w:val="24"/>
          <w:szCs w:val="24"/>
        </w:rPr>
        <w:t>(ФИО (</w:t>
      </w:r>
      <w:r w:rsidRPr="00246839">
        <w:rPr>
          <w:sz w:val="24"/>
          <w:szCs w:val="24"/>
        </w:rPr>
        <w:t>если оно указано в документе, удостоверяющем личность</w:t>
      </w:r>
      <w:r w:rsidRPr="00246839">
        <w:rPr>
          <w:color w:val="auto"/>
          <w:sz w:val="24"/>
          <w:szCs w:val="24"/>
        </w:rPr>
        <w:t>) руководителя органа государственных доходов)</w:t>
      </w:r>
    </w:p>
    <w:p w14:paraId="64BAA275" w14:textId="77777777" w:rsidR="00B72F49" w:rsidRDefault="00B72F49" w:rsidP="00E114AA">
      <w:pPr>
        <w:pStyle w:val="a3"/>
        <w:ind w:left="4253"/>
        <w:jc w:val="center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_____________</w:t>
      </w:r>
      <w:r w:rsidR="00E114AA">
        <w:rPr>
          <w:color w:val="auto"/>
          <w:sz w:val="24"/>
          <w:szCs w:val="24"/>
        </w:rPr>
        <w:t>_______________________________</w:t>
      </w:r>
    </w:p>
    <w:p w14:paraId="66F7579D" w14:textId="77777777" w:rsidR="00B72F49" w:rsidRPr="00386D8A" w:rsidRDefault="00B72F49" w:rsidP="00E114AA">
      <w:pPr>
        <w:pStyle w:val="a3"/>
        <w:ind w:left="4253"/>
        <w:jc w:val="center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(дата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заполнения)</w:t>
      </w:r>
    </w:p>
    <w:p w14:paraId="39E91E91" w14:textId="77777777" w:rsidR="00B72F49" w:rsidRDefault="00B72F49" w:rsidP="003E0E23">
      <w:pPr>
        <w:pStyle w:val="a3"/>
        <w:ind w:left="7371"/>
        <w:jc w:val="center"/>
        <w:rPr>
          <w:color w:val="auto"/>
          <w:sz w:val="24"/>
          <w:szCs w:val="24"/>
        </w:rPr>
      </w:pPr>
    </w:p>
    <w:p w14:paraId="0D303321" w14:textId="77777777" w:rsidR="003E0E23" w:rsidRDefault="003E0E23" w:rsidP="003E0E23">
      <w:pPr>
        <w:pStyle w:val="a3"/>
        <w:jc w:val="center"/>
        <w:rPr>
          <w:b/>
          <w:color w:val="auto"/>
          <w:sz w:val="24"/>
          <w:szCs w:val="24"/>
        </w:rPr>
      </w:pPr>
      <w:r w:rsidRPr="00B72F49">
        <w:rPr>
          <w:b/>
          <w:color w:val="auto"/>
          <w:sz w:val="24"/>
          <w:szCs w:val="24"/>
        </w:rPr>
        <w:t>Отчет о целевом использовании учетно-контрольных марок</w:t>
      </w:r>
    </w:p>
    <w:p w14:paraId="0D2634DC" w14:textId="77777777" w:rsidR="00B72F49" w:rsidRDefault="003E0E23" w:rsidP="00B72F49">
      <w:pPr>
        <w:pStyle w:val="a3"/>
        <w:rPr>
          <w:color w:val="auto"/>
          <w:sz w:val="24"/>
          <w:szCs w:val="24"/>
        </w:rPr>
      </w:pPr>
      <w:r w:rsidRPr="00BA464A">
        <w:rPr>
          <w:color w:val="auto"/>
          <w:sz w:val="24"/>
          <w:szCs w:val="24"/>
        </w:rPr>
        <w:t>____________________________________________________</w:t>
      </w:r>
      <w:r w:rsidR="00E114AA">
        <w:rPr>
          <w:color w:val="auto"/>
          <w:sz w:val="24"/>
          <w:szCs w:val="24"/>
        </w:rPr>
        <w:t>____________________________</w:t>
      </w:r>
    </w:p>
    <w:p w14:paraId="0DC6946C" w14:textId="77777777" w:rsidR="003E0E23" w:rsidRDefault="003E0E23" w:rsidP="00E114AA">
      <w:pPr>
        <w:pStyle w:val="a3"/>
        <w:jc w:val="center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(наименование,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lang w:val="kk-KZ"/>
        </w:rPr>
        <w:t>ИНН/</w:t>
      </w:r>
      <w:r w:rsidRPr="00386D8A">
        <w:rPr>
          <w:color w:val="auto"/>
          <w:sz w:val="24"/>
          <w:szCs w:val="24"/>
        </w:rPr>
        <w:t>БИН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местонахождение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импортера,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ввоз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(импорт)</w:t>
      </w:r>
      <w:r w:rsidR="00E114AA"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алкогольной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продукции)</w:t>
      </w:r>
    </w:p>
    <w:p w14:paraId="1638A511" w14:textId="77777777" w:rsidR="003E0E23" w:rsidRDefault="003E0E23" w:rsidP="003E0E23">
      <w:pPr>
        <w:pStyle w:val="a3"/>
        <w:jc w:val="center"/>
        <w:rPr>
          <w:color w:val="auto"/>
          <w:sz w:val="24"/>
          <w:szCs w:val="24"/>
        </w:rPr>
      </w:pPr>
    </w:p>
    <w:tbl>
      <w:tblPr>
        <w:tblW w:w="5000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1793"/>
        <w:gridCol w:w="1733"/>
        <w:gridCol w:w="1995"/>
        <w:gridCol w:w="2424"/>
      </w:tblGrid>
      <w:tr w:rsidR="00EB305B" w:rsidRPr="00BF6A32" w14:paraId="6F94AC9E" w14:textId="77777777" w:rsidTr="001E000F">
        <w:trPr>
          <w:cantSplit/>
          <w:trHeight w:val="744"/>
        </w:trPr>
        <w:tc>
          <w:tcPr>
            <w:tcW w:w="874" w:type="pct"/>
          </w:tcPr>
          <w:p w14:paraId="162128A3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</w:t>
            </w:r>
            <w:r w:rsidRPr="00212F32">
              <w:rPr>
                <w:color w:val="auto"/>
                <w:sz w:val="24"/>
                <w:szCs w:val="24"/>
              </w:rPr>
              <w:t>мер заявления на получение УКМ</w:t>
            </w:r>
          </w:p>
        </w:tc>
        <w:tc>
          <w:tcPr>
            <w:tcW w:w="931" w:type="pct"/>
          </w:tcPr>
          <w:p w14:paraId="1120B62E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Дата </w:t>
            </w:r>
            <w:r w:rsidRPr="00212F32">
              <w:rPr>
                <w:color w:val="auto"/>
                <w:sz w:val="24"/>
                <w:szCs w:val="24"/>
              </w:rPr>
              <w:t>заявления на получение УКМ</w:t>
            </w:r>
          </w:p>
        </w:tc>
        <w:tc>
          <w:tcPr>
            <w:tcW w:w="900" w:type="pct"/>
          </w:tcPr>
          <w:p w14:paraId="2EF9C8B2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Вид алкогольной продукции</w:t>
            </w:r>
          </w:p>
        </w:tc>
        <w:tc>
          <w:tcPr>
            <w:tcW w:w="1036" w:type="pct"/>
          </w:tcPr>
          <w:p w14:paraId="3F95212B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Наименование алкогольной продукции</w:t>
            </w:r>
          </w:p>
        </w:tc>
        <w:tc>
          <w:tcPr>
            <w:tcW w:w="1259" w:type="pct"/>
          </w:tcPr>
          <w:p w14:paraId="5726338E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Емкость алкогольной продукции</w:t>
            </w:r>
          </w:p>
        </w:tc>
      </w:tr>
      <w:tr w:rsidR="00EB305B" w:rsidRPr="00BF6A32" w14:paraId="309CC247" w14:textId="77777777" w:rsidTr="001E000F">
        <w:trPr>
          <w:cantSplit/>
          <w:trHeight w:val="425"/>
        </w:trPr>
        <w:tc>
          <w:tcPr>
            <w:tcW w:w="874" w:type="pct"/>
            <w:shd w:val="clear" w:color="auto" w:fill="auto"/>
            <w:vAlign w:val="center"/>
          </w:tcPr>
          <w:p w14:paraId="35AF2807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1B9F6D7C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00" w:type="pct"/>
          </w:tcPr>
          <w:p w14:paraId="4E37F8D3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54519B21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59" w:type="pct"/>
            <w:shd w:val="clear" w:color="auto" w:fill="auto"/>
            <w:vAlign w:val="center"/>
          </w:tcPr>
          <w:p w14:paraId="59B93114" w14:textId="77777777" w:rsidR="00EB305B" w:rsidRPr="00212F32" w:rsidRDefault="00EB305B" w:rsidP="00B72F49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</w:tr>
      <w:tr w:rsidR="00EB305B" w:rsidRPr="00BF6A32" w14:paraId="48966B1C" w14:textId="77777777" w:rsidTr="001E000F">
        <w:trPr>
          <w:cantSplit/>
          <w:trHeight w:val="70"/>
        </w:trPr>
        <w:tc>
          <w:tcPr>
            <w:tcW w:w="874" w:type="pct"/>
            <w:shd w:val="clear" w:color="auto" w:fill="auto"/>
            <w:vAlign w:val="center"/>
          </w:tcPr>
          <w:p w14:paraId="08D5FADC" w14:textId="77777777" w:rsidR="00EB305B" w:rsidRPr="00212F32" w:rsidRDefault="00EB305B" w:rsidP="00B72F49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14056DF7" w14:textId="77777777" w:rsidR="00EB305B" w:rsidRPr="00212F32" w:rsidRDefault="00EB305B" w:rsidP="00B72F49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900" w:type="pct"/>
          </w:tcPr>
          <w:p w14:paraId="2F585E5E" w14:textId="77777777" w:rsidR="00EB305B" w:rsidRPr="00212F32" w:rsidRDefault="00EB305B" w:rsidP="00B72F49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14:paraId="6C291A7B" w14:textId="77777777" w:rsidR="00EB305B" w:rsidRPr="00212F32" w:rsidRDefault="00EB305B" w:rsidP="00B72F49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259" w:type="pct"/>
            <w:shd w:val="clear" w:color="auto" w:fill="auto"/>
            <w:vAlign w:val="center"/>
          </w:tcPr>
          <w:p w14:paraId="7FE9D4D2" w14:textId="77777777" w:rsidR="00EB305B" w:rsidRPr="00212F32" w:rsidRDefault="00EB305B" w:rsidP="00B72F49">
            <w:pPr>
              <w:pStyle w:val="a3"/>
              <w:rPr>
                <w:color w:val="auto"/>
                <w:sz w:val="24"/>
                <w:szCs w:val="24"/>
              </w:rPr>
            </w:pPr>
          </w:p>
        </w:tc>
      </w:tr>
    </w:tbl>
    <w:p w14:paraId="4D97DD86" w14:textId="77777777" w:rsidR="0062183E" w:rsidRDefault="0062183E" w:rsidP="003E0E23">
      <w:pPr>
        <w:pStyle w:val="a3"/>
        <w:rPr>
          <w:color w:val="auto"/>
          <w:sz w:val="24"/>
          <w:szCs w:val="24"/>
        </w:rPr>
      </w:pPr>
    </w:p>
    <w:p w14:paraId="561A3B0A" w14:textId="77777777" w:rsidR="003E0E23" w:rsidRDefault="003E0E23" w:rsidP="003E0E23">
      <w:pPr>
        <w:pStyle w:val="a3"/>
        <w:rPr>
          <w:color w:val="auto"/>
          <w:sz w:val="24"/>
          <w:szCs w:val="24"/>
        </w:rPr>
      </w:pPr>
      <w:r w:rsidRPr="00BF6A32">
        <w:rPr>
          <w:color w:val="auto"/>
          <w:sz w:val="24"/>
          <w:szCs w:val="24"/>
        </w:rPr>
        <w:t xml:space="preserve">продолжение </w:t>
      </w:r>
      <w:r w:rsidRPr="007442A6">
        <w:rPr>
          <w:color w:val="auto"/>
          <w:sz w:val="24"/>
          <w:szCs w:val="24"/>
        </w:rPr>
        <w:t>таблицы</w:t>
      </w:r>
    </w:p>
    <w:p w14:paraId="4757D4E9" w14:textId="77777777" w:rsidR="0062183E" w:rsidRPr="007442A6" w:rsidRDefault="0062183E" w:rsidP="003E0E23">
      <w:pPr>
        <w:pStyle w:val="a3"/>
        <w:rPr>
          <w:color w:val="auto"/>
          <w:sz w:val="24"/>
          <w:szCs w:val="24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1257"/>
        <w:gridCol w:w="1373"/>
        <w:gridCol w:w="936"/>
        <w:gridCol w:w="1068"/>
        <w:gridCol w:w="1197"/>
        <w:gridCol w:w="1373"/>
        <w:gridCol w:w="1197"/>
        <w:gridCol w:w="1373"/>
      </w:tblGrid>
      <w:tr w:rsidR="003E0E23" w:rsidRPr="00BF6A32" w14:paraId="20934FBD" w14:textId="77777777" w:rsidTr="006A2FE7"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C62A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Выдано УКМ</w:t>
            </w:r>
          </w:p>
        </w:tc>
        <w:tc>
          <w:tcPr>
            <w:tcW w:w="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F2BB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Использовано учетно-контрольных марок для маркировки алкогольной продукции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AF9F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Возвращено в органы государственных доходов испорченных и (или) неиспользованных учетно-контрольных марок</w:t>
            </w:r>
          </w:p>
        </w:tc>
      </w:tr>
      <w:tr w:rsidR="003E0E23" w:rsidRPr="00BF6A32" w14:paraId="28528983" w14:textId="77777777" w:rsidTr="006A2FE7">
        <w:trPr>
          <w:trHeight w:val="298"/>
        </w:trPr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CB7E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85B3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 xml:space="preserve">заявление о ввозе товаров и уплате косвенных налогов или декларация на товары, </w:t>
            </w:r>
            <w:r w:rsidRPr="00212F32">
              <w:rPr>
                <w:color w:val="auto"/>
                <w:sz w:val="24"/>
                <w:szCs w:val="24"/>
              </w:rPr>
              <w:lastRenderedPageBreak/>
              <w:t>подтвержденных органом государственных доходов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1792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lastRenderedPageBreak/>
              <w:t>серия и диапазон номеров*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F2F7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количество (штук)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A6AD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серия и диапазон номеров*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167C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количество (штук)</w:t>
            </w:r>
          </w:p>
        </w:tc>
      </w:tr>
      <w:tr w:rsidR="003E0E23" w:rsidRPr="00BF6A32" w14:paraId="20A1EEF3" w14:textId="77777777" w:rsidTr="006A2FE7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20BD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серия и диапазон номеров*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457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количество (штук)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617E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№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F37A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899A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C391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7DB9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F933" w14:textId="77777777" w:rsidR="003E0E23" w:rsidRPr="00BF6A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E0E23" w:rsidRPr="00BF6A32" w14:paraId="61C039C7" w14:textId="77777777" w:rsidTr="006A2FE7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9672" w14:textId="77777777" w:rsidR="003E0E23" w:rsidRPr="00BF6A32" w:rsidRDefault="00EB305B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A022" w14:textId="77777777" w:rsidR="003E0E23" w:rsidRPr="00BF6A32" w:rsidRDefault="00EB305B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F0A0" w14:textId="77777777" w:rsidR="003E0E23" w:rsidRPr="00BF6A32" w:rsidRDefault="00EB305B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ED69" w14:textId="77777777" w:rsidR="003E0E23" w:rsidRPr="00BF6A32" w:rsidRDefault="00EB305B" w:rsidP="00EB305B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B354" w14:textId="77777777" w:rsidR="003E0E23" w:rsidRPr="00BF6A32" w:rsidRDefault="00EB305B" w:rsidP="00EB305B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83B7" w14:textId="77777777" w:rsidR="003E0E23" w:rsidRPr="00BF6A32" w:rsidRDefault="00EB305B" w:rsidP="00EB305B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FA63" w14:textId="77777777" w:rsidR="003E0E23" w:rsidRPr="00BF6A32" w:rsidRDefault="00EB305B" w:rsidP="00EB305B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B25C" w14:textId="77777777" w:rsidR="003E0E23" w:rsidRPr="00BF6A32" w:rsidRDefault="003E0E23" w:rsidP="00EB305B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212F32">
              <w:rPr>
                <w:color w:val="auto"/>
                <w:sz w:val="24"/>
                <w:szCs w:val="24"/>
              </w:rPr>
              <w:t>1</w:t>
            </w:r>
            <w:r w:rsidR="00EB305B">
              <w:rPr>
                <w:color w:val="auto"/>
                <w:sz w:val="24"/>
                <w:szCs w:val="24"/>
              </w:rPr>
              <w:t>3</w:t>
            </w:r>
          </w:p>
        </w:tc>
      </w:tr>
      <w:tr w:rsidR="003E0E23" w:rsidRPr="00BF6A32" w14:paraId="4DAB7C91" w14:textId="77777777" w:rsidTr="006A2FE7"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267576A3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035521E9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vAlign w:val="center"/>
          </w:tcPr>
          <w:p w14:paraId="7402A130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vAlign w:val="center"/>
          </w:tcPr>
          <w:p w14:paraId="23EE9B76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14:paraId="13CED35D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008F53EE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14:paraId="15938D55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58A1AE60" w14:textId="77777777" w:rsidR="003E0E23" w:rsidRPr="00212F32" w:rsidRDefault="003E0E23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6D6A72F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Всего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выдано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штук</w:t>
      </w:r>
      <w:r>
        <w:rPr>
          <w:color w:val="auto"/>
          <w:sz w:val="24"/>
          <w:szCs w:val="24"/>
        </w:rPr>
        <w:t xml:space="preserve"> УКМ</w:t>
      </w:r>
      <w:r w:rsidRPr="00386D8A">
        <w:rPr>
          <w:color w:val="auto"/>
          <w:sz w:val="24"/>
          <w:szCs w:val="24"/>
        </w:rPr>
        <w:t>,</w:t>
      </w:r>
      <w:r w:rsidRPr="00386D8A">
        <w:rPr>
          <w:color w:val="auto"/>
          <w:sz w:val="24"/>
          <w:szCs w:val="24"/>
        </w:rPr>
        <w:tab/>
      </w:r>
    </w:p>
    <w:p w14:paraId="33D88E1E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в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том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числе:</w:t>
      </w:r>
    </w:p>
    <w:p w14:paraId="15D0D8C9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использовано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для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маркировки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штук;</w:t>
      </w:r>
    </w:p>
    <w:p w14:paraId="0819603A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возвращено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штук</w:t>
      </w:r>
      <w:r>
        <w:rPr>
          <w:color w:val="auto"/>
          <w:sz w:val="24"/>
          <w:szCs w:val="24"/>
        </w:rPr>
        <w:t>.</w:t>
      </w:r>
    </w:p>
    <w:p w14:paraId="508D564E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</w:p>
    <w:p w14:paraId="5934C1E1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Приложение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к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отчету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на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листах.</w:t>
      </w:r>
    </w:p>
    <w:p w14:paraId="57FEC2E2" w14:textId="77777777" w:rsidR="003E0E23" w:rsidRPr="00386D8A" w:rsidRDefault="003E0E23" w:rsidP="003E0E23">
      <w:pPr>
        <w:pStyle w:val="a3"/>
        <w:rPr>
          <w:color w:val="auto"/>
          <w:sz w:val="24"/>
          <w:szCs w:val="24"/>
        </w:rPr>
      </w:pPr>
    </w:p>
    <w:p w14:paraId="63873263" w14:textId="77777777" w:rsidR="003E0E23" w:rsidRDefault="003E0E23" w:rsidP="003E0E23">
      <w:pPr>
        <w:pStyle w:val="a3"/>
        <w:ind w:firstLine="709"/>
        <w:jc w:val="both"/>
        <w:rPr>
          <w:sz w:val="24"/>
          <w:szCs w:val="24"/>
        </w:rPr>
      </w:pPr>
      <w:r w:rsidRPr="00ED38B2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Правилами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получения,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учета,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хранения,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выдачи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учетно-контрольных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марок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обязательства,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отчета</w:t>
      </w:r>
      <w:r>
        <w:rPr>
          <w:sz w:val="24"/>
          <w:szCs w:val="24"/>
        </w:rPr>
        <w:t xml:space="preserve"> производителя и (или) </w:t>
      </w:r>
      <w:r w:rsidRPr="00ED38B2">
        <w:rPr>
          <w:sz w:val="24"/>
          <w:szCs w:val="24"/>
        </w:rPr>
        <w:t>импортер</w:t>
      </w:r>
      <w:r>
        <w:rPr>
          <w:sz w:val="24"/>
          <w:szCs w:val="24"/>
        </w:rPr>
        <w:t xml:space="preserve">а </w:t>
      </w:r>
      <w:r w:rsidRPr="00ED38B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целевом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использовании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учетно-контрольных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марок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при</w:t>
      </w:r>
      <w:r>
        <w:rPr>
          <w:sz w:val="24"/>
          <w:szCs w:val="24"/>
        </w:rPr>
        <w:t xml:space="preserve"> производстве и (или) </w:t>
      </w:r>
      <w:r w:rsidRPr="00ED38B2">
        <w:rPr>
          <w:sz w:val="24"/>
          <w:szCs w:val="24"/>
        </w:rPr>
        <w:t>импорте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алкогольной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Республику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Казахстан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ознакомлен</w:t>
      </w:r>
      <w:r>
        <w:rPr>
          <w:sz w:val="24"/>
          <w:szCs w:val="24"/>
        </w:rPr>
        <w:t>(-а)</w:t>
      </w:r>
      <w:r w:rsidRPr="00ED38B2">
        <w:rPr>
          <w:sz w:val="24"/>
          <w:szCs w:val="24"/>
        </w:rPr>
        <w:t>.</w:t>
      </w:r>
    </w:p>
    <w:p w14:paraId="54A4FB72" w14:textId="77777777" w:rsidR="003E0E23" w:rsidRDefault="003E0E23" w:rsidP="003E0E23">
      <w:pPr>
        <w:pStyle w:val="a3"/>
        <w:jc w:val="both"/>
        <w:rPr>
          <w:sz w:val="24"/>
          <w:szCs w:val="24"/>
        </w:rPr>
      </w:pPr>
    </w:p>
    <w:p w14:paraId="584F2B70" w14:textId="77777777" w:rsidR="006A2FE7" w:rsidRDefault="003E0E23" w:rsidP="00244A4A">
      <w:pPr>
        <w:pStyle w:val="a3"/>
        <w:rPr>
          <w:sz w:val="24"/>
          <w:szCs w:val="24"/>
        </w:rPr>
      </w:pPr>
      <w:r w:rsidRPr="00ED38B2">
        <w:rPr>
          <w:sz w:val="24"/>
          <w:szCs w:val="24"/>
        </w:rPr>
        <w:t>Подписано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отправ</w:t>
      </w:r>
      <w:r>
        <w:rPr>
          <w:sz w:val="24"/>
          <w:szCs w:val="24"/>
        </w:rPr>
        <w:t>лено получателем</w:t>
      </w:r>
    </w:p>
    <w:p w14:paraId="70425E85" w14:textId="77777777" w:rsidR="003E0E23" w:rsidRDefault="006A2FE7" w:rsidP="00244A4A">
      <w:pPr>
        <w:pStyle w:val="a3"/>
        <w:rPr>
          <w:sz w:val="24"/>
          <w:szCs w:val="24"/>
        </w:rPr>
      </w:pPr>
      <w:r w:rsidRPr="00246839">
        <w:rPr>
          <w:sz w:val="24"/>
          <w:szCs w:val="24"/>
        </w:rPr>
        <w:t>в __:__ часов «__» ___________ 20__ года</w:t>
      </w:r>
      <w:r w:rsidRPr="00246839">
        <w:rPr>
          <w:sz w:val="24"/>
          <w:szCs w:val="24"/>
        </w:rPr>
        <w:br/>
      </w:r>
      <w:r w:rsidR="003E0E23" w:rsidRPr="00ED38B2">
        <w:rPr>
          <w:sz w:val="24"/>
          <w:szCs w:val="24"/>
        </w:rPr>
        <w:t>Данные</w:t>
      </w:r>
      <w:r w:rsidR="003E0E23">
        <w:rPr>
          <w:sz w:val="24"/>
          <w:szCs w:val="24"/>
        </w:rPr>
        <w:t xml:space="preserve"> </w:t>
      </w:r>
      <w:r w:rsidR="003E0E23" w:rsidRPr="00ED38B2">
        <w:rPr>
          <w:sz w:val="24"/>
          <w:szCs w:val="24"/>
        </w:rPr>
        <w:t>из</w:t>
      </w:r>
      <w:r w:rsidR="003E0E23">
        <w:rPr>
          <w:sz w:val="24"/>
          <w:szCs w:val="24"/>
        </w:rPr>
        <w:t xml:space="preserve"> </w:t>
      </w:r>
      <w:r w:rsidR="003E0E23" w:rsidRPr="00ED38B2">
        <w:rPr>
          <w:sz w:val="24"/>
          <w:szCs w:val="24"/>
        </w:rPr>
        <w:t>ЭЦП</w:t>
      </w:r>
    </w:p>
    <w:p w14:paraId="3D3117AB" w14:textId="77777777" w:rsidR="003E0E23" w:rsidRDefault="003E0E23" w:rsidP="00244A4A">
      <w:pPr>
        <w:pStyle w:val="a3"/>
        <w:rPr>
          <w:sz w:val="24"/>
          <w:szCs w:val="24"/>
        </w:rPr>
      </w:pPr>
      <w:r w:rsidRPr="00ED38B2">
        <w:rPr>
          <w:sz w:val="24"/>
          <w:szCs w:val="24"/>
        </w:rPr>
        <w:t>Дата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подписания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ЭЦП</w:t>
      </w:r>
      <w:r w:rsidRPr="00ED38B2">
        <w:rPr>
          <w:sz w:val="24"/>
          <w:szCs w:val="24"/>
        </w:rPr>
        <w:br/>
      </w:r>
    </w:p>
    <w:p w14:paraId="1F65BEA2" w14:textId="77777777" w:rsidR="003E0E23" w:rsidRDefault="003E0E23" w:rsidP="003E0E23">
      <w:pPr>
        <w:pStyle w:val="a3"/>
        <w:rPr>
          <w:sz w:val="24"/>
          <w:szCs w:val="24"/>
        </w:rPr>
      </w:pPr>
      <w:r w:rsidRPr="00ED38B2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расшифровка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аббревиатур:</w:t>
      </w:r>
    </w:p>
    <w:p w14:paraId="1D4F1995" w14:textId="77777777" w:rsidR="003E0E23" w:rsidRDefault="003E0E23" w:rsidP="003E0E23">
      <w:pPr>
        <w:pStyle w:val="a3"/>
        <w:rPr>
          <w:sz w:val="24"/>
          <w:szCs w:val="24"/>
        </w:rPr>
      </w:pPr>
      <w:r w:rsidRPr="00386D8A">
        <w:rPr>
          <w:color w:val="auto"/>
          <w:sz w:val="24"/>
          <w:szCs w:val="24"/>
        </w:rPr>
        <w:t>*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Диапазон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номеров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–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набор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последовательных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номеров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учетно-контрольных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марок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одной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серии,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представленный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первым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последним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номерами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последовательности.</w:t>
      </w:r>
      <w:r w:rsidRPr="00684DB4">
        <w:rPr>
          <w:sz w:val="24"/>
          <w:szCs w:val="24"/>
        </w:rPr>
        <w:t xml:space="preserve"> </w:t>
      </w:r>
    </w:p>
    <w:p w14:paraId="7E951C9A" w14:textId="77777777" w:rsidR="003E0E23" w:rsidRDefault="003E0E23" w:rsidP="003E0E23">
      <w:pPr>
        <w:pStyle w:val="a3"/>
        <w:rPr>
          <w:sz w:val="24"/>
          <w:szCs w:val="24"/>
          <w:lang w:val="kk-KZ"/>
        </w:rPr>
      </w:pPr>
      <w:r w:rsidRPr="00ED38B2">
        <w:rPr>
          <w:sz w:val="24"/>
          <w:szCs w:val="24"/>
        </w:rPr>
        <w:t>расшифровка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аббревиатур:</w:t>
      </w:r>
      <w:r w:rsidRPr="00ED38B2">
        <w:rPr>
          <w:sz w:val="24"/>
          <w:szCs w:val="24"/>
        </w:rPr>
        <w:br/>
        <w:t>БИН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бизнес-идентификационный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номер;</w:t>
      </w:r>
    </w:p>
    <w:p w14:paraId="397737FB" w14:textId="77777777" w:rsidR="0098612C" w:rsidRDefault="003E0E23" w:rsidP="003E0E23">
      <w:pPr>
        <w:pStyle w:val="a3"/>
        <w:rPr>
          <w:sz w:val="24"/>
          <w:szCs w:val="24"/>
        </w:rPr>
      </w:pPr>
      <w:r>
        <w:rPr>
          <w:sz w:val="24"/>
          <w:szCs w:val="24"/>
          <w:lang w:val="kk-KZ"/>
        </w:rPr>
        <w:t>ИИН – индивидуальный идентификационный номер;</w:t>
      </w:r>
      <w:r w:rsidRPr="00ED38B2">
        <w:rPr>
          <w:sz w:val="24"/>
          <w:szCs w:val="24"/>
        </w:rPr>
        <w:br/>
        <w:t>УКМ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учетно-контрольная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марка;</w:t>
      </w:r>
    </w:p>
    <w:p w14:paraId="2DAB71B9" w14:textId="77777777" w:rsidR="003E0E23" w:rsidRPr="00386D8A" w:rsidRDefault="0098612C" w:rsidP="003E0E23">
      <w:pPr>
        <w:pStyle w:val="a3"/>
        <w:rPr>
          <w:color w:val="auto"/>
          <w:sz w:val="24"/>
          <w:szCs w:val="24"/>
        </w:rPr>
      </w:pPr>
      <w:r w:rsidRPr="00ED38B2">
        <w:rPr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фамилия,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имя,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отчество;</w:t>
      </w:r>
      <w:r w:rsidRPr="00ED38B2">
        <w:rPr>
          <w:sz w:val="24"/>
          <w:szCs w:val="24"/>
        </w:rPr>
        <w:br/>
      </w:r>
      <w:r w:rsidR="003E0E23" w:rsidRPr="004F0D9C">
        <w:rPr>
          <w:sz w:val="24"/>
          <w:szCs w:val="24"/>
        </w:rPr>
        <w:t>ЭЦП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–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электронная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цифровая</w:t>
      </w:r>
      <w:r w:rsidR="003E0E23">
        <w:rPr>
          <w:sz w:val="24"/>
          <w:szCs w:val="24"/>
        </w:rPr>
        <w:t xml:space="preserve"> </w:t>
      </w:r>
      <w:r w:rsidR="003E0E23" w:rsidRPr="004F0D9C">
        <w:rPr>
          <w:sz w:val="24"/>
          <w:szCs w:val="24"/>
        </w:rPr>
        <w:t>подпись</w:t>
      </w:r>
      <w:r w:rsidR="003E0E23">
        <w:rPr>
          <w:sz w:val="24"/>
          <w:szCs w:val="24"/>
        </w:rPr>
        <w:t>.</w:t>
      </w:r>
    </w:p>
    <w:p w14:paraId="2536A25F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FFDA06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BE4E8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9721F" w14:textId="77777777" w:rsidR="006A2FE7" w:rsidRDefault="00B01C0C" w:rsidP="00E114AA">
      <w:pPr>
        <w:pStyle w:val="a3"/>
        <w:ind w:left="4253"/>
        <w:jc w:val="center"/>
        <w:rPr>
          <w:color w:val="auto"/>
        </w:rPr>
      </w:pPr>
      <w:r>
        <w:rPr>
          <w:color w:val="auto"/>
        </w:rPr>
        <w:t xml:space="preserve">               </w:t>
      </w:r>
    </w:p>
    <w:p w14:paraId="714BE0EE" w14:textId="77777777" w:rsidR="006A2FE7" w:rsidRDefault="006A2FE7" w:rsidP="00E114AA">
      <w:pPr>
        <w:pStyle w:val="a3"/>
        <w:ind w:left="4253"/>
        <w:jc w:val="center"/>
        <w:rPr>
          <w:color w:val="auto"/>
        </w:rPr>
      </w:pPr>
    </w:p>
    <w:p w14:paraId="07010A38" w14:textId="721A0C58" w:rsidR="006A2FE7" w:rsidRDefault="006A2FE7" w:rsidP="00E114AA">
      <w:pPr>
        <w:pStyle w:val="a3"/>
        <w:ind w:left="4253"/>
        <w:jc w:val="center"/>
        <w:rPr>
          <w:color w:val="auto"/>
        </w:rPr>
      </w:pPr>
    </w:p>
    <w:p w14:paraId="6C589276" w14:textId="3BBF733D" w:rsidR="00C93F17" w:rsidRDefault="00C93F17" w:rsidP="00E114AA">
      <w:pPr>
        <w:pStyle w:val="a3"/>
        <w:ind w:left="4253"/>
        <w:jc w:val="center"/>
        <w:rPr>
          <w:color w:val="auto"/>
        </w:rPr>
      </w:pPr>
    </w:p>
    <w:p w14:paraId="3AB4D064" w14:textId="1EF05E4D" w:rsidR="00C93F17" w:rsidRDefault="00C93F17" w:rsidP="00E114AA">
      <w:pPr>
        <w:pStyle w:val="a3"/>
        <w:ind w:left="4253"/>
        <w:jc w:val="center"/>
        <w:rPr>
          <w:color w:val="auto"/>
        </w:rPr>
      </w:pPr>
    </w:p>
    <w:p w14:paraId="065E6DA4" w14:textId="47911456" w:rsidR="00C93F17" w:rsidRDefault="00C93F17" w:rsidP="00E114AA">
      <w:pPr>
        <w:pStyle w:val="a3"/>
        <w:ind w:left="4253"/>
        <w:jc w:val="center"/>
        <w:rPr>
          <w:color w:val="auto"/>
        </w:rPr>
      </w:pPr>
    </w:p>
    <w:p w14:paraId="23C5FD7D" w14:textId="20A22469" w:rsidR="00C93F17" w:rsidRDefault="00C93F17" w:rsidP="00E114AA">
      <w:pPr>
        <w:pStyle w:val="a3"/>
        <w:ind w:left="4253"/>
        <w:jc w:val="center"/>
        <w:rPr>
          <w:color w:val="auto"/>
        </w:rPr>
      </w:pPr>
    </w:p>
    <w:p w14:paraId="075B9E00" w14:textId="401F954A" w:rsidR="00C93F17" w:rsidRDefault="00C93F17" w:rsidP="00E114AA">
      <w:pPr>
        <w:pStyle w:val="a3"/>
        <w:ind w:left="4253"/>
        <w:jc w:val="center"/>
        <w:rPr>
          <w:color w:val="auto"/>
        </w:rPr>
      </w:pPr>
    </w:p>
    <w:p w14:paraId="16AF0031" w14:textId="77777777" w:rsidR="00C93F17" w:rsidRDefault="00C93F17" w:rsidP="00E114AA">
      <w:pPr>
        <w:pStyle w:val="a3"/>
        <w:ind w:left="4253"/>
        <w:jc w:val="center"/>
        <w:rPr>
          <w:color w:val="auto"/>
        </w:rPr>
      </w:pPr>
    </w:p>
    <w:p w14:paraId="4DF1AE48" w14:textId="77777777" w:rsidR="006A2FE7" w:rsidRDefault="006A2FE7" w:rsidP="00E114AA">
      <w:pPr>
        <w:pStyle w:val="a3"/>
        <w:ind w:left="4253"/>
        <w:jc w:val="center"/>
        <w:rPr>
          <w:color w:val="auto"/>
        </w:rPr>
      </w:pPr>
    </w:p>
    <w:p w14:paraId="4BB7D2E0" w14:textId="08CA38EA" w:rsidR="00E114AA" w:rsidRPr="003E0E23" w:rsidRDefault="001E000F" w:rsidP="001E000F">
      <w:pPr>
        <w:pStyle w:val="a3"/>
        <w:ind w:left="4253"/>
        <w:jc w:val="center"/>
        <w:rPr>
          <w:color w:val="auto"/>
        </w:rPr>
      </w:pPr>
      <w:r>
        <w:rPr>
          <w:color w:val="auto"/>
        </w:rPr>
        <w:lastRenderedPageBreak/>
        <w:t xml:space="preserve">     </w:t>
      </w:r>
      <w:r w:rsidR="00894E4B">
        <w:rPr>
          <w:color w:val="auto"/>
        </w:rPr>
        <w:t xml:space="preserve">      </w:t>
      </w:r>
      <w:r>
        <w:rPr>
          <w:color w:val="auto"/>
        </w:rPr>
        <w:t xml:space="preserve"> </w:t>
      </w:r>
      <w:r w:rsidR="00E114AA" w:rsidRPr="000F2F4A">
        <w:rPr>
          <w:color w:val="auto"/>
        </w:rPr>
        <w:t xml:space="preserve">Приложение </w:t>
      </w:r>
      <w:r w:rsidR="00E114AA">
        <w:rPr>
          <w:color w:val="auto"/>
        </w:rPr>
        <w:t>11</w:t>
      </w:r>
    </w:p>
    <w:p w14:paraId="6621C998" w14:textId="77777777" w:rsidR="00B01C0C" w:rsidRPr="009B458A" w:rsidRDefault="00B01C0C" w:rsidP="00B01C0C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6C9C90C3" w14:textId="77777777" w:rsidR="00C93F17" w:rsidRDefault="00C93F17" w:rsidP="00E114AA">
      <w:pPr>
        <w:pStyle w:val="a3"/>
        <w:ind w:left="4253"/>
        <w:rPr>
          <w:color w:val="auto"/>
        </w:rPr>
      </w:pPr>
    </w:p>
    <w:p w14:paraId="1BD2F4D4" w14:textId="2A968C99" w:rsidR="00E114AA" w:rsidRDefault="00E114AA" w:rsidP="00E114AA">
      <w:pPr>
        <w:pStyle w:val="a3"/>
        <w:ind w:left="4253"/>
        <w:rPr>
          <w:color w:val="auto"/>
        </w:rPr>
      </w:pPr>
      <w:r>
        <w:rPr>
          <w:color w:val="auto"/>
        </w:rPr>
        <w:t xml:space="preserve">                                   </w:t>
      </w:r>
      <w:r w:rsidRPr="00246839">
        <w:rPr>
          <w:color w:val="auto"/>
        </w:rPr>
        <w:t>форма</w:t>
      </w:r>
    </w:p>
    <w:p w14:paraId="3AAE337A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F994A1" w14:textId="77777777" w:rsidR="00E114AA" w:rsidRDefault="00E114AA" w:rsidP="00E114AA">
      <w:pPr>
        <w:pStyle w:val="a3"/>
        <w:jc w:val="center"/>
        <w:rPr>
          <w:b/>
          <w:color w:val="auto"/>
          <w:sz w:val="24"/>
          <w:szCs w:val="24"/>
        </w:rPr>
      </w:pPr>
      <w:r w:rsidRPr="00E114AA">
        <w:rPr>
          <w:b/>
          <w:color w:val="auto"/>
          <w:sz w:val="24"/>
          <w:szCs w:val="24"/>
        </w:rPr>
        <w:t xml:space="preserve">Журнал учета регистрации отчета производителя и (или) импортера </w:t>
      </w:r>
    </w:p>
    <w:p w14:paraId="4CC7BF00" w14:textId="77777777" w:rsidR="006A2FE7" w:rsidRPr="00E114AA" w:rsidRDefault="006A2FE7" w:rsidP="00E114AA">
      <w:pPr>
        <w:pStyle w:val="a3"/>
        <w:jc w:val="center"/>
        <w:rPr>
          <w:b/>
          <w:color w:val="auto"/>
          <w:sz w:val="24"/>
          <w:szCs w:val="24"/>
        </w:rPr>
      </w:pPr>
    </w:p>
    <w:p w14:paraId="25F74D07" w14:textId="77777777" w:rsidR="00E114AA" w:rsidRPr="00386D8A" w:rsidRDefault="00E114AA" w:rsidP="00E114AA">
      <w:pPr>
        <w:pStyle w:val="a3"/>
        <w:rPr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971"/>
        <w:gridCol w:w="1383"/>
        <w:gridCol w:w="1793"/>
        <w:gridCol w:w="1250"/>
        <w:gridCol w:w="971"/>
        <w:gridCol w:w="1606"/>
        <w:gridCol w:w="1127"/>
      </w:tblGrid>
      <w:tr w:rsidR="00E114AA" w:rsidRPr="00386D8A" w14:paraId="0EE62EC6" w14:textId="77777777" w:rsidTr="00B01C0C">
        <w:trPr>
          <w:jc w:val="center"/>
        </w:trPr>
        <w:tc>
          <w:tcPr>
            <w:tcW w:w="5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2B9D8" w14:textId="36F96AC2" w:rsidR="00E114AA" w:rsidRPr="00386D8A" w:rsidRDefault="00E114AA" w:rsidP="00C93F17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№</w:t>
            </w:r>
            <w:r w:rsidR="00D52D0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06511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Дата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посту</w:t>
            </w:r>
            <w:r w:rsidR="006A2FE7">
              <w:rPr>
                <w:color w:val="auto"/>
                <w:sz w:val="24"/>
                <w:szCs w:val="24"/>
                <w:lang w:val="en-US"/>
              </w:rPr>
              <w:t>-</w:t>
            </w:r>
            <w:r w:rsidRPr="00386D8A">
              <w:rPr>
                <w:color w:val="auto"/>
                <w:sz w:val="24"/>
                <w:szCs w:val="24"/>
              </w:rPr>
              <w:t>пления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20F99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ИНН/</w:t>
            </w:r>
            <w:r w:rsidRPr="00386D8A">
              <w:rPr>
                <w:color w:val="auto"/>
                <w:sz w:val="24"/>
                <w:szCs w:val="24"/>
              </w:rPr>
              <w:t>БИН</w:t>
            </w:r>
          </w:p>
          <w:p w14:paraId="5EBD32ED" w14:textId="77777777" w:rsidR="00E114AA" w:rsidRPr="00386D8A" w:rsidRDefault="006A2FE7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E114AA">
              <w:rPr>
                <w:color w:val="auto"/>
                <w:sz w:val="24"/>
                <w:szCs w:val="24"/>
              </w:rPr>
              <w:t>слугопо</w:t>
            </w:r>
            <w:r>
              <w:rPr>
                <w:color w:val="auto"/>
                <w:sz w:val="24"/>
                <w:szCs w:val="24"/>
                <w:lang w:val="en-US"/>
              </w:rPr>
              <w:t>-</w:t>
            </w:r>
            <w:r w:rsidR="00E114AA">
              <w:rPr>
                <w:color w:val="auto"/>
                <w:sz w:val="24"/>
                <w:szCs w:val="24"/>
              </w:rPr>
              <w:t>лучателя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79FD7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Наименование</w:t>
            </w:r>
            <w:r>
              <w:rPr>
                <w:color w:val="auto"/>
                <w:sz w:val="24"/>
                <w:szCs w:val="24"/>
              </w:rPr>
              <w:t xml:space="preserve"> услугополуча</w:t>
            </w:r>
            <w:r w:rsidR="006A2FE7">
              <w:rPr>
                <w:color w:val="auto"/>
                <w:sz w:val="24"/>
                <w:szCs w:val="24"/>
                <w:lang w:val="en-US"/>
              </w:rPr>
              <w:t>-</w:t>
            </w:r>
            <w:r>
              <w:rPr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1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BCA9C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Отчетный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86B6E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Дата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приема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E53F9" w14:textId="77777777" w:rsidR="006A2FE7" w:rsidRPr="006A2FE7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386D8A">
              <w:rPr>
                <w:color w:val="auto"/>
                <w:sz w:val="24"/>
                <w:szCs w:val="24"/>
              </w:rPr>
              <w:t>Дата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подтвержде</w:t>
            </w:r>
            <w:r w:rsidR="006A2FE7">
              <w:rPr>
                <w:color w:val="auto"/>
                <w:sz w:val="24"/>
                <w:szCs w:val="24"/>
                <w:lang w:val="en-US"/>
              </w:rPr>
              <w:t>-</w:t>
            </w:r>
          </w:p>
          <w:p w14:paraId="62E8386B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ния</w:t>
            </w:r>
          </w:p>
        </w:tc>
        <w:tc>
          <w:tcPr>
            <w:tcW w:w="1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94D39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Примечание</w:t>
            </w:r>
          </w:p>
          <w:p w14:paraId="22A429D9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114AA" w:rsidRPr="00386D8A" w14:paraId="397F6934" w14:textId="77777777" w:rsidTr="00B01C0C">
        <w:trPr>
          <w:jc w:val="center"/>
        </w:trPr>
        <w:tc>
          <w:tcPr>
            <w:tcW w:w="5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D0A3E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EBBB9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481D3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7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5386C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2469F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9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C4C3B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540AF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12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F5DD5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8</w:t>
            </w:r>
          </w:p>
        </w:tc>
      </w:tr>
      <w:tr w:rsidR="00E114AA" w:rsidRPr="00386D8A" w14:paraId="7864BCED" w14:textId="77777777" w:rsidTr="00B01C0C">
        <w:trPr>
          <w:trHeight w:val="379"/>
          <w:jc w:val="center"/>
        </w:trPr>
        <w:tc>
          <w:tcPr>
            <w:tcW w:w="5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3CBE7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238DC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BFE88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05A22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EA310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29F69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0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A7010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9E575" w14:textId="77777777" w:rsidR="00E114AA" w:rsidRPr="00386D8A" w:rsidRDefault="00E114AA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BB0C104" w14:textId="77777777" w:rsidR="00E114AA" w:rsidRDefault="00E114AA" w:rsidP="00E114AA">
      <w:pPr>
        <w:pStyle w:val="a3"/>
        <w:ind w:left="709"/>
        <w:rPr>
          <w:sz w:val="24"/>
          <w:szCs w:val="24"/>
        </w:rPr>
      </w:pPr>
    </w:p>
    <w:p w14:paraId="56E9861A" w14:textId="77777777" w:rsidR="00E114AA" w:rsidRDefault="00E114AA" w:rsidP="00E114AA">
      <w:pPr>
        <w:pStyle w:val="a3"/>
        <w:rPr>
          <w:sz w:val="24"/>
          <w:szCs w:val="24"/>
          <w:lang w:val="kk-KZ"/>
        </w:rPr>
      </w:pPr>
      <w:r w:rsidRPr="00ED38B2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расшифровка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аббревиатур:</w:t>
      </w:r>
      <w:r w:rsidRPr="00ED38B2">
        <w:rPr>
          <w:sz w:val="24"/>
          <w:szCs w:val="24"/>
        </w:rPr>
        <w:br/>
        <w:t>БИН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бизнес-идентификационный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номер;</w:t>
      </w:r>
    </w:p>
    <w:p w14:paraId="57CA7081" w14:textId="77777777" w:rsidR="00E114AA" w:rsidRDefault="00E114AA" w:rsidP="00E114AA">
      <w:pPr>
        <w:pStyle w:val="a3"/>
        <w:rPr>
          <w:color w:val="auto"/>
          <w:sz w:val="24"/>
          <w:szCs w:val="24"/>
        </w:rPr>
      </w:pPr>
      <w:r>
        <w:rPr>
          <w:sz w:val="24"/>
          <w:szCs w:val="24"/>
          <w:lang w:val="kk-KZ"/>
        </w:rPr>
        <w:t>ИИН – индивидуальный идентификационный номер</w:t>
      </w:r>
      <w:r w:rsidR="002A7068">
        <w:rPr>
          <w:sz w:val="24"/>
          <w:szCs w:val="24"/>
          <w:lang w:val="kk-KZ"/>
        </w:rPr>
        <w:t>.</w:t>
      </w:r>
      <w:r w:rsidRPr="00ED38B2">
        <w:rPr>
          <w:sz w:val="24"/>
          <w:szCs w:val="24"/>
        </w:rPr>
        <w:br/>
      </w:r>
    </w:p>
    <w:p w14:paraId="0C4AF5A2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E097D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7EDEBF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4132B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FFA90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C4B04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6C28C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427CDA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CAB1D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24FD2AF0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1F6503E5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01531F58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6CE61A74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5291C9C7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3DF6C36A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3EB39778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0AC6A7E5" w14:textId="77777777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0223B2BE" w14:textId="5D53764E" w:rsidR="0062183E" w:rsidRDefault="0062183E" w:rsidP="00B01C0C">
      <w:pPr>
        <w:pStyle w:val="a3"/>
        <w:ind w:left="4536"/>
        <w:jc w:val="center"/>
        <w:rPr>
          <w:color w:val="auto"/>
        </w:rPr>
      </w:pPr>
    </w:p>
    <w:p w14:paraId="65EE8878" w14:textId="77777777" w:rsidR="00C93F17" w:rsidRDefault="00C93F17" w:rsidP="00B01C0C">
      <w:pPr>
        <w:pStyle w:val="a3"/>
        <w:ind w:left="4536"/>
        <w:jc w:val="center"/>
        <w:rPr>
          <w:color w:val="auto"/>
        </w:rPr>
      </w:pPr>
    </w:p>
    <w:p w14:paraId="2E8CDF7E" w14:textId="1BE83D45" w:rsidR="00B01C0C" w:rsidRPr="002C439F" w:rsidRDefault="001E000F" w:rsidP="00B01C0C">
      <w:pPr>
        <w:pStyle w:val="a3"/>
        <w:ind w:left="4536"/>
        <w:jc w:val="center"/>
        <w:rPr>
          <w:color w:val="auto"/>
        </w:rPr>
      </w:pPr>
      <w:r>
        <w:rPr>
          <w:color w:val="auto"/>
        </w:rPr>
        <w:lastRenderedPageBreak/>
        <w:t xml:space="preserve">  </w:t>
      </w:r>
      <w:r w:rsidR="00B01C0C" w:rsidRPr="002C439F">
        <w:rPr>
          <w:color w:val="auto"/>
        </w:rPr>
        <w:t>Приложение 1</w:t>
      </w:r>
      <w:r w:rsidR="00B01C0C">
        <w:rPr>
          <w:color w:val="auto"/>
        </w:rPr>
        <w:t>2</w:t>
      </w:r>
    </w:p>
    <w:p w14:paraId="6D66AEA7" w14:textId="77777777" w:rsidR="00B01C0C" w:rsidRPr="009B458A" w:rsidRDefault="00B01C0C" w:rsidP="00B01C0C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17473142" w14:textId="77777777" w:rsidR="00B01C0C" w:rsidRPr="002C439F" w:rsidRDefault="00B01C0C" w:rsidP="00B01C0C">
      <w:pPr>
        <w:pStyle w:val="a3"/>
        <w:ind w:left="4254"/>
        <w:jc w:val="center"/>
        <w:rPr>
          <w:color w:val="auto"/>
        </w:rPr>
      </w:pPr>
    </w:p>
    <w:p w14:paraId="21397CBB" w14:textId="77777777" w:rsidR="00B01C0C" w:rsidRDefault="00B01C0C" w:rsidP="00B01C0C">
      <w:pPr>
        <w:pStyle w:val="a3"/>
        <w:ind w:left="4254"/>
        <w:jc w:val="center"/>
        <w:rPr>
          <w:color w:val="auto"/>
          <w:lang w:val="kk-KZ"/>
        </w:rPr>
      </w:pPr>
      <w:r>
        <w:rPr>
          <w:color w:val="auto"/>
        </w:rPr>
        <w:t xml:space="preserve">             </w:t>
      </w:r>
      <w:r w:rsidRPr="002C439F">
        <w:rPr>
          <w:color w:val="auto"/>
        </w:rPr>
        <w:t>форма</w:t>
      </w:r>
    </w:p>
    <w:p w14:paraId="12B81488" w14:textId="047569EF" w:rsidR="00B01C0C" w:rsidRDefault="00386FFE" w:rsidP="00B01C0C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</w:t>
      </w:r>
      <w:r w:rsidR="00B01C0C" w:rsidRPr="00386D8A">
        <w:rPr>
          <w:color w:val="auto"/>
          <w:sz w:val="24"/>
          <w:szCs w:val="24"/>
        </w:rPr>
        <w:t>____________________________</w:t>
      </w:r>
      <w:r w:rsidR="00B01C0C">
        <w:rPr>
          <w:color w:val="auto"/>
          <w:sz w:val="24"/>
          <w:szCs w:val="24"/>
        </w:rPr>
        <w:t>________</w:t>
      </w:r>
      <w:r w:rsidR="00B01C0C" w:rsidRPr="00386D8A">
        <w:rPr>
          <w:color w:val="auto"/>
          <w:sz w:val="24"/>
          <w:szCs w:val="24"/>
        </w:rPr>
        <w:t>_</w:t>
      </w:r>
    </w:p>
    <w:p w14:paraId="3AF85390" w14:textId="108EAC2C" w:rsidR="00B01C0C" w:rsidRPr="00386D8A" w:rsidRDefault="00386FFE" w:rsidP="00B01C0C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</w:t>
      </w:r>
      <w:r w:rsidR="00B01C0C" w:rsidRPr="00386D8A">
        <w:rPr>
          <w:color w:val="auto"/>
          <w:sz w:val="24"/>
          <w:szCs w:val="24"/>
        </w:rPr>
        <w:t>(наименование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органа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государственных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доходов)</w:t>
      </w:r>
    </w:p>
    <w:p w14:paraId="63AA90F4" w14:textId="791E6B54" w:rsidR="00B01C0C" w:rsidRPr="00386D8A" w:rsidRDefault="00386FFE" w:rsidP="00B01C0C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___</w:t>
      </w:r>
      <w:r w:rsidR="00B01C0C" w:rsidRPr="00386D8A">
        <w:rPr>
          <w:color w:val="auto"/>
          <w:sz w:val="24"/>
          <w:szCs w:val="24"/>
        </w:rPr>
        <w:t>_____________________</w:t>
      </w:r>
      <w:r w:rsidR="00B01C0C">
        <w:rPr>
          <w:color w:val="auto"/>
          <w:sz w:val="24"/>
          <w:szCs w:val="24"/>
        </w:rPr>
        <w:t>____________</w:t>
      </w:r>
      <w:r w:rsidR="00B01C0C" w:rsidRPr="00386D8A">
        <w:rPr>
          <w:color w:val="auto"/>
          <w:sz w:val="24"/>
          <w:szCs w:val="24"/>
        </w:rPr>
        <w:t>_</w:t>
      </w:r>
    </w:p>
    <w:p w14:paraId="26604F4E" w14:textId="77777777" w:rsidR="00386FFE" w:rsidRDefault="0098612C" w:rsidP="00B01C0C">
      <w:pPr>
        <w:pStyle w:val="a3"/>
        <w:ind w:left="2835"/>
        <w:jc w:val="center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386FFE">
        <w:rPr>
          <w:color w:val="auto"/>
          <w:sz w:val="24"/>
          <w:szCs w:val="24"/>
        </w:rPr>
        <w:t xml:space="preserve">                      </w:t>
      </w:r>
      <w:r w:rsidR="00B01C0C" w:rsidRPr="00386D8A">
        <w:rPr>
          <w:color w:val="auto"/>
          <w:sz w:val="24"/>
          <w:szCs w:val="24"/>
        </w:rPr>
        <w:t>(ФИО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(</w:t>
      </w:r>
      <w:r w:rsidR="00B01C0C" w:rsidRPr="00246839">
        <w:rPr>
          <w:sz w:val="24"/>
          <w:szCs w:val="24"/>
        </w:rPr>
        <w:t xml:space="preserve">если оно указано в документе, </w:t>
      </w:r>
    </w:p>
    <w:p w14:paraId="02BACA0E" w14:textId="77777777" w:rsidR="00386FFE" w:rsidRDefault="00386FFE" w:rsidP="00B01C0C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B01C0C" w:rsidRPr="00246839">
        <w:rPr>
          <w:sz w:val="24"/>
          <w:szCs w:val="24"/>
        </w:rPr>
        <w:t>удостоверяющем личность</w:t>
      </w:r>
      <w:r w:rsidR="00B01C0C" w:rsidRPr="00386D8A">
        <w:rPr>
          <w:color w:val="auto"/>
          <w:sz w:val="24"/>
          <w:szCs w:val="24"/>
        </w:rPr>
        <w:t>)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руководителя</w:t>
      </w:r>
    </w:p>
    <w:p w14:paraId="2187D216" w14:textId="12BD11C6" w:rsidR="00B01C0C" w:rsidRPr="00386D8A" w:rsidRDefault="00386FFE" w:rsidP="00B01C0C">
      <w:pPr>
        <w:pStyle w:val="a3"/>
        <w:ind w:left="2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органа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государственных</w:t>
      </w:r>
      <w:r w:rsidR="00B01C0C">
        <w:rPr>
          <w:color w:val="auto"/>
          <w:sz w:val="24"/>
          <w:szCs w:val="24"/>
        </w:rPr>
        <w:t xml:space="preserve"> </w:t>
      </w:r>
      <w:r w:rsidR="00B01C0C" w:rsidRPr="00386D8A">
        <w:rPr>
          <w:color w:val="auto"/>
          <w:sz w:val="24"/>
          <w:szCs w:val="24"/>
        </w:rPr>
        <w:t>доходов)</w:t>
      </w:r>
    </w:p>
    <w:p w14:paraId="7293499D" w14:textId="77777777" w:rsidR="00B01C0C" w:rsidRPr="00757F78" w:rsidRDefault="00B01C0C" w:rsidP="00B01C0C">
      <w:pPr>
        <w:pStyle w:val="a3"/>
        <w:ind w:left="4254"/>
        <w:jc w:val="center"/>
        <w:rPr>
          <w:color w:val="auto"/>
        </w:rPr>
      </w:pPr>
    </w:p>
    <w:p w14:paraId="0DCBA7E1" w14:textId="77777777" w:rsidR="00B01C0C" w:rsidRPr="00386D8A" w:rsidRDefault="00B01C0C" w:rsidP="00B01C0C">
      <w:pPr>
        <w:pStyle w:val="a3"/>
        <w:rPr>
          <w:color w:val="auto"/>
          <w:sz w:val="24"/>
          <w:szCs w:val="24"/>
        </w:rPr>
      </w:pPr>
    </w:p>
    <w:p w14:paraId="58F40B59" w14:textId="77777777" w:rsidR="00B01C0C" w:rsidRPr="002A7068" w:rsidRDefault="00B01C0C" w:rsidP="00B01C0C">
      <w:pPr>
        <w:pStyle w:val="a3"/>
        <w:jc w:val="center"/>
        <w:rPr>
          <w:b/>
          <w:color w:val="auto"/>
          <w:sz w:val="24"/>
          <w:szCs w:val="24"/>
        </w:rPr>
      </w:pPr>
      <w:r w:rsidRPr="002A7068">
        <w:rPr>
          <w:b/>
          <w:color w:val="auto"/>
          <w:sz w:val="24"/>
          <w:szCs w:val="24"/>
        </w:rPr>
        <w:t>Заявление о возврате учетно-контрольных марок</w:t>
      </w:r>
    </w:p>
    <w:p w14:paraId="25644068" w14:textId="77777777" w:rsidR="00B01C0C" w:rsidRPr="00386D8A" w:rsidRDefault="00B01C0C" w:rsidP="00B01C0C">
      <w:pPr>
        <w:pStyle w:val="a3"/>
        <w:jc w:val="center"/>
        <w:rPr>
          <w:color w:val="auto"/>
          <w:sz w:val="24"/>
          <w:szCs w:val="24"/>
        </w:rPr>
      </w:pPr>
    </w:p>
    <w:tbl>
      <w:tblPr>
        <w:tblW w:w="44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384"/>
        <w:gridCol w:w="1772"/>
        <w:gridCol w:w="1273"/>
        <w:gridCol w:w="971"/>
        <w:gridCol w:w="1522"/>
        <w:gridCol w:w="1212"/>
      </w:tblGrid>
      <w:tr w:rsidR="00B01C0C" w:rsidRPr="00386D8A" w14:paraId="572BB7AE" w14:textId="77777777" w:rsidTr="00B01C0C">
        <w:trPr>
          <w:jc w:val="center"/>
        </w:trPr>
        <w:tc>
          <w:tcPr>
            <w:tcW w:w="5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83546" w14:textId="4F1DD112" w:rsidR="00B01C0C" w:rsidRPr="00386D8A" w:rsidRDefault="00B01C0C" w:rsidP="00C93F17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№</w:t>
            </w:r>
            <w:r w:rsidR="00C93F17" w:rsidRPr="00386D8A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09619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ИНН/</w:t>
            </w:r>
            <w:r w:rsidRPr="00386D8A">
              <w:rPr>
                <w:color w:val="auto"/>
                <w:sz w:val="24"/>
                <w:szCs w:val="24"/>
              </w:rPr>
              <w:t>БИН</w:t>
            </w:r>
          </w:p>
          <w:p w14:paraId="061B047E" w14:textId="77777777" w:rsidR="00B01C0C" w:rsidRPr="00386D8A" w:rsidRDefault="006A2FE7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B01C0C">
              <w:rPr>
                <w:color w:val="auto"/>
                <w:sz w:val="24"/>
                <w:szCs w:val="24"/>
              </w:rPr>
              <w:t>слугопо</w:t>
            </w:r>
            <w:r>
              <w:rPr>
                <w:color w:val="auto"/>
                <w:sz w:val="24"/>
                <w:szCs w:val="24"/>
                <w:lang w:val="en-US"/>
              </w:rPr>
              <w:t>-</w:t>
            </w:r>
            <w:r w:rsidR="00B01C0C">
              <w:rPr>
                <w:color w:val="auto"/>
                <w:sz w:val="24"/>
                <w:szCs w:val="24"/>
              </w:rPr>
              <w:t>лучателя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80D38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Наименование</w:t>
            </w:r>
            <w:r>
              <w:rPr>
                <w:color w:val="auto"/>
                <w:sz w:val="24"/>
                <w:szCs w:val="24"/>
              </w:rPr>
              <w:t xml:space="preserve"> услугополуча</w:t>
            </w:r>
            <w:r w:rsidR="006A2FE7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12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00711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Диапазо</w:t>
            </w:r>
            <w:r w:rsidR="006A2FE7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ны номеров УКМ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BFC54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Коли</w:t>
            </w:r>
            <w:r w:rsidR="006A2FE7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чество УКМ</w:t>
            </w:r>
          </w:p>
        </w:tc>
        <w:tc>
          <w:tcPr>
            <w:tcW w:w="15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C0499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Номер, дата накладной на получение УКМ</w:t>
            </w:r>
          </w:p>
        </w:tc>
        <w:tc>
          <w:tcPr>
            <w:tcW w:w="1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93281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Примечание</w:t>
            </w:r>
          </w:p>
          <w:p w14:paraId="79C35F4B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1C0C" w:rsidRPr="00386D8A" w14:paraId="44A62A48" w14:textId="77777777" w:rsidTr="00B01C0C">
        <w:trPr>
          <w:jc w:val="center"/>
        </w:trPr>
        <w:tc>
          <w:tcPr>
            <w:tcW w:w="5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27CBB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7E8B4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7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701E8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0E3D1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9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0C529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5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86FAA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0A853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8</w:t>
            </w:r>
          </w:p>
        </w:tc>
      </w:tr>
      <w:tr w:rsidR="00B01C0C" w:rsidRPr="00386D8A" w14:paraId="42CCE451" w14:textId="77777777" w:rsidTr="00B01C0C">
        <w:trPr>
          <w:trHeight w:val="379"/>
          <w:jc w:val="center"/>
        </w:trPr>
        <w:tc>
          <w:tcPr>
            <w:tcW w:w="5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0D37D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E3940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73A18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C8F7F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9E0BD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F9830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E4800" w14:textId="77777777" w:rsidR="00B01C0C" w:rsidRPr="00386D8A" w:rsidRDefault="00B01C0C" w:rsidP="00B01C0C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95FD9BB" w14:textId="77777777" w:rsidR="00B01C0C" w:rsidRDefault="00B01C0C" w:rsidP="00B01C0C">
      <w:pPr>
        <w:pStyle w:val="a3"/>
        <w:ind w:left="4254"/>
        <w:jc w:val="center"/>
        <w:rPr>
          <w:color w:val="auto"/>
          <w:sz w:val="24"/>
          <w:szCs w:val="24"/>
        </w:rPr>
      </w:pPr>
    </w:p>
    <w:p w14:paraId="7D30C0C2" w14:textId="77777777" w:rsidR="006A2FE7" w:rsidRDefault="00B01C0C" w:rsidP="00B01C0C">
      <w:pPr>
        <w:pStyle w:val="a3"/>
        <w:ind w:left="709"/>
        <w:rPr>
          <w:sz w:val="24"/>
          <w:szCs w:val="24"/>
        </w:rPr>
      </w:pPr>
      <w:r w:rsidRPr="00ED38B2">
        <w:rPr>
          <w:sz w:val="24"/>
          <w:szCs w:val="24"/>
        </w:rPr>
        <w:t>Подписано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отправ</w:t>
      </w:r>
      <w:r>
        <w:rPr>
          <w:sz w:val="24"/>
          <w:szCs w:val="24"/>
        </w:rPr>
        <w:t>лено получателем</w:t>
      </w:r>
    </w:p>
    <w:p w14:paraId="525FCCE9" w14:textId="77777777" w:rsidR="00B01C0C" w:rsidRDefault="006A2FE7" w:rsidP="00B01C0C">
      <w:pPr>
        <w:pStyle w:val="a3"/>
        <w:ind w:left="709"/>
        <w:rPr>
          <w:sz w:val="24"/>
          <w:szCs w:val="24"/>
        </w:rPr>
      </w:pPr>
      <w:r w:rsidRPr="00246839">
        <w:rPr>
          <w:sz w:val="24"/>
          <w:szCs w:val="24"/>
        </w:rPr>
        <w:t>в __:__ часов «__» ___________ 20__ года</w:t>
      </w:r>
      <w:r w:rsidRPr="00246839">
        <w:rPr>
          <w:sz w:val="24"/>
          <w:szCs w:val="24"/>
        </w:rPr>
        <w:br/>
      </w:r>
      <w:r w:rsidR="00B01C0C" w:rsidRPr="00ED38B2">
        <w:rPr>
          <w:sz w:val="24"/>
          <w:szCs w:val="24"/>
        </w:rPr>
        <w:t>Данные</w:t>
      </w:r>
      <w:r w:rsidR="00B01C0C">
        <w:rPr>
          <w:sz w:val="24"/>
          <w:szCs w:val="24"/>
        </w:rPr>
        <w:t xml:space="preserve"> </w:t>
      </w:r>
      <w:r w:rsidR="00B01C0C" w:rsidRPr="00ED38B2">
        <w:rPr>
          <w:sz w:val="24"/>
          <w:szCs w:val="24"/>
        </w:rPr>
        <w:t>из</w:t>
      </w:r>
      <w:r w:rsidR="00B01C0C">
        <w:rPr>
          <w:sz w:val="24"/>
          <w:szCs w:val="24"/>
        </w:rPr>
        <w:t xml:space="preserve"> </w:t>
      </w:r>
      <w:r w:rsidR="00B01C0C" w:rsidRPr="00ED38B2">
        <w:rPr>
          <w:sz w:val="24"/>
          <w:szCs w:val="24"/>
        </w:rPr>
        <w:t>ЭЦП</w:t>
      </w:r>
    </w:p>
    <w:p w14:paraId="4044D8FE" w14:textId="77777777" w:rsidR="00B01C0C" w:rsidRDefault="00B01C0C" w:rsidP="00B01C0C">
      <w:pPr>
        <w:pStyle w:val="a3"/>
        <w:ind w:left="709"/>
        <w:rPr>
          <w:sz w:val="24"/>
          <w:szCs w:val="24"/>
        </w:rPr>
      </w:pPr>
      <w:r w:rsidRPr="00ED38B2">
        <w:rPr>
          <w:sz w:val="24"/>
          <w:szCs w:val="24"/>
        </w:rPr>
        <w:t>Дата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подписания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ЭЦП</w:t>
      </w:r>
      <w:r w:rsidRPr="00ED38B2">
        <w:rPr>
          <w:sz w:val="24"/>
          <w:szCs w:val="24"/>
        </w:rPr>
        <w:br/>
      </w:r>
    </w:p>
    <w:p w14:paraId="2C4553A7" w14:textId="77777777" w:rsidR="00B01C0C" w:rsidRDefault="00B01C0C" w:rsidP="00B01C0C">
      <w:pPr>
        <w:pStyle w:val="a3"/>
        <w:ind w:left="709"/>
        <w:rPr>
          <w:sz w:val="24"/>
          <w:szCs w:val="24"/>
          <w:lang w:val="kk-KZ"/>
        </w:rPr>
      </w:pPr>
      <w:r w:rsidRPr="00ED38B2">
        <w:rPr>
          <w:sz w:val="24"/>
          <w:szCs w:val="24"/>
        </w:rPr>
        <w:t>Примечание: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расшифровка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аббревиатур:</w:t>
      </w:r>
      <w:r w:rsidRPr="00ED38B2">
        <w:rPr>
          <w:sz w:val="24"/>
          <w:szCs w:val="24"/>
        </w:rPr>
        <w:br/>
        <w:t>БИН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бизнес-идентификационный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номер;</w:t>
      </w:r>
    </w:p>
    <w:p w14:paraId="7AA6FD2A" w14:textId="77777777" w:rsidR="00B01C0C" w:rsidRDefault="00B01C0C" w:rsidP="00B01C0C">
      <w:pPr>
        <w:pStyle w:val="a3"/>
        <w:ind w:left="709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ИИН – индивидуальный идентификационный номер;</w:t>
      </w:r>
      <w:r w:rsidRPr="00ED38B2">
        <w:rPr>
          <w:sz w:val="24"/>
          <w:szCs w:val="24"/>
        </w:rPr>
        <w:br/>
        <w:t>УКМ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учетно-контрольная</w:t>
      </w:r>
      <w:r>
        <w:rPr>
          <w:sz w:val="24"/>
          <w:szCs w:val="24"/>
        </w:rPr>
        <w:t xml:space="preserve"> </w:t>
      </w:r>
      <w:r w:rsidRPr="00ED38B2">
        <w:rPr>
          <w:sz w:val="24"/>
          <w:szCs w:val="24"/>
        </w:rPr>
        <w:t>марка</w:t>
      </w:r>
      <w:r>
        <w:rPr>
          <w:sz w:val="24"/>
          <w:szCs w:val="24"/>
          <w:lang w:val="kk-KZ"/>
        </w:rPr>
        <w:t>;</w:t>
      </w:r>
    </w:p>
    <w:p w14:paraId="734B29BE" w14:textId="77777777" w:rsidR="0098612C" w:rsidRPr="00844329" w:rsidRDefault="0098612C" w:rsidP="00B01C0C">
      <w:pPr>
        <w:pStyle w:val="a3"/>
        <w:ind w:left="709"/>
        <w:rPr>
          <w:sz w:val="24"/>
          <w:szCs w:val="24"/>
          <w:lang w:val="kk-KZ"/>
        </w:rPr>
      </w:pPr>
      <w:r w:rsidRPr="00386D8A">
        <w:rPr>
          <w:color w:val="auto"/>
          <w:sz w:val="24"/>
          <w:szCs w:val="24"/>
        </w:rPr>
        <w:t>ФИО</w:t>
      </w:r>
      <w:r>
        <w:rPr>
          <w:color w:val="auto"/>
          <w:sz w:val="24"/>
          <w:szCs w:val="24"/>
        </w:rPr>
        <w:t xml:space="preserve"> – фамилия, имя</w:t>
      </w:r>
      <w:r w:rsidR="00D52D03">
        <w:rPr>
          <w:color w:val="auto"/>
          <w:sz w:val="24"/>
          <w:szCs w:val="24"/>
        </w:rPr>
        <w:t>,</w:t>
      </w:r>
      <w:r>
        <w:rPr>
          <w:color w:val="auto"/>
          <w:sz w:val="24"/>
          <w:szCs w:val="24"/>
        </w:rPr>
        <w:t xml:space="preserve"> отчество;</w:t>
      </w:r>
    </w:p>
    <w:p w14:paraId="258D5709" w14:textId="77777777" w:rsidR="00C46862" w:rsidRDefault="00B01C0C" w:rsidP="00B01C0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4"/>
          <w:szCs w:val="24"/>
        </w:rPr>
        <w:t xml:space="preserve">             </w:t>
      </w:r>
      <w:r w:rsidRPr="00B01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ЭЦП – электронная цифровая подпись.</w:t>
      </w:r>
    </w:p>
    <w:p w14:paraId="3A50B53C" w14:textId="77777777" w:rsidR="006A2FE7" w:rsidRDefault="006A2FE7" w:rsidP="00B01C0C">
      <w:pPr>
        <w:pStyle w:val="a3"/>
        <w:ind w:left="4536"/>
        <w:jc w:val="center"/>
        <w:rPr>
          <w:color w:val="auto"/>
        </w:rPr>
      </w:pPr>
    </w:p>
    <w:p w14:paraId="454584C8" w14:textId="77777777" w:rsidR="006A2FE7" w:rsidRDefault="006A2FE7" w:rsidP="00B01C0C">
      <w:pPr>
        <w:pStyle w:val="a3"/>
        <w:ind w:left="4536"/>
        <w:jc w:val="center"/>
        <w:rPr>
          <w:color w:val="auto"/>
        </w:rPr>
      </w:pPr>
    </w:p>
    <w:p w14:paraId="1703B929" w14:textId="77777777" w:rsidR="006A2FE7" w:rsidRDefault="006A2FE7" w:rsidP="00B01C0C">
      <w:pPr>
        <w:pStyle w:val="a3"/>
        <w:ind w:left="4536"/>
        <w:jc w:val="center"/>
        <w:rPr>
          <w:color w:val="auto"/>
        </w:rPr>
      </w:pPr>
    </w:p>
    <w:p w14:paraId="04E31ED5" w14:textId="77777777" w:rsidR="006A2FE7" w:rsidRDefault="006A2FE7" w:rsidP="00B01C0C">
      <w:pPr>
        <w:pStyle w:val="a3"/>
        <w:ind w:left="4536"/>
        <w:jc w:val="center"/>
        <w:rPr>
          <w:color w:val="auto"/>
        </w:rPr>
      </w:pPr>
    </w:p>
    <w:p w14:paraId="1822890E" w14:textId="71223505" w:rsidR="006A2FE7" w:rsidRDefault="006A2FE7" w:rsidP="00B01C0C">
      <w:pPr>
        <w:pStyle w:val="a3"/>
        <w:ind w:left="4536"/>
        <w:jc w:val="center"/>
        <w:rPr>
          <w:color w:val="auto"/>
        </w:rPr>
      </w:pPr>
    </w:p>
    <w:p w14:paraId="4859007E" w14:textId="77777777" w:rsidR="00453093" w:rsidRDefault="00453093" w:rsidP="00B01C0C">
      <w:pPr>
        <w:pStyle w:val="a3"/>
        <w:ind w:left="4536"/>
        <w:jc w:val="center"/>
        <w:rPr>
          <w:color w:val="auto"/>
        </w:rPr>
      </w:pPr>
    </w:p>
    <w:p w14:paraId="7FF08FFC" w14:textId="77777777" w:rsidR="00B01C0C" w:rsidRPr="002C439F" w:rsidRDefault="00B01C0C" w:rsidP="00B01C0C">
      <w:pPr>
        <w:pStyle w:val="a3"/>
        <w:ind w:left="4536"/>
        <w:jc w:val="center"/>
        <w:rPr>
          <w:color w:val="auto"/>
        </w:rPr>
      </w:pPr>
      <w:r w:rsidRPr="002C439F">
        <w:rPr>
          <w:color w:val="auto"/>
        </w:rPr>
        <w:lastRenderedPageBreak/>
        <w:t>Приложение 1</w:t>
      </w:r>
      <w:r>
        <w:rPr>
          <w:color w:val="auto"/>
        </w:rPr>
        <w:t>3</w:t>
      </w:r>
    </w:p>
    <w:p w14:paraId="4AD0B5B3" w14:textId="77777777" w:rsidR="00B01C0C" w:rsidRPr="009B458A" w:rsidRDefault="00B01C0C" w:rsidP="006A2FE7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3C08DF07" w14:textId="77777777" w:rsidR="006A2FE7" w:rsidRPr="002C439F" w:rsidRDefault="006A2FE7" w:rsidP="006A2FE7">
      <w:pPr>
        <w:pStyle w:val="a3"/>
        <w:ind w:left="4254"/>
        <w:jc w:val="center"/>
        <w:rPr>
          <w:color w:val="auto"/>
        </w:rPr>
      </w:pPr>
    </w:p>
    <w:p w14:paraId="3B60D467" w14:textId="062488B4" w:rsidR="00B01C0C" w:rsidRDefault="00B01C0C" w:rsidP="006A2FE7">
      <w:pPr>
        <w:pStyle w:val="a3"/>
        <w:ind w:left="4254"/>
        <w:jc w:val="center"/>
        <w:rPr>
          <w:color w:val="auto"/>
          <w:lang w:val="kk-KZ"/>
        </w:rPr>
      </w:pPr>
      <w:r>
        <w:rPr>
          <w:color w:val="auto"/>
        </w:rPr>
        <w:t xml:space="preserve">  </w:t>
      </w:r>
      <w:r w:rsidRPr="002C439F">
        <w:rPr>
          <w:color w:val="auto"/>
        </w:rPr>
        <w:t>форма</w:t>
      </w:r>
    </w:p>
    <w:p w14:paraId="6E53536E" w14:textId="77777777" w:rsidR="006A2FE7" w:rsidRPr="00757F78" w:rsidRDefault="006A2FE7" w:rsidP="006A2FE7">
      <w:pPr>
        <w:pStyle w:val="a3"/>
        <w:ind w:left="4254"/>
        <w:jc w:val="center"/>
        <w:rPr>
          <w:color w:val="auto"/>
          <w:lang w:val="kk-KZ"/>
        </w:rPr>
      </w:pPr>
    </w:p>
    <w:p w14:paraId="0DB4A1BE" w14:textId="77777777" w:rsidR="00B01C0C" w:rsidRPr="00B01C0C" w:rsidRDefault="00B01C0C" w:rsidP="006A2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C0C">
        <w:rPr>
          <w:rFonts w:ascii="Times New Roman" w:hAnsi="Times New Roman" w:cs="Times New Roman"/>
          <w:b/>
          <w:bCs/>
          <w:sz w:val="24"/>
          <w:szCs w:val="24"/>
        </w:rPr>
        <w:t>Акт приема-передачи учетно-контрольных марок</w:t>
      </w:r>
    </w:p>
    <w:p w14:paraId="65ADB663" w14:textId="77777777" w:rsidR="00B01C0C" w:rsidRPr="00B01C0C" w:rsidRDefault="00B01C0C" w:rsidP="00B01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bCs/>
          <w:sz w:val="24"/>
          <w:szCs w:val="24"/>
        </w:rPr>
        <w:t>«____» ___________ 20___ года</w:t>
      </w:r>
    </w:p>
    <w:p w14:paraId="543ACEED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F214791" w14:textId="77777777" w:rsidR="00B01C0C" w:rsidRPr="00B01C0C" w:rsidRDefault="00B01C0C" w:rsidP="00B01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(наименование органа государственных доходов, адрес, БИН)</w:t>
      </w:r>
    </w:p>
    <w:p w14:paraId="6AC36DF9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в лице Комиссии в составе:</w:t>
      </w:r>
    </w:p>
    <w:p w14:paraId="665EE3AA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150D469" w14:textId="77777777" w:rsidR="00B01C0C" w:rsidRPr="00B01C0C" w:rsidRDefault="00B01C0C" w:rsidP="00B01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(должность, ФИО (</w:t>
      </w:r>
      <w:r w:rsidRPr="00246839">
        <w:rPr>
          <w:rFonts w:ascii="Times New Roman" w:hAnsi="Times New Roman" w:cs="Times New Roman"/>
          <w:sz w:val="24"/>
          <w:szCs w:val="24"/>
        </w:rPr>
        <w:t>если оно указано в документе, удостоверяющем личность</w:t>
      </w:r>
      <w:r w:rsidRPr="00B01C0C">
        <w:rPr>
          <w:rFonts w:ascii="Times New Roman" w:hAnsi="Times New Roman" w:cs="Times New Roman"/>
          <w:sz w:val="24"/>
          <w:szCs w:val="24"/>
        </w:rPr>
        <w:t>)</w:t>
      </w:r>
    </w:p>
    <w:p w14:paraId="74F1B04F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принимает, а услугополучатель учетно-контрольных</w:t>
      </w:r>
      <w:r w:rsidRPr="00B01C0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01C0C">
        <w:rPr>
          <w:rFonts w:ascii="Times New Roman" w:hAnsi="Times New Roman" w:cs="Times New Roman"/>
          <w:sz w:val="24"/>
          <w:szCs w:val="24"/>
        </w:rPr>
        <w:t>марок</w:t>
      </w:r>
    </w:p>
    <w:p w14:paraId="7705C3AD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330C327" w14:textId="77777777" w:rsidR="00B01C0C" w:rsidRPr="00B01C0C" w:rsidRDefault="00B01C0C" w:rsidP="00B01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(наименование услугополучателя, ИИН/БИН, адрес)</w:t>
      </w:r>
    </w:p>
    <w:p w14:paraId="70BB7A05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________________________________________________________________________________</w:t>
      </w:r>
    </w:p>
    <w:p w14:paraId="6344FD43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 xml:space="preserve"> </w:t>
      </w:r>
      <w:r w:rsidRPr="00B01C0C"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Pr="00B01C0C">
        <w:rPr>
          <w:rFonts w:ascii="Times New Roman" w:hAnsi="Times New Roman" w:cs="Times New Roman"/>
          <w:sz w:val="24"/>
          <w:szCs w:val="24"/>
        </w:rPr>
        <w:t>(ФИО (при его наличии) услугополучателя, либо уполномоченного лица)</w:t>
      </w:r>
    </w:p>
    <w:p w14:paraId="68B4DF76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 xml:space="preserve">сдает УКМ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814"/>
        <w:gridCol w:w="1701"/>
        <w:gridCol w:w="2409"/>
        <w:gridCol w:w="1134"/>
        <w:gridCol w:w="1163"/>
      </w:tblGrid>
      <w:tr w:rsidR="00B01C0C" w:rsidRPr="00B01C0C" w14:paraId="42A7DCC9" w14:textId="77777777" w:rsidTr="00EF7714">
        <w:tc>
          <w:tcPr>
            <w:tcW w:w="1555" w:type="dxa"/>
            <w:shd w:val="clear" w:color="auto" w:fill="auto"/>
            <w:vAlign w:val="center"/>
          </w:tcPr>
          <w:p w14:paraId="7DED8FD3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C0C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УКМ 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38951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C0C">
              <w:rPr>
                <w:rFonts w:ascii="Times New Roman" w:hAnsi="Times New Roman" w:cs="Times New Roman"/>
                <w:sz w:val="24"/>
                <w:szCs w:val="24"/>
              </w:rPr>
              <w:t>Виды, серии и номера УКМ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A79F0D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C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УКМ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8D7929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C0C">
              <w:rPr>
                <w:rFonts w:ascii="Times New Roman" w:hAnsi="Times New Roman" w:cs="Times New Roman"/>
                <w:sz w:val="24"/>
                <w:szCs w:val="24"/>
              </w:rPr>
              <w:t xml:space="preserve">Ставка акциза, действовавшая в период получения УКМ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6DDFA8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C0C">
              <w:rPr>
                <w:rFonts w:ascii="Times New Roman" w:hAnsi="Times New Roman" w:cs="Times New Roman"/>
                <w:sz w:val="24"/>
                <w:szCs w:val="24"/>
              </w:rPr>
              <w:t>Сумма акциза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029E7A0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C0C">
              <w:rPr>
                <w:rFonts w:ascii="Times New Roman" w:hAnsi="Times New Roman" w:cs="Times New Roman"/>
                <w:sz w:val="24"/>
                <w:szCs w:val="24"/>
              </w:rPr>
              <w:t xml:space="preserve">Причина возврата УКМ </w:t>
            </w:r>
          </w:p>
        </w:tc>
      </w:tr>
      <w:tr w:rsidR="00B01C0C" w:rsidRPr="00B01C0C" w14:paraId="527FE810" w14:textId="77777777" w:rsidTr="00EF7714">
        <w:tc>
          <w:tcPr>
            <w:tcW w:w="1555" w:type="dxa"/>
            <w:shd w:val="clear" w:color="auto" w:fill="auto"/>
          </w:tcPr>
          <w:p w14:paraId="3CCDE7EE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14:paraId="4247784B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ADE9F20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598B6C36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C3286F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5DF31BD7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0C" w:rsidRPr="00B01C0C" w14:paraId="2DF5CB28" w14:textId="77777777" w:rsidTr="00EF7714">
        <w:tc>
          <w:tcPr>
            <w:tcW w:w="1555" w:type="dxa"/>
            <w:shd w:val="clear" w:color="auto" w:fill="auto"/>
          </w:tcPr>
          <w:p w14:paraId="0FF6894E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14:paraId="7FFE207E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3317397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2B2C3E66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62A106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71C85871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0C" w:rsidRPr="00B01C0C" w14:paraId="1702F214" w14:textId="77777777" w:rsidTr="00EF7714">
        <w:tc>
          <w:tcPr>
            <w:tcW w:w="1555" w:type="dxa"/>
            <w:shd w:val="clear" w:color="auto" w:fill="auto"/>
          </w:tcPr>
          <w:p w14:paraId="497F8AC8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14:paraId="3CFBFEE9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A6F0BD5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125C665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38C644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1A1AF3AD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0C" w:rsidRPr="00B01C0C" w14:paraId="6DA99E5D" w14:textId="77777777" w:rsidTr="00EF7714">
        <w:tc>
          <w:tcPr>
            <w:tcW w:w="1555" w:type="dxa"/>
            <w:shd w:val="clear" w:color="auto" w:fill="auto"/>
          </w:tcPr>
          <w:p w14:paraId="670DAA44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C0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14" w:type="dxa"/>
            <w:shd w:val="clear" w:color="auto" w:fill="auto"/>
          </w:tcPr>
          <w:p w14:paraId="1249CF5B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4A48D5B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27CFB7D9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CCC6DD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58F5ED9E" w14:textId="77777777" w:rsidR="00B01C0C" w:rsidRPr="00B01C0C" w:rsidRDefault="00B01C0C" w:rsidP="00B0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2D3911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30E94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Принял ____________________                             Сдал _______________________</w:t>
      </w:r>
      <w:r w:rsidR="00EF7714">
        <w:rPr>
          <w:rFonts w:ascii="Times New Roman" w:hAnsi="Times New Roman" w:cs="Times New Roman"/>
          <w:sz w:val="24"/>
          <w:szCs w:val="24"/>
        </w:rPr>
        <w:t>__________</w:t>
      </w:r>
      <w:r w:rsidRPr="00B01C0C">
        <w:rPr>
          <w:rFonts w:ascii="Times New Roman" w:hAnsi="Times New Roman" w:cs="Times New Roman"/>
          <w:sz w:val="24"/>
          <w:szCs w:val="24"/>
        </w:rPr>
        <w:t>_</w:t>
      </w:r>
    </w:p>
    <w:p w14:paraId="1B830F98" w14:textId="0B6C1C3B" w:rsid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(ФИО (</w:t>
      </w:r>
      <w:r w:rsidRPr="00246839">
        <w:rPr>
          <w:rFonts w:ascii="Times New Roman" w:hAnsi="Times New Roman" w:cs="Times New Roman"/>
          <w:sz w:val="24"/>
          <w:szCs w:val="24"/>
        </w:rPr>
        <w:t xml:space="preserve">если оно указано в </w:t>
      </w:r>
      <w:r w:rsidR="00453093" w:rsidRPr="00246839">
        <w:rPr>
          <w:rFonts w:ascii="Times New Roman" w:hAnsi="Times New Roman" w:cs="Times New Roman"/>
          <w:sz w:val="24"/>
          <w:szCs w:val="24"/>
        </w:rPr>
        <w:t>документе,</w:t>
      </w:r>
      <w:r w:rsidR="00453093" w:rsidRPr="00B01C0C">
        <w:rPr>
          <w:rFonts w:ascii="Times New Roman" w:hAnsi="Times New Roman" w:cs="Times New Roman"/>
          <w:sz w:val="24"/>
          <w:szCs w:val="24"/>
        </w:rPr>
        <w:t xml:space="preserve"> </w:t>
      </w:r>
      <w:r w:rsidR="00453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F771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01C0C">
        <w:rPr>
          <w:rFonts w:ascii="Times New Roman" w:hAnsi="Times New Roman" w:cs="Times New Roman"/>
          <w:sz w:val="24"/>
          <w:szCs w:val="24"/>
        </w:rPr>
        <w:t>(ФИО (</w:t>
      </w:r>
      <w:r w:rsidRPr="00246839">
        <w:rPr>
          <w:rFonts w:ascii="Times New Roman" w:hAnsi="Times New Roman" w:cs="Times New Roman"/>
          <w:sz w:val="24"/>
          <w:szCs w:val="24"/>
        </w:rPr>
        <w:t>если оно указано в</w:t>
      </w:r>
      <w:r w:rsidR="00EF7714">
        <w:rPr>
          <w:rFonts w:ascii="Times New Roman" w:hAnsi="Times New Roman" w:cs="Times New Roman"/>
          <w:sz w:val="24"/>
          <w:szCs w:val="24"/>
        </w:rPr>
        <w:t xml:space="preserve"> документе,</w:t>
      </w:r>
      <w:r w:rsidRPr="00246839">
        <w:rPr>
          <w:rFonts w:ascii="Times New Roman" w:hAnsi="Times New Roman" w:cs="Times New Roman"/>
          <w:sz w:val="24"/>
          <w:szCs w:val="24"/>
        </w:rPr>
        <w:t xml:space="preserve"> </w:t>
      </w:r>
      <w:r w:rsidR="00EF7714">
        <w:rPr>
          <w:rFonts w:ascii="Times New Roman" w:hAnsi="Times New Roman" w:cs="Times New Roman"/>
          <w:sz w:val="24"/>
          <w:szCs w:val="24"/>
        </w:rPr>
        <w:t xml:space="preserve"> </w:t>
      </w:r>
      <w:r w:rsidRPr="00246839">
        <w:rPr>
          <w:rFonts w:ascii="Times New Roman" w:hAnsi="Times New Roman" w:cs="Times New Roman"/>
          <w:sz w:val="24"/>
          <w:szCs w:val="24"/>
        </w:rPr>
        <w:t>удостоверяющем личность</w:t>
      </w:r>
      <w:r w:rsidRPr="00B01C0C">
        <w:rPr>
          <w:rFonts w:ascii="Times New Roman" w:hAnsi="Times New Roman" w:cs="Times New Roman"/>
          <w:sz w:val="24"/>
          <w:szCs w:val="24"/>
        </w:rPr>
        <w:t xml:space="preserve">), подпись                              </w:t>
      </w:r>
      <w:r w:rsidRPr="00246839">
        <w:rPr>
          <w:rFonts w:ascii="Times New Roman" w:hAnsi="Times New Roman" w:cs="Times New Roman"/>
          <w:sz w:val="24"/>
          <w:szCs w:val="24"/>
        </w:rPr>
        <w:t xml:space="preserve">удостоверяющем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714" w:rsidRPr="00246839">
        <w:rPr>
          <w:rFonts w:ascii="Times New Roman" w:hAnsi="Times New Roman" w:cs="Times New Roman"/>
          <w:sz w:val="24"/>
          <w:szCs w:val="24"/>
        </w:rPr>
        <w:t>личность</w:t>
      </w:r>
      <w:r w:rsidR="00EF7714" w:rsidRPr="00B01C0C">
        <w:rPr>
          <w:rFonts w:ascii="Times New Roman" w:hAnsi="Times New Roman" w:cs="Times New Roman"/>
          <w:sz w:val="24"/>
          <w:szCs w:val="24"/>
        </w:rPr>
        <w:t>), подпись</w:t>
      </w:r>
    </w:p>
    <w:p w14:paraId="0DFA0D2B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14:paraId="4CD7E105" w14:textId="77777777" w:rsidR="00B01C0C" w:rsidRPr="00B01C0C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051B7" w14:textId="77777777" w:rsidR="00B01C0C" w:rsidRPr="00B01C0C" w:rsidRDefault="00B01C0C" w:rsidP="00B01C0C">
      <w:pPr>
        <w:pStyle w:val="a3"/>
        <w:rPr>
          <w:sz w:val="24"/>
          <w:szCs w:val="24"/>
          <w:lang w:val="kk-KZ"/>
        </w:rPr>
      </w:pPr>
      <w:r w:rsidRPr="00B01C0C">
        <w:rPr>
          <w:sz w:val="24"/>
          <w:szCs w:val="24"/>
        </w:rPr>
        <w:t>Примечание: расшифровка аббревиатур:</w:t>
      </w:r>
      <w:r w:rsidRPr="00B01C0C">
        <w:rPr>
          <w:sz w:val="24"/>
          <w:szCs w:val="24"/>
        </w:rPr>
        <w:br/>
        <w:t>БИН – бизнес-идентификационный номер;</w:t>
      </w:r>
    </w:p>
    <w:p w14:paraId="08AB853E" w14:textId="77777777" w:rsidR="00B01C0C" w:rsidRPr="00B01C0C" w:rsidRDefault="00B01C0C" w:rsidP="00B01C0C">
      <w:pPr>
        <w:pStyle w:val="a3"/>
        <w:rPr>
          <w:sz w:val="24"/>
          <w:szCs w:val="24"/>
          <w:lang w:val="kk-KZ"/>
        </w:rPr>
      </w:pPr>
      <w:r w:rsidRPr="00B01C0C">
        <w:rPr>
          <w:sz w:val="24"/>
          <w:szCs w:val="24"/>
          <w:lang w:val="kk-KZ"/>
        </w:rPr>
        <w:t>ИИН – индивидуальный идентификационный номер;</w:t>
      </w:r>
    </w:p>
    <w:p w14:paraId="372351FF" w14:textId="77777777" w:rsidR="00D52D03" w:rsidRDefault="00B01C0C" w:rsidP="00B0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C0C">
        <w:rPr>
          <w:rFonts w:ascii="Times New Roman" w:hAnsi="Times New Roman" w:cs="Times New Roman"/>
          <w:sz w:val="24"/>
          <w:szCs w:val="24"/>
        </w:rPr>
        <w:t>УКМ – учетно-контрольная марка</w:t>
      </w:r>
      <w:r w:rsidR="00771A0B">
        <w:rPr>
          <w:rFonts w:ascii="Times New Roman" w:hAnsi="Times New Roman" w:cs="Times New Roman"/>
          <w:sz w:val="24"/>
          <w:szCs w:val="24"/>
        </w:rPr>
        <w:t>;</w:t>
      </w:r>
    </w:p>
    <w:p w14:paraId="610D7F7F" w14:textId="77777777" w:rsidR="00D52D03" w:rsidRPr="00B01C0C" w:rsidRDefault="00D52D03" w:rsidP="00D52D03">
      <w:pPr>
        <w:pStyle w:val="a3"/>
        <w:rPr>
          <w:sz w:val="24"/>
          <w:szCs w:val="24"/>
        </w:rPr>
      </w:pPr>
      <w:r w:rsidRPr="00B01C0C">
        <w:rPr>
          <w:sz w:val="24"/>
          <w:szCs w:val="24"/>
        </w:rPr>
        <w:t>ФИО – фамилия, имя, отчество</w:t>
      </w:r>
      <w:r w:rsidR="00771A0B">
        <w:rPr>
          <w:sz w:val="24"/>
          <w:szCs w:val="24"/>
        </w:rPr>
        <w:t>.</w:t>
      </w:r>
    </w:p>
    <w:p w14:paraId="5DE11F80" w14:textId="77777777" w:rsidR="00EF7714" w:rsidRDefault="001E000F" w:rsidP="00BB7EFC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   </w:t>
      </w:r>
    </w:p>
    <w:p w14:paraId="29F27100" w14:textId="77777777" w:rsidR="00453093" w:rsidRDefault="00453093" w:rsidP="00BB7EFC">
      <w:pPr>
        <w:pStyle w:val="a3"/>
        <w:ind w:left="4254"/>
        <w:jc w:val="center"/>
        <w:rPr>
          <w:color w:val="auto"/>
        </w:rPr>
      </w:pPr>
    </w:p>
    <w:p w14:paraId="1E41AF3B" w14:textId="77777777" w:rsidR="00453093" w:rsidRDefault="00453093" w:rsidP="00BB7EFC">
      <w:pPr>
        <w:pStyle w:val="a3"/>
        <w:ind w:left="4254"/>
        <w:jc w:val="center"/>
        <w:rPr>
          <w:color w:val="auto"/>
        </w:rPr>
      </w:pPr>
    </w:p>
    <w:p w14:paraId="20824EB7" w14:textId="61E1608B" w:rsidR="00BB7EFC" w:rsidRPr="002C439F" w:rsidRDefault="00BB7EFC" w:rsidP="00386FFE">
      <w:pPr>
        <w:pStyle w:val="a3"/>
        <w:ind w:left="4820"/>
        <w:jc w:val="center"/>
        <w:rPr>
          <w:color w:val="auto"/>
        </w:rPr>
      </w:pPr>
      <w:r w:rsidRPr="002C439F">
        <w:rPr>
          <w:color w:val="auto"/>
        </w:rPr>
        <w:lastRenderedPageBreak/>
        <w:t>Приложение 1</w:t>
      </w:r>
      <w:r>
        <w:rPr>
          <w:color w:val="auto"/>
        </w:rPr>
        <w:t>4</w:t>
      </w:r>
    </w:p>
    <w:p w14:paraId="42127475" w14:textId="77777777" w:rsidR="00BB7EFC" w:rsidRPr="009B458A" w:rsidRDefault="00BB7EFC" w:rsidP="00386FFE">
      <w:pPr>
        <w:pStyle w:val="a3"/>
        <w:ind w:left="4820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04B3C56E" w14:textId="77777777" w:rsidR="00972938" w:rsidRPr="002C439F" w:rsidRDefault="00972938" w:rsidP="00386FFE">
      <w:pPr>
        <w:pStyle w:val="a3"/>
        <w:ind w:left="4820"/>
        <w:jc w:val="center"/>
        <w:rPr>
          <w:color w:val="auto"/>
        </w:rPr>
      </w:pPr>
    </w:p>
    <w:p w14:paraId="7FA9AD54" w14:textId="77777777" w:rsidR="00BB7EFC" w:rsidRDefault="00BB7EFC" w:rsidP="00386FFE">
      <w:pPr>
        <w:pStyle w:val="a3"/>
        <w:ind w:left="4820"/>
        <w:jc w:val="center"/>
        <w:rPr>
          <w:color w:val="auto"/>
          <w:lang w:val="kk-KZ"/>
        </w:rPr>
      </w:pPr>
      <w:r>
        <w:rPr>
          <w:color w:val="auto"/>
        </w:rPr>
        <w:t xml:space="preserve">             </w:t>
      </w:r>
      <w:r w:rsidRPr="002C439F">
        <w:rPr>
          <w:color w:val="auto"/>
        </w:rPr>
        <w:t>форма</w:t>
      </w:r>
    </w:p>
    <w:p w14:paraId="509BDAC4" w14:textId="77777777" w:rsidR="00BB7EFC" w:rsidRPr="00386D8A" w:rsidRDefault="00BB7EFC" w:rsidP="00BB7EFC">
      <w:pPr>
        <w:pStyle w:val="a3"/>
        <w:jc w:val="center"/>
        <w:rPr>
          <w:rStyle w:val="s1"/>
          <w:color w:val="auto"/>
          <w:sz w:val="24"/>
          <w:szCs w:val="24"/>
        </w:rPr>
      </w:pPr>
    </w:p>
    <w:p w14:paraId="7BD0426A" w14:textId="77777777" w:rsidR="00453093" w:rsidRDefault="00BB7EFC" w:rsidP="00BB7EFC">
      <w:pPr>
        <w:pStyle w:val="a3"/>
        <w:jc w:val="center"/>
        <w:rPr>
          <w:rStyle w:val="s1"/>
          <w:color w:val="auto"/>
          <w:sz w:val="24"/>
          <w:szCs w:val="24"/>
        </w:rPr>
      </w:pPr>
      <w:r w:rsidRPr="004E304F">
        <w:rPr>
          <w:rStyle w:val="s1"/>
          <w:color w:val="auto"/>
          <w:sz w:val="24"/>
          <w:szCs w:val="24"/>
        </w:rPr>
        <w:t>Акт</w:t>
      </w:r>
      <w:r w:rsidR="00453093">
        <w:rPr>
          <w:rStyle w:val="s1"/>
          <w:color w:val="auto"/>
          <w:sz w:val="24"/>
          <w:szCs w:val="24"/>
        </w:rPr>
        <w:t xml:space="preserve"> </w:t>
      </w:r>
    </w:p>
    <w:p w14:paraId="40675CEF" w14:textId="34BBEA29" w:rsidR="00BB7EFC" w:rsidRPr="004E304F" w:rsidRDefault="00453093" w:rsidP="00BB7EFC">
      <w:pPr>
        <w:pStyle w:val="a3"/>
        <w:jc w:val="center"/>
        <w:rPr>
          <w:rStyle w:val="s1"/>
          <w:b w:val="0"/>
          <w:color w:val="auto"/>
          <w:sz w:val="24"/>
          <w:szCs w:val="24"/>
        </w:rPr>
      </w:pPr>
      <w:r>
        <w:rPr>
          <w:rStyle w:val="s1"/>
          <w:color w:val="auto"/>
          <w:sz w:val="24"/>
          <w:szCs w:val="24"/>
        </w:rPr>
        <w:t xml:space="preserve">о списании и </w:t>
      </w:r>
      <w:r w:rsidR="00BB7EFC" w:rsidRPr="004E304F">
        <w:rPr>
          <w:rStyle w:val="s1"/>
          <w:color w:val="auto"/>
          <w:sz w:val="24"/>
          <w:szCs w:val="24"/>
        </w:rPr>
        <w:t>уничтожении учетно-контрольных марок</w:t>
      </w:r>
    </w:p>
    <w:p w14:paraId="586507C0" w14:textId="77777777" w:rsidR="00BB7EFC" w:rsidRPr="00386D8A" w:rsidRDefault="00BB7EFC" w:rsidP="00BB7EFC">
      <w:pPr>
        <w:pStyle w:val="a3"/>
        <w:jc w:val="center"/>
        <w:rPr>
          <w:color w:val="auto"/>
          <w:sz w:val="24"/>
          <w:szCs w:val="24"/>
        </w:rPr>
      </w:pPr>
    </w:p>
    <w:p w14:paraId="36E7432B" w14:textId="77777777" w:rsidR="00BB7EFC" w:rsidRPr="00386D8A" w:rsidRDefault="00BB7EFC" w:rsidP="00BB7EFC">
      <w:pPr>
        <w:pStyle w:val="a3"/>
        <w:tabs>
          <w:tab w:val="left" w:pos="709"/>
        </w:tabs>
        <w:ind w:firstLine="709"/>
        <w:jc w:val="both"/>
        <w:rPr>
          <w:color w:val="auto"/>
          <w:sz w:val="24"/>
          <w:szCs w:val="24"/>
        </w:rPr>
      </w:pPr>
      <w:bookmarkStart w:id="6" w:name="_Hlk205992886"/>
      <w:r w:rsidRPr="00386D8A">
        <w:rPr>
          <w:color w:val="auto"/>
          <w:sz w:val="24"/>
          <w:szCs w:val="24"/>
        </w:rPr>
        <w:t>В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соответствии</w:t>
      </w:r>
      <w:r>
        <w:rPr>
          <w:color w:val="auto"/>
          <w:sz w:val="24"/>
          <w:szCs w:val="24"/>
        </w:rPr>
        <w:t xml:space="preserve"> </w:t>
      </w:r>
      <w:r w:rsidRPr="00386D8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E72F44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E72F44">
        <w:rPr>
          <w:sz w:val="24"/>
          <w:szCs w:val="24"/>
        </w:rPr>
        <w:t>с</w:t>
      </w:r>
      <w:r>
        <w:rPr>
          <w:sz w:val="24"/>
          <w:szCs w:val="24"/>
          <w:lang w:val="kk-KZ"/>
        </w:rPr>
        <w:t xml:space="preserve"> подпунктом 2)</w:t>
      </w:r>
      <w:r>
        <w:rPr>
          <w:sz w:val="24"/>
          <w:szCs w:val="24"/>
        </w:rPr>
        <w:t xml:space="preserve"> </w:t>
      </w:r>
      <w:r w:rsidRPr="00E72F44">
        <w:rPr>
          <w:sz w:val="24"/>
          <w:szCs w:val="24"/>
        </w:rPr>
        <w:t>пункт</w:t>
      </w:r>
      <w:r>
        <w:rPr>
          <w:sz w:val="24"/>
          <w:szCs w:val="24"/>
          <w:lang w:val="kk-KZ"/>
        </w:rPr>
        <w:t xml:space="preserve">а </w:t>
      </w:r>
      <w:r w:rsidRPr="00E72F44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E72F44">
        <w:rPr>
          <w:sz w:val="24"/>
          <w:szCs w:val="24"/>
        </w:rPr>
        <w:t>статьи</w:t>
      </w:r>
      <w:r>
        <w:rPr>
          <w:sz w:val="24"/>
          <w:szCs w:val="24"/>
        </w:rPr>
        <w:t xml:space="preserve"> 543 </w:t>
      </w:r>
      <w:r>
        <w:rPr>
          <w:sz w:val="24"/>
          <w:szCs w:val="24"/>
          <w:lang w:val="kk-KZ"/>
        </w:rPr>
        <w:t xml:space="preserve">Налогового кодекса </w:t>
      </w:r>
      <w:bookmarkEnd w:id="6"/>
      <w:r w:rsidRPr="00E72F44">
        <w:rPr>
          <w:sz w:val="24"/>
          <w:szCs w:val="24"/>
          <w:lang w:val="kk-KZ"/>
        </w:rPr>
        <w:t>Республики</w:t>
      </w:r>
      <w:r>
        <w:rPr>
          <w:sz w:val="24"/>
          <w:szCs w:val="24"/>
          <w:lang w:val="kk-KZ"/>
        </w:rPr>
        <w:t xml:space="preserve"> </w:t>
      </w:r>
      <w:r w:rsidRPr="00E72F44">
        <w:rPr>
          <w:sz w:val="24"/>
          <w:szCs w:val="24"/>
          <w:lang w:val="kk-KZ"/>
        </w:rPr>
        <w:t>Казахстан</w:t>
      </w:r>
      <w:r>
        <w:rPr>
          <w:sz w:val="24"/>
          <w:szCs w:val="24"/>
          <w:lang w:val="kk-KZ"/>
        </w:rPr>
        <w:t xml:space="preserve">, </w:t>
      </w:r>
      <w:r w:rsidRPr="00386D8A">
        <w:rPr>
          <w:color w:val="auto"/>
          <w:sz w:val="24"/>
          <w:szCs w:val="24"/>
          <w:lang w:val="kk-KZ"/>
        </w:rPr>
        <w:t>нами,</w:t>
      </w:r>
      <w:r>
        <w:rPr>
          <w:color w:val="auto"/>
          <w:sz w:val="24"/>
          <w:szCs w:val="24"/>
          <w:lang w:val="kk-KZ"/>
        </w:rPr>
        <w:t xml:space="preserve"> </w:t>
      </w:r>
      <w:r w:rsidRPr="00386D8A">
        <w:rPr>
          <w:color w:val="auto"/>
          <w:sz w:val="24"/>
          <w:szCs w:val="24"/>
          <w:lang w:val="kk-KZ"/>
        </w:rPr>
        <w:t>комиссией</w:t>
      </w:r>
      <w:r>
        <w:rPr>
          <w:color w:val="auto"/>
          <w:sz w:val="24"/>
          <w:szCs w:val="24"/>
          <w:lang w:val="kk-KZ"/>
        </w:rPr>
        <w:t xml:space="preserve"> </w:t>
      </w:r>
      <w:r w:rsidRPr="00386D8A">
        <w:rPr>
          <w:color w:val="auto"/>
          <w:sz w:val="24"/>
          <w:szCs w:val="24"/>
          <w:lang w:val="kk-KZ"/>
        </w:rPr>
        <w:t>в</w:t>
      </w:r>
      <w:r>
        <w:rPr>
          <w:color w:val="auto"/>
          <w:sz w:val="24"/>
          <w:szCs w:val="24"/>
          <w:lang w:val="kk-KZ"/>
        </w:rPr>
        <w:t xml:space="preserve"> </w:t>
      </w:r>
      <w:r w:rsidRPr="00386D8A">
        <w:rPr>
          <w:color w:val="auto"/>
          <w:sz w:val="24"/>
          <w:szCs w:val="24"/>
          <w:lang w:val="kk-KZ"/>
        </w:rPr>
        <w:t>составе:</w:t>
      </w:r>
      <w:r>
        <w:rPr>
          <w:color w:val="auto"/>
          <w:sz w:val="24"/>
          <w:szCs w:val="24"/>
          <w:lang w:val="kk-KZ"/>
        </w:rPr>
        <w:t xml:space="preserve"> _____________________________________     </w:t>
      </w:r>
    </w:p>
    <w:p w14:paraId="61088A1B" w14:textId="77777777" w:rsidR="00BB7EFC" w:rsidRPr="00386D8A" w:rsidRDefault="00BB7EFC" w:rsidP="00BB7EFC">
      <w:pPr>
        <w:pStyle w:val="a3"/>
        <w:tabs>
          <w:tab w:val="left" w:pos="709"/>
        </w:tabs>
        <w:jc w:val="both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___________________________________________________________</w:t>
      </w:r>
      <w:r>
        <w:rPr>
          <w:color w:val="auto"/>
          <w:sz w:val="24"/>
          <w:szCs w:val="24"/>
        </w:rPr>
        <w:t>____________</w:t>
      </w:r>
      <w:r w:rsidRPr="00386D8A">
        <w:rPr>
          <w:color w:val="auto"/>
          <w:sz w:val="24"/>
          <w:szCs w:val="24"/>
        </w:rPr>
        <w:t>________</w:t>
      </w:r>
      <w:r>
        <w:rPr>
          <w:color w:val="auto"/>
          <w:sz w:val="24"/>
          <w:szCs w:val="24"/>
        </w:rPr>
        <w:t>_</w:t>
      </w:r>
    </w:p>
    <w:p w14:paraId="1FA72492" w14:textId="77777777" w:rsidR="00BB7EFC" w:rsidRPr="00386D8A" w:rsidRDefault="00BB7EFC" w:rsidP="00BB7EFC">
      <w:pPr>
        <w:pStyle w:val="a3"/>
        <w:tabs>
          <w:tab w:val="left" w:pos="709"/>
        </w:tabs>
        <w:jc w:val="both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произведено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списание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уничтожение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путем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сжигания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учетно-контрольных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марок</w:t>
      </w:r>
      <w:r>
        <w:rPr>
          <w:color w:val="auto"/>
          <w:sz w:val="24"/>
          <w:szCs w:val="24"/>
        </w:rPr>
        <w:t xml:space="preserve"> в </w:t>
      </w:r>
      <w:r w:rsidRPr="00386D8A">
        <w:rPr>
          <w:color w:val="auto"/>
          <w:sz w:val="24"/>
          <w:szCs w:val="24"/>
        </w:rPr>
        <w:t>количестве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_________________________________________________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штук</w:t>
      </w:r>
    </w:p>
    <w:p w14:paraId="6A32CB0E" w14:textId="77777777" w:rsidR="00BB7EFC" w:rsidRPr="00386D8A" w:rsidRDefault="00BB7EFC" w:rsidP="00BB7EFC">
      <w:pPr>
        <w:pStyle w:val="a3"/>
        <w:jc w:val="both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в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том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числе:_____________________________________________________________________</w:t>
      </w:r>
    </w:p>
    <w:p w14:paraId="39A4C602" w14:textId="77777777" w:rsidR="00BB7EFC" w:rsidRPr="00386D8A" w:rsidRDefault="00BB7EFC" w:rsidP="00BB7EFC">
      <w:pPr>
        <w:pStyle w:val="a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_______________________________________________________________________________</w:t>
      </w:r>
    </w:p>
    <w:p w14:paraId="014D001D" w14:textId="77777777" w:rsidR="00BB7EFC" w:rsidRPr="00386D8A" w:rsidRDefault="00BB7EFC" w:rsidP="00BB7EFC">
      <w:pPr>
        <w:pStyle w:val="a3"/>
        <w:jc w:val="center"/>
        <w:rPr>
          <w:color w:val="auto"/>
          <w:sz w:val="24"/>
          <w:szCs w:val="24"/>
        </w:rPr>
      </w:pPr>
      <w:r w:rsidRPr="00386D8A">
        <w:rPr>
          <w:color w:val="auto"/>
          <w:sz w:val="24"/>
          <w:szCs w:val="24"/>
        </w:rPr>
        <w:t>(виды,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серии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и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диапазоны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номера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учетно-контрольных</w:t>
      </w:r>
      <w:r>
        <w:rPr>
          <w:color w:val="auto"/>
          <w:sz w:val="24"/>
          <w:szCs w:val="24"/>
        </w:rPr>
        <w:t xml:space="preserve"> </w:t>
      </w:r>
      <w:r w:rsidRPr="00386D8A">
        <w:rPr>
          <w:color w:val="auto"/>
          <w:sz w:val="24"/>
          <w:szCs w:val="24"/>
        </w:rPr>
        <w:t>марок)</w:t>
      </w:r>
    </w:p>
    <w:p w14:paraId="020A13A8" w14:textId="77777777" w:rsidR="00BB7EFC" w:rsidRPr="00386D8A" w:rsidRDefault="00BB7EFC" w:rsidP="00BB7EFC">
      <w:pPr>
        <w:pStyle w:val="a3"/>
        <w:jc w:val="both"/>
        <w:rPr>
          <w:color w:val="auto"/>
          <w:sz w:val="24"/>
          <w:szCs w:val="24"/>
        </w:rPr>
      </w:pPr>
    </w:p>
    <w:tbl>
      <w:tblPr>
        <w:tblW w:w="4851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4858"/>
      </w:tblGrid>
      <w:tr w:rsidR="00BB7EFC" w:rsidRPr="00386D8A" w14:paraId="720C2DC9" w14:textId="77777777" w:rsidTr="007612B0">
        <w:trPr>
          <w:trHeight w:val="441"/>
          <w:jc w:val="center"/>
        </w:trPr>
        <w:tc>
          <w:tcPr>
            <w:tcW w:w="45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0D392" w14:textId="77777777" w:rsidR="00BB7EFC" w:rsidRPr="00386D8A" w:rsidRDefault="00BB7EFC" w:rsidP="007612B0">
            <w:pPr>
              <w:pStyle w:val="a3"/>
              <w:tabs>
                <w:tab w:val="left" w:pos="713"/>
              </w:tabs>
              <w:jc w:val="both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Комиссия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в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составе:</w:t>
            </w:r>
          </w:p>
          <w:p w14:paraId="4FE16E93" w14:textId="77777777" w:rsidR="00BB7EFC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___________________________________</w:t>
            </w:r>
          </w:p>
          <w:p w14:paraId="165BE987" w14:textId="77777777" w:rsidR="00972938" w:rsidRDefault="00BB7EFC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(</w:t>
            </w:r>
            <w:r w:rsidRPr="00ED38B2">
              <w:rPr>
                <w:sz w:val="24"/>
                <w:szCs w:val="24"/>
              </w:rPr>
              <w:t>фамилия,</w:t>
            </w:r>
            <w:r>
              <w:rPr>
                <w:sz w:val="24"/>
                <w:szCs w:val="24"/>
              </w:rPr>
              <w:t xml:space="preserve"> </w:t>
            </w:r>
            <w:r w:rsidRPr="00ED38B2">
              <w:rPr>
                <w:sz w:val="24"/>
                <w:szCs w:val="24"/>
              </w:rPr>
              <w:t>имя,</w:t>
            </w:r>
            <w:r>
              <w:rPr>
                <w:sz w:val="24"/>
                <w:szCs w:val="24"/>
              </w:rPr>
              <w:t xml:space="preserve"> </w:t>
            </w:r>
            <w:r w:rsidRPr="00ED38B2">
              <w:rPr>
                <w:sz w:val="24"/>
                <w:szCs w:val="24"/>
              </w:rPr>
              <w:t>отчество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(</w:t>
            </w:r>
            <w:r w:rsidRPr="00246839">
              <w:rPr>
                <w:sz w:val="24"/>
                <w:szCs w:val="24"/>
              </w:rPr>
              <w:t>если оно указано в документе, удостоверяющем личность</w:t>
            </w:r>
            <w:r w:rsidRPr="00386D8A">
              <w:rPr>
                <w:color w:val="auto"/>
                <w:sz w:val="24"/>
                <w:szCs w:val="24"/>
              </w:rPr>
              <w:t>),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972938">
              <w:rPr>
                <w:color w:val="auto"/>
                <w:sz w:val="24"/>
                <w:szCs w:val="24"/>
              </w:rPr>
              <w:t>должность ч</w:t>
            </w:r>
            <w:r w:rsidRPr="00386D8A">
              <w:rPr>
                <w:color w:val="auto"/>
                <w:sz w:val="24"/>
                <w:szCs w:val="24"/>
              </w:rPr>
              <w:t>ленов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комиссии</w:t>
            </w:r>
            <w:r w:rsidR="00972938">
              <w:rPr>
                <w:color w:val="auto"/>
                <w:sz w:val="24"/>
                <w:szCs w:val="24"/>
              </w:rPr>
              <w:t>)</w:t>
            </w:r>
          </w:p>
          <w:p w14:paraId="5F1A97A3" w14:textId="77777777" w:rsidR="00BB7EFC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___________________________________</w:t>
            </w:r>
            <w:r w:rsidR="00BB7EFC">
              <w:rPr>
                <w:color w:val="auto"/>
                <w:sz w:val="24"/>
                <w:szCs w:val="24"/>
              </w:rPr>
              <w:t xml:space="preserve"> </w:t>
            </w:r>
          </w:p>
          <w:p w14:paraId="1A383FE1" w14:textId="77777777" w:rsidR="00BB7EFC" w:rsidRPr="00386D8A" w:rsidRDefault="00972938" w:rsidP="00972938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 w:rsidRPr="00386D8A">
              <w:rPr>
                <w:color w:val="auto"/>
                <w:sz w:val="24"/>
                <w:szCs w:val="24"/>
              </w:rPr>
              <w:t>(</w:t>
            </w:r>
            <w:r w:rsidRPr="00ED38B2">
              <w:rPr>
                <w:sz w:val="24"/>
                <w:szCs w:val="24"/>
              </w:rPr>
              <w:t>фамилия,</w:t>
            </w:r>
            <w:r>
              <w:rPr>
                <w:sz w:val="24"/>
                <w:szCs w:val="24"/>
              </w:rPr>
              <w:t xml:space="preserve"> </w:t>
            </w:r>
            <w:r w:rsidRPr="00ED38B2">
              <w:rPr>
                <w:sz w:val="24"/>
                <w:szCs w:val="24"/>
              </w:rPr>
              <w:t>имя,</w:t>
            </w:r>
            <w:r>
              <w:rPr>
                <w:sz w:val="24"/>
                <w:szCs w:val="24"/>
              </w:rPr>
              <w:t xml:space="preserve"> </w:t>
            </w:r>
            <w:r w:rsidRPr="00ED38B2">
              <w:rPr>
                <w:sz w:val="24"/>
                <w:szCs w:val="24"/>
              </w:rPr>
              <w:t>отчество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86D8A">
              <w:rPr>
                <w:color w:val="auto"/>
                <w:sz w:val="24"/>
                <w:szCs w:val="24"/>
              </w:rPr>
              <w:t>(</w:t>
            </w:r>
            <w:r w:rsidRPr="00246839">
              <w:rPr>
                <w:sz w:val="24"/>
                <w:szCs w:val="24"/>
              </w:rPr>
              <w:t>если оно указано в документе, удостоверяющем личность</w:t>
            </w:r>
            <w:r w:rsidRPr="00386D8A">
              <w:rPr>
                <w:color w:val="auto"/>
                <w:sz w:val="24"/>
                <w:szCs w:val="24"/>
              </w:rPr>
              <w:t>),</w:t>
            </w:r>
            <w:r>
              <w:rPr>
                <w:color w:val="auto"/>
                <w:sz w:val="24"/>
                <w:szCs w:val="24"/>
              </w:rPr>
              <w:t xml:space="preserve"> должность </w:t>
            </w:r>
            <w:r w:rsidR="00BB7EFC">
              <w:rPr>
                <w:color w:val="auto"/>
                <w:sz w:val="24"/>
                <w:szCs w:val="24"/>
                <w:lang w:val="kk-KZ"/>
              </w:rPr>
              <w:t>получателя</w:t>
            </w:r>
            <w:r w:rsidR="00BB7EFC" w:rsidRPr="00386D8A">
              <w:rPr>
                <w:color w:val="auto"/>
                <w:sz w:val="24"/>
                <w:szCs w:val="24"/>
              </w:rPr>
              <w:t>)</w:t>
            </w:r>
            <w:r w:rsidR="00BB7EFC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75148" w14:textId="77777777" w:rsidR="00BB7EFC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7CF64059" w14:textId="77777777" w:rsidR="00972938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_______________________________</w:t>
            </w:r>
          </w:p>
          <w:p w14:paraId="0E0F86A7" w14:textId="77777777" w:rsidR="00972938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                 (подпись)</w:t>
            </w:r>
          </w:p>
          <w:p w14:paraId="04AD72F0" w14:textId="77777777" w:rsidR="00972938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</w:p>
          <w:p w14:paraId="0D1F127E" w14:textId="77777777" w:rsidR="00972938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</w:p>
          <w:p w14:paraId="7C15332D" w14:textId="77777777" w:rsidR="00972938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______________________________</w:t>
            </w:r>
          </w:p>
          <w:p w14:paraId="54594985" w14:textId="77777777" w:rsidR="00972938" w:rsidRDefault="00972938" w:rsidP="00972938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              (подпись)</w:t>
            </w:r>
          </w:p>
          <w:p w14:paraId="00665D0B" w14:textId="77777777" w:rsidR="00972938" w:rsidRPr="00386D8A" w:rsidRDefault="00972938" w:rsidP="007612B0">
            <w:pPr>
              <w:pStyle w:val="a3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14:paraId="58455A1A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9E76D3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185A0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0001A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00A908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16B9B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9C8A9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3F3CE" w14:textId="77777777" w:rsidR="00C46862" w:rsidRDefault="00C46862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ECFBC8" w14:textId="77777777" w:rsidR="00A35E3A" w:rsidRDefault="00A35E3A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83E83F" w14:textId="77777777" w:rsidR="00A35E3A" w:rsidRDefault="00A35E3A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18265" w14:textId="77777777" w:rsidR="00A35E3A" w:rsidRDefault="00A35E3A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4FB5C" w14:textId="77777777" w:rsidR="00453093" w:rsidRDefault="001E000F" w:rsidP="001404A2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  </w:t>
      </w:r>
    </w:p>
    <w:p w14:paraId="76777659" w14:textId="77777777" w:rsidR="00453093" w:rsidRDefault="00453093" w:rsidP="001404A2">
      <w:pPr>
        <w:pStyle w:val="a3"/>
        <w:ind w:left="4254"/>
        <w:jc w:val="center"/>
        <w:rPr>
          <w:color w:val="auto"/>
        </w:rPr>
      </w:pPr>
    </w:p>
    <w:p w14:paraId="1CA41770" w14:textId="2DA02520" w:rsidR="001404A2" w:rsidRPr="002C439F" w:rsidRDefault="000F696A" w:rsidP="000F696A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lastRenderedPageBreak/>
        <w:t xml:space="preserve">            </w:t>
      </w:r>
      <w:r w:rsidR="001404A2" w:rsidRPr="002C439F">
        <w:rPr>
          <w:color w:val="auto"/>
        </w:rPr>
        <w:t>Приложение 1</w:t>
      </w:r>
      <w:r w:rsidR="001404A2">
        <w:rPr>
          <w:color w:val="auto"/>
        </w:rPr>
        <w:t>5</w:t>
      </w:r>
    </w:p>
    <w:p w14:paraId="5E23E6BF" w14:textId="77777777" w:rsidR="001404A2" w:rsidRPr="009B458A" w:rsidRDefault="001404A2" w:rsidP="000F696A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22581D08" w14:textId="77777777" w:rsidR="001404A2" w:rsidRDefault="001404A2" w:rsidP="000F696A">
      <w:pPr>
        <w:pStyle w:val="a3"/>
        <w:ind w:left="4254"/>
        <w:jc w:val="center"/>
        <w:rPr>
          <w:color w:val="auto"/>
        </w:rPr>
      </w:pPr>
    </w:p>
    <w:p w14:paraId="2A986999" w14:textId="4E3C363D" w:rsidR="001404A2" w:rsidRDefault="001404A2" w:rsidP="000F696A">
      <w:pPr>
        <w:pStyle w:val="a3"/>
        <w:ind w:left="4254"/>
        <w:jc w:val="center"/>
        <w:rPr>
          <w:color w:val="auto"/>
          <w:lang w:val="kk-KZ"/>
        </w:rPr>
      </w:pPr>
      <w:r w:rsidRPr="002C439F">
        <w:rPr>
          <w:color w:val="auto"/>
        </w:rPr>
        <w:t>форма</w:t>
      </w:r>
    </w:p>
    <w:p w14:paraId="3417DABD" w14:textId="77777777" w:rsidR="00A35E3A" w:rsidRPr="00A35E3A" w:rsidRDefault="00A35E3A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34B7A" w14:textId="77777777" w:rsidR="001404A2" w:rsidRPr="001404A2" w:rsidRDefault="001404A2" w:rsidP="00140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4A2">
        <w:rPr>
          <w:rStyle w:val="s1"/>
          <w:sz w:val="24"/>
          <w:szCs w:val="24"/>
        </w:rPr>
        <w:t xml:space="preserve">Отчет </w:t>
      </w:r>
    </w:p>
    <w:p w14:paraId="6E0349DB" w14:textId="77777777" w:rsidR="001404A2" w:rsidRPr="001404A2" w:rsidRDefault="001404A2" w:rsidP="001404A2">
      <w:pPr>
        <w:spacing w:after="0" w:line="240" w:lineRule="auto"/>
        <w:jc w:val="center"/>
        <w:rPr>
          <w:rStyle w:val="s1"/>
          <w:b w:val="0"/>
          <w:sz w:val="24"/>
          <w:szCs w:val="24"/>
        </w:rPr>
      </w:pPr>
      <w:r w:rsidRPr="001404A2">
        <w:rPr>
          <w:rStyle w:val="s1"/>
          <w:sz w:val="24"/>
          <w:szCs w:val="24"/>
        </w:rPr>
        <w:t xml:space="preserve">об использовании полученных учетно-контрольных марок </w:t>
      </w:r>
    </w:p>
    <w:p w14:paraId="0F353BCA" w14:textId="77777777" w:rsidR="001404A2" w:rsidRPr="001404A2" w:rsidRDefault="001404A2" w:rsidP="00140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404A2">
        <w:rPr>
          <w:rFonts w:ascii="Times New Roman" w:hAnsi="Times New Roman" w:cs="Times New Roman"/>
          <w:sz w:val="24"/>
          <w:szCs w:val="24"/>
        </w:rPr>
        <w:t>отчетный период ____ месяц 20__ года</w:t>
      </w:r>
    </w:p>
    <w:p w14:paraId="08437726" w14:textId="77777777" w:rsidR="001404A2" w:rsidRPr="001404A2" w:rsidRDefault="001404A2" w:rsidP="001404A2">
      <w:pPr>
        <w:spacing w:after="0" w:line="240" w:lineRule="auto"/>
        <w:ind w:left="12762" w:firstLine="709"/>
        <w:rPr>
          <w:rFonts w:ascii="Times New Roman" w:hAnsi="Times New Roman" w:cs="Times New Roman"/>
          <w:sz w:val="24"/>
          <w:szCs w:val="24"/>
        </w:rPr>
      </w:pPr>
      <w:r w:rsidRPr="001404A2">
        <w:rPr>
          <w:rFonts w:ascii="Times New Roman" w:hAnsi="Times New Roman" w:cs="Times New Roman"/>
          <w:i/>
          <w:iCs/>
          <w:sz w:val="24"/>
          <w:szCs w:val="24"/>
        </w:rPr>
        <w:t>к</w:t>
      </w: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1058"/>
        <w:gridCol w:w="1167"/>
        <w:gridCol w:w="1238"/>
        <w:gridCol w:w="1171"/>
        <w:gridCol w:w="1427"/>
        <w:gridCol w:w="1142"/>
        <w:gridCol w:w="940"/>
      </w:tblGrid>
      <w:tr w:rsidR="001404A2" w:rsidRPr="001404A2" w14:paraId="6769A552" w14:textId="77777777" w:rsidTr="001404A2">
        <w:trPr>
          <w:jc w:val="center"/>
        </w:trPr>
        <w:tc>
          <w:tcPr>
            <w:tcW w:w="8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E9A37" w14:textId="77777777" w:rsidR="00827E5D" w:rsidRDefault="001404A2" w:rsidP="0082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ИНН/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БИН</w:t>
            </w:r>
          </w:p>
          <w:p w14:paraId="3FAEE64E" w14:textId="77777777" w:rsidR="001404A2" w:rsidRPr="001404A2" w:rsidRDefault="00463078" w:rsidP="00463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1404A2" w:rsidRPr="001404A2">
              <w:rPr>
                <w:rFonts w:ascii="Times New Roman" w:hAnsi="Times New Roman" w:cs="Times New Roman"/>
                <w:sz w:val="24"/>
                <w:szCs w:val="24"/>
              </w:rPr>
              <w:t>аименова</w:t>
            </w:r>
            <w:r w:rsidR="00827E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04A2" w:rsidRPr="001404A2">
              <w:rPr>
                <w:rFonts w:ascii="Times New Roman" w:hAnsi="Times New Roman" w:cs="Times New Roman"/>
                <w:sz w:val="24"/>
                <w:szCs w:val="24"/>
              </w:rPr>
              <w:t>ние производи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04A2" w:rsidRPr="001404A2">
              <w:rPr>
                <w:rFonts w:ascii="Times New Roman" w:hAnsi="Times New Roman" w:cs="Times New Roman"/>
                <w:sz w:val="24"/>
                <w:szCs w:val="24"/>
              </w:rPr>
              <w:t>теля и (или) импортера)</w:t>
            </w:r>
          </w:p>
        </w:tc>
        <w:tc>
          <w:tcPr>
            <w:tcW w:w="5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0C43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ток на начало отчетного периода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13C95" w14:textId="77777777" w:rsidR="001404A2" w:rsidRPr="001404A2" w:rsidRDefault="001404A2" w:rsidP="0097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Получе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УКМ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DFC98" w14:textId="77777777" w:rsidR="001404A2" w:rsidRPr="001404A2" w:rsidRDefault="001404A2" w:rsidP="0097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зовано 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УКМ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00C3E" w14:textId="77777777" w:rsidR="001404A2" w:rsidRPr="001404A2" w:rsidRDefault="001404A2" w:rsidP="0097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Испор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чено 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УКМ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262C4" w14:textId="77777777" w:rsidR="001404A2" w:rsidRPr="001404A2" w:rsidRDefault="001404A2" w:rsidP="0097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Возвраще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УКМ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в органы государственных доходов</w:t>
            </w:r>
          </w:p>
        </w:tc>
        <w:tc>
          <w:tcPr>
            <w:tcW w:w="5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3D48B" w14:textId="77777777" w:rsidR="001404A2" w:rsidRPr="001404A2" w:rsidRDefault="001404A2" w:rsidP="0097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Утрата </w:t>
            </w:r>
            <w:r w:rsidR="00972938">
              <w:rPr>
                <w:rFonts w:ascii="Times New Roman" w:hAnsi="Times New Roman" w:cs="Times New Roman"/>
                <w:sz w:val="24"/>
                <w:szCs w:val="24"/>
              </w:rPr>
              <w:t>УКМ</w:t>
            </w: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D9C15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Оста ток на конец отчетного периода</w:t>
            </w:r>
          </w:p>
        </w:tc>
      </w:tr>
      <w:tr w:rsidR="001404A2" w:rsidRPr="001404A2" w14:paraId="2F13551A" w14:textId="77777777" w:rsidTr="001404A2">
        <w:trPr>
          <w:jc w:val="center"/>
        </w:trPr>
        <w:tc>
          <w:tcPr>
            <w:tcW w:w="8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836DE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DDB0E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9A451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1978F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02484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58E15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882F5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4EE37" w14:textId="77777777" w:rsidR="001404A2" w:rsidRPr="001404A2" w:rsidRDefault="001404A2" w:rsidP="0014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04A2" w:rsidRPr="001404A2" w14:paraId="7571A054" w14:textId="77777777" w:rsidTr="001404A2">
        <w:trPr>
          <w:jc w:val="center"/>
        </w:trPr>
        <w:tc>
          <w:tcPr>
            <w:tcW w:w="8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484DD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9D187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7E736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DBAD1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4A03E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44CD4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446D8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EA08A" w14:textId="77777777" w:rsidR="001404A2" w:rsidRPr="001404A2" w:rsidRDefault="001404A2" w:rsidP="0014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3209A52" w14:textId="77777777" w:rsidR="001404A2" w:rsidRPr="001404A2" w:rsidRDefault="001404A2" w:rsidP="001404A2">
      <w:pPr>
        <w:spacing w:after="0" w:line="240" w:lineRule="auto"/>
        <w:ind w:firstLine="403"/>
        <w:rPr>
          <w:rFonts w:ascii="Times New Roman" w:hAnsi="Times New Roman" w:cs="Times New Roman"/>
          <w:sz w:val="24"/>
          <w:szCs w:val="24"/>
        </w:rPr>
      </w:pPr>
    </w:p>
    <w:p w14:paraId="34CD1388" w14:textId="77777777" w:rsidR="00972938" w:rsidRDefault="001404A2" w:rsidP="00244A4A">
      <w:pPr>
        <w:pStyle w:val="a3"/>
        <w:rPr>
          <w:sz w:val="24"/>
          <w:szCs w:val="24"/>
        </w:rPr>
      </w:pPr>
      <w:r w:rsidRPr="001404A2">
        <w:rPr>
          <w:sz w:val="24"/>
          <w:szCs w:val="24"/>
        </w:rPr>
        <w:t>Подписано и отправлено получателем</w:t>
      </w:r>
    </w:p>
    <w:p w14:paraId="3A7316C8" w14:textId="77777777" w:rsidR="001404A2" w:rsidRPr="001404A2" w:rsidRDefault="00972938" w:rsidP="00244A4A">
      <w:pPr>
        <w:pStyle w:val="a3"/>
        <w:rPr>
          <w:sz w:val="24"/>
          <w:szCs w:val="24"/>
        </w:rPr>
      </w:pPr>
      <w:r w:rsidRPr="00246839">
        <w:rPr>
          <w:sz w:val="24"/>
          <w:szCs w:val="24"/>
        </w:rPr>
        <w:t>в __:__ часов «__» ___________ 20__ года</w:t>
      </w:r>
      <w:r w:rsidR="001404A2" w:rsidRPr="001404A2">
        <w:rPr>
          <w:sz w:val="24"/>
          <w:szCs w:val="24"/>
        </w:rPr>
        <w:br/>
        <w:t>Данные из ЭЦП</w:t>
      </w:r>
    </w:p>
    <w:p w14:paraId="6C3DD058" w14:textId="77777777" w:rsidR="00972938" w:rsidRDefault="001404A2" w:rsidP="00244A4A">
      <w:pPr>
        <w:pStyle w:val="a3"/>
        <w:rPr>
          <w:sz w:val="24"/>
          <w:szCs w:val="24"/>
        </w:rPr>
      </w:pPr>
      <w:r w:rsidRPr="001404A2">
        <w:rPr>
          <w:sz w:val="24"/>
          <w:szCs w:val="24"/>
        </w:rPr>
        <w:t>Дата и время подписания ЭЦП</w:t>
      </w:r>
      <w:r w:rsidRPr="001404A2">
        <w:rPr>
          <w:sz w:val="24"/>
          <w:szCs w:val="24"/>
        </w:rPr>
        <w:br/>
      </w:r>
    </w:p>
    <w:p w14:paraId="1A6EAA12" w14:textId="77777777" w:rsidR="001404A2" w:rsidRPr="001404A2" w:rsidRDefault="001404A2" w:rsidP="00972938">
      <w:pPr>
        <w:pStyle w:val="a3"/>
        <w:rPr>
          <w:sz w:val="24"/>
          <w:szCs w:val="24"/>
          <w:lang w:val="kk-KZ"/>
        </w:rPr>
      </w:pPr>
      <w:r w:rsidRPr="001404A2">
        <w:rPr>
          <w:sz w:val="24"/>
          <w:szCs w:val="24"/>
        </w:rPr>
        <w:t>Примечание: расшифровка аббревиатур:</w:t>
      </w:r>
      <w:r w:rsidRPr="001404A2">
        <w:rPr>
          <w:sz w:val="24"/>
          <w:szCs w:val="24"/>
        </w:rPr>
        <w:br/>
        <w:t>БИН – бизнес-идентификационный номер;</w:t>
      </w:r>
    </w:p>
    <w:p w14:paraId="227F2FCF" w14:textId="77777777" w:rsidR="001404A2" w:rsidRPr="001404A2" w:rsidRDefault="001404A2" w:rsidP="001404A2">
      <w:pPr>
        <w:pStyle w:val="a3"/>
        <w:rPr>
          <w:color w:val="000000" w:themeColor="text1"/>
          <w:kern w:val="36"/>
          <w:sz w:val="24"/>
          <w:szCs w:val="24"/>
        </w:rPr>
      </w:pPr>
      <w:r w:rsidRPr="001404A2">
        <w:rPr>
          <w:sz w:val="24"/>
          <w:szCs w:val="24"/>
          <w:lang w:val="kk-KZ"/>
        </w:rPr>
        <w:t>ИИН – индивидуальный идентификационный номер;</w:t>
      </w:r>
      <w:r w:rsidRPr="001404A2">
        <w:rPr>
          <w:sz w:val="24"/>
          <w:szCs w:val="24"/>
        </w:rPr>
        <w:br/>
        <w:t>УКМ – учетно-контрольная марка;</w:t>
      </w:r>
      <w:r w:rsidRPr="001404A2">
        <w:rPr>
          <w:sz w:val="24"/>
          <w:szCs w:val="24"/>
        </w:rPr>
        <w:br/>
        <w:t>ЭЦП – электронная цифровая подпись.</w:t>
      </w:r>
      <w:bookmarkStart w:id="7" w:name="SUB5500"/>
      <w:bookmarkStart w:id="8" w:name="SUB6300"/>
      <w:bookmarkStart w:id="9" w:name="SUB1"/>
      <w:bookmarkEnd w:id="7"/>
      <w:bookmarkEnd w:id="8"/>
      <w:bookmarkEnd w:id="9"/>
    </w:p>
    <w:p w14:paraId="0459E5AE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CF0A6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38B8C4" w14:textId="77777777" w:rsidR="00972938" w:rsidRDefault="001404A2" w:rsidP="001404A2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        </w:t>
      </w:r>
    </w:p>
    <w:p w14:paraId="07151458" w14:textId="77777777" w:rsidR="00972938" w:rsidRDefault="00972938" w:rsidP="001404A2">
      <w:pPr>
        <w:pStyle w:val="a3"/>
        <w:ind w:left="4254"/>
        <w:jc w:val="center"/>
        <w:rPr>
          <w:color w:val="auto"/>
        </w:rPr>
      </w:pPr>
    </w:p>
    <w:p w14:paraId="4EBA1EFA" w14:textId="77777777" w:rsidR="00972938" w:rsidRDefault="00972938" w:rsidP="001404A2">
      <w:pPr>
        <w:pStyle w:val="a3"/>
        <w:ind w:left="4254"/>
        <w:jc w:val="center"/>
        <w:rPr>
          <w:color w:val="auto"/>
        </w:rPr>
      </w:pPr>
    </w:p>
    <w:p w14:paraId="554340B3" w14:textId="5E48CD09" w:rsidR="00972938" w:rsidRDefault="00972938" w:rsidP="001404A2">
      <w:pPr>
        <w:pStyle w:val="a3"/>
        <w:ind w:left="4254"/>
        <w:jc w:val="center"/>
        <w:rPr>
          <w:color w:val="auto"/>
        </w:rPr>
      </w:pPr>
    </w:p>
    <w:p w14:paraId="29EEC789" w14:textId="1B23C85C" w:rsidR="00453093" w:rsidRDefault="00453093" w:rsidP="001404A2">
      <w:pPr>
        <w:pStyle w:val="a3"/>
        <w:ind w:left="4254"/>
        <w:jc w:val="center"/>
        <w:rPr>
          <w:color w:val="auto"/>
        </w:rPr>
      </w:pPr>
    </w:p>
    <w:p w14:paraId="46CA317C" w14:textId="77777777" w:rsidR="00453093" w:rsidRDefault="00453093" w:rsidP="001404A2">
      <w:pPr>
        <w:pStyle w:val="a3"/>
        <w:ind w:left="4254"/>
        <w:jc w:val="center"/>
        <w:rPr>
          <w:color w:val="auto"/>
        </w:rPr>
      </w:pPr>
    </w:p>
    <w:p w14:paraId="1015F1BD" w14:textId="77777777" w:rsidR="00972938" w:rsidRDefault="00972938" w:rsidP="001404A2">
      <w:pPr>
        <w:pStyle w:val="a3"/>
        <w:ind w:left="4254"/>
        <w:jc w:val="center"/>
        <w:rPr>
          <w:color w:val="auto"/>
        </w:rPr>
      </w:pPr>
    </w:p>
    <w:p w14:paraId="34E7A9EA" w14:textId="77777777" w:rsidR="00972938" w:rsidRDefault="00972938" w:rsidP="001404A2">
      <w:pPr>
        <w:pStyle w:val="a3"/>
        <w:ind w:left="4254"/>
        <w:jc w:val="center"/>
        <w:rPr>
          <w:color w:val="auto"/>
        </w:rPr>
      </w:pPr>
    </w:p>
    <w:p w14:paraId="366E5013" w14:textId="77777777" w:rsidR="001404A2" w:rsidRPr="002C439F" w:rsidRDefault="001404A2" w:rsidP="00453093">
      <w:pPr>
        <w:pStyle w:val="a3"/>
        <w:ind w:left="4820"/>
        <w:jc w:val="center"/>
        <w:rPr>
          <w:color w:val="auto"/>
        </w:rPr>
      </w:pPr>
      <w:r w:rsidRPr="002C439F">
        <w:rPr>
          <w:color w:val="auto"/>
        </w:rPr>
        <w:lastRenderedPageBreak/>
        <w:t xml:space="preserve">Приложение </w:t>
      </w:r>
      <w:r>
        <w:rPr>
          <w:color w:val="auto"/>
        </w:rPr>
        <w:t>16</w:t>
      </w:r>
    </w:p>
    <w:p w14:paraId="4102A91E" w14:textId="77777777" w:rsidR="001404A2" w:rsidRPr="009B458A" w:rsidRDefault="001404A2" w:rsidP="00453093">
      <w:pPr>
        <w:pStyle w:val="a3"/>
        <w:ind w:left="4820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1A764373" w14:textId="77777777" w:rsidR="00972938" w:rsidRPr="002C439F" w:rsidRDefault="00972938" w:rsidP="001404A2">
      <w:pPr>
        <w:pStyle w:val="a3"/>
        <w:ind w:left="4254"/>
        <w:jc w:val="center"/>
        <w:rPr>
          <w:color w:val="auto"/>
        </w:rPr>
      </w:pPr>
    </w:p>
    <w:p w14:paraId="460653F7" w14:textId="77777777" w:rsidR="001404A2" w:rsidRDefault="001404A2" w:rsidP="005907F8">
      <w:pPr>
        <w:pStyle w:val="a3"/>
        <w:ind w:left="6372" w:firstLine="708"/>
        <w:rPr>
          <w:color w:val="auto"/>
        </w:rPr>
      </w:pPr>
      <w:r w:rsidRPr="002C439F">
        <w:rPr>
          <w:color w:val="auto"/>
        </w:rPr>
        <w:t>форма</w:t>
      </w:r>
    </w:p>
    <w:p w14:paraId="767464E6" w14:textId="77777777" w:rsidR="00972938" w:rsidRDefault="00972938" w:rsidP="001404A2">
      <w:pPr>
        <w:pStyle w:val="a3"/>
        <w:ind w:left="4254"/>
        <w:jc w:val="center"/>
        <w:rPr>
          <w:color w:val="auto"/>
          <w:lang w:val="kk-KZ"/>
        </w:rPr>
      </w:pPr>
    </w:p>
    <w:p w14:paraId="6A4FB7F9" w14:textId="77777777" w:rsidR="001404A2" w:rsidRPr="00D9264B" w:rsidRDefault="001404A2" w:rsidP="001404A2">
      <w:pPr>
        <w:spacing w:after="0" w:line="240" w:lineRule="auto"/>
        <w:jc w:val="center"/>
        <w:rPr>
          <w:b/>
        </w:rPr>
      </w:pPr>
      <w:r w:rsidRPr="00D9264B">
        <w:rPr>
          <w:rStyle w:val="s1"/>
          <w:sz w:val="24"/>
          <w:szCs w:val="24"/>
        </w:rPr>
        <w:t>Карточка №________________</w:t>
      </w:r>
    </w:p>
    <w:p w14:paraId="0F51C55E" w14:textId="77777777" w:rsidR="005907F8" w:rsidRDefault="005907F8" w:rsidP="001404A2">
      <w:pPr>
        <w:spacing w:after="0" w:line="240" w:lineRule="auto"/>
        <w:jc w:val="center"/>
        <w:rPr>
          <w:rStyle w:val="s1"/>
          <w:sz w:val="24"/>
          <w:szCs w:val="24"/>
        </w:rPr>
      </w:pPr>
    </w:p>
    <w:p w14:paraId="4F0D6EEE" w14:textId="77777777" w:rsidR="001404A2" w:rsidRPr="00C31CA1" w:rsidRDefault="001404A2" w:rsidP="001404A2">
      <w:pPr>
        <w:spacing w:after="0" w:line="240" w:lineRule="auto"/>
        <w:jc w:val="center"/>
      </w:pPr>
      <w:r>
        <w:rPr>
          <w:rStyle w:val="s1"/>
          <w:sz w:val="24"/>
          <w:szCs w:val="24"/>
        </w:rPr>
        <w:t xml:space="preserve"> </w:t>
      </w:r>
    </w:p>
    <w:p w14:paraId="51657AC0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Производитель и (или) импортер ___________________________________________________</w:t>
      </w:r>
    </w:p>
    <w:p w14:paraId="3D22ECDE" w14:textId="77777777" w:rsidR="001404A2" w:rsidRPr="00E15082" w:rsidRDefault="00E15082" w:rsidP="00E1508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404A2" w:rsidRPr="00E15082">
        <w:rPr>
          <w:rFonts w:ascii="Times New Roman" w:hAnsi="Times New Roman" w:cs="Times New Roman"/>
          <w:sz w:val="24"/>
          <w:szCs w:val="24"/>
        </w:rPr>
        <w:t>(наименование, юридический адрес, индивидуальный идентификационный номер/</w:t>
      </w:r>
    </w:p>
    <w:p w14:paraId="7FE5E7AC" w14:textId="77777777" w:rsidR="001404A2" w:rsidRPr="00E15082" w:rsidRDefault="00E15082" w:rsidP="00E15082">
      <w:pPr>
        <w:pStyle w:val="ab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</w:t>
      </w:r>
      <w:r w:rsidR="001404A2" w:rsidRPr="00E15082">
        <w:rPr>
          <w:rFonts w:ascii="Times New Roman" w:hAnsi="Times New Roman" w:cs="Times New Roman"/>
          <w:sz w:val="24"/>
          <w:szCs w:val="24"/>
        </w:rPr>
        <w:t>бизнес-идентификационный номер)</w:t>
      </w:r>
    </w:p>
    <w:p w14:paraId="31F5A852" w14:textId="77777777" w:rsidR="001404A2" w:rsidRPr="00E15082" w:rsidRDefault="001404A2" w:rsidP="00E15082">
      <w:pPr>
        <w:pStyle w:val="3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15082">
        <w:rPr>
          <w:rFonts w:ascii="Times New Roman" w:hAnsi="Times New Roman" w:cs="Times New Roman"/>
          <w:sz w:val="24"/>
          <w:szCs w:val="24"/>
        </w:rPr>
        <w:t>____________</w:t>
      </w:r>
    </w:p>
    <w:p w14:paraId="38472EED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(срок исполнения обязательства </w:t>
      </w:r>
      <w:r w:rsidR="00E15082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производителя </w:t>
      </w:r>
      <w:r w:rsidR="00E15082" w:rsidRPr="00E15082">
        <w:rPr>
          <w:rFonts w:ascii="Times New Roman" w:hAnsi="Times New Roman" w:cs="Times New Roman"/>
          <w:iCs/>
          <w:sz w:val="24"/>
          <w:szCs w:val="24"/>
        </w:rPr>
        <w:t xml:space="preserve">об уплате акциза в день отгрузки (передачи) алкогольной продукции </w:t>
      </w:r>
      <w:r w:rsidR="00E15082">
        <w:rPr>
          <w:rFonts w:ascii="Times New Roman" w:hAnsi="Times New Roman" w:cs="Times New Roman"/>
          <w:bCs/>
          <w:iCs/>
          <w:sz w:val="24"/>
          <w:szCs w:val="24"/>
        </w:rPr>
        <w:t xml:space="preserve">и/или импортера </w:t>
      </w:r>
      <w:r w:rsidR="00E15082" w:rsidRPr="00E15082">
        <w:rPr>
          <w:rFonts w:ascii="Times New Roman" w:hAnsi="Times New Roman" w:cs="Times New Roman"/>
          <w:iCs/>
          <w:sz w:val="24"/>
          <w:szCs w:val="24"/>
        </w:rPr>
        <w:t>о целевом использовании учетно-контрольных марок при импорте в Республику Казахстан алкогольной продукции</w:t>
      </w:r>
    </w:p>
    <w:p w14:paraId="1DE00B79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724DE79" w14:textId="77777777" w:rsidR="00C33F73" w:rsidRDefault="00C33F73" w:rsidP="00E1508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</w:t>
      </w:r>
      <w:r w:rsidR="001404A2" w:rsidRPr="00E15082">
        <w:rPr>
          <w:rFonts w:ascii="Times New Roman" w:hAnsi="Times New Roman" w:cs="Times New Roman"/>
          <w:iCs/>
          <w:sz w:val="24"/>
          <w:szCs w:val="24"/>
        </w:rPr>
        <w:t>(способ</w:t>
      </w:r>
      <w:r>
        <w:rPr>
          <w:rFonts w:ascii="Times New Roman" w:hAnsi="Times New Roman" w:cs="Times New Roman"/>
          <w:iCs/>
          <w:sz w:val="24"/>
          <w:szCs w:val="24"/>
        </w:rPr>
        <w:t>ы</w:t>
      </w:r>
      <w:r w:rsidR="001404A2" w:rsidRPr="00E15082">
        <w:rPr>
          <w:rFonts w:ascii="Times New Roman" w:hAnsi="Times New Roman" w:cs="Times New Roman"/>
          <w:iCs/>
          <w:sz w:val="24"/>
          <w:szCs w:val="24"/>
        </w:rPr>
        <w:t xml:space="preserve"> обеспечения</w:t>
      </w:r>
      <w:r>
        <w:rPr>
          <w:rFonts w:ascii="Times New Roman" w:hAnsi="Times New Roman" w:cs="Times New Roman"/>
          <w:iCs/>
          <w:sz w:val="24"/>
          <w:szCs w:val="24"/>
        </w:rPr>
        <w:t>)</w:t>
      </w:r>
    </w:p>
    <w:p w14:paraId="1C77A6AB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541B860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(номер и дата платежного поручения, банковской гарантии, договора залога имущества, договора поручительства)</w:t>
      </w:r>
    </w:p>
    <w:p w14:paraId="354B14F1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C6F21C4" w14:textId="77777777" w:rsidR="001404A2" w:rsidRPr="00E15082" w:rsidRDefault="001404A2" w:rsidP="00C33F73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(сумма обеспечения)</w:t>
      </w:r>
    </w:p>
    <w:p w14:paraId="6E6F293A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8D8BC9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(номер и дата инвойса, внешторгового договора контракта.)</w:t>
      </w:r>
    </w:p>
    <w:p w14:paraId="06385F49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._______________________________________________________________________________</w:t>
      </w:r>
    </w:p>
    <w:p w14:paraId="3BAC2F03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(информация о лице, являющемся гарантом обеспечения обязательства (банке, поручителе, залогодателе))</w:t>
      </w:r>
    </w:p>
    <w:p w14:paraId="57946878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7378B063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(способ обеспечения обязательства, выбранный поручителем)</w:t>
      </w:r>
    </w:p>
    <w:p w14:paraId="7813BC46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282AC271" w14:textId="77777777" w:rsidR="001404A2" w:rsidRPr="00E15082" w:rsidRDefault="001404A2" w:rsidP="00E15082">
      <w:pPr>
        <w:pStyle w:val="a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(номер и дата платежного поручения, банковской гарантии, договора залога имущества, представленных поручителем)</w:t>
      </w:r>
    </w:p>
    <w:p w14:paraId="0B722A04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5C2A170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(срок действия банковской гарантии, договора залога имущества, договора поручительства)</w:t>
      </w:r>
    </w:p>
    <w:p w14:paraId="06B81231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E9EA6BC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(номер подтверждения обеспечения обязательства, при его применении)</w:t>
      </w:r>
    </w:p>
    <w:p w14:paraId="076F5856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59C8D25" w14:textId="77777777" w:rsidR="001404A2" w:rsidRPr="00E15082" w:rsidRDefault="001404A2" w:rsidP="00E15082">
      <w:pPr>
        <w:tabs>
          <w:tab w:val="left" w:pos="1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(фамилия, имя, отчество </w:t>
      </w:r>
      <w:r w:rsidRPr="00E15082">
        <w:rPr>
          <w:rFonts w:ascii="Times New Roman" w:hAnsi="Times New Roman" w:cs="Times New Roman"/>
          <w:sz w:val="24"/>
          <w:szCs w:val="24"/>
        </w:rPr>
        <w:t>(</w:t>
      </w:r>
      <w:r w:rsidR="00C33F73" w:rsidRPr="00246839">
        <w:rPr>
          <w:rFonts w:ascii="Times New Roman" w:hAnsi="Times New Roman" w:cs="Times New Roman"/>
          <w:sz w:val="24"/>
          <w:szCs w:val="24"/>
        </w:rPr>
        <w:t>если оно указано в документе, удостоверяющем личность</w:t>
      </w:r>
      <w:r w:rsidRPr="00E15082">
        <w:rPr>
          <w:rFonts w:ascii="Times New Roman" w:hAnsi="Times New Roman" w:cs="Times New Roman"/>
          <w:sz w:val="24"/>
          <w:szCs w:val="24"/>
        </w:rPr>
        <w:t xml:space="preserve">) </w:t>
      </w:r>
      <w:r w:rsidRPr="00E15082">
        <w:rPr>
          <w:rFonts w:ascii="Times New Roman" w:hAnsi="Times New Roman" w:cs="Times New Roman"/>
          <w:iCs/>
          <w:sz w:val="24"/>
          <w:szCs w:val="24"/>
        </w:rPr>
        <w:t>должностного лица органа государственных доходов)</w:t>
      </w:r>
    </w:p>
    <w:p w14:paraId="71DF9D3B" w14:textId="77777777" w:rsidR="001404A2" w:rsidRPr="00E15082" w:rsidRDefault="00C33F73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1404A2" w:rsidRPr="00E1508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A9FC3A4" w14:textId="77777777" w:rsidR="001404A2" w:rsidRPr="00E15082" w:rsidRDefault="001404A2" w:rsidP="00E15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</w:t>
      </w:r>
      <w:r w:rsidR="00C33F73"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r w:rsidRPr="00E15082">
        <w:rPr>
          <w:rFonts w:ascii="Times New Roman" w:hAnsi="Times New Roman" w:cs="Times New Roman"/>
          <w:iCs/>
          <w:sz w:val="24"/>
          <w:szCs w:val="24"/>
        </w:rPr>
        <w:t xml:space="preserve"> (подпись, дата, месяц и год)</w:t>
      </w:r>
    </w:p>
    <w:p w14:paraId="4E2130EF" w14:textId="4CCA539B" w:rsidR="00C33F73" w:rsidRPr="002C439F" w:rsidRDefault="00C33F73" w:rsidP="00453093">
      <w:pPr>
        <w:pStyle w:val="a3"/>
        <w:ind w:left="4678"/>
        <w:rPr>
          <w:color w:val="auto"/>
        </w:rPr>
      </w:pPr>
      <w:r>
        <w:rPr>
          <w:color w:val="auto"/>
        </w:rPr>
        <w:lastRenderedPageBreak/>
        <w:t xml:space="preserve">            </w:t>
      </w:r>
      <w:r w:rsidR="00453093">
        <w:rPr>
          <w:color w:val="auto"/>
        </w:rPr>
        <w:t xml:space="preserve">         </w:t>
      </w:r>
      <w:r w:rsidRPr="002C439F">
        <w:rPr>
          <w:color w:val="auto"/>
        </w:rPr>
        <w:t xml:space="preserve">Приложение </w:t>
      </w:r>
      <w:r>
        <w:rPr>
          <w:color w:val="auto"/>
        </w:rPr>
        <w:t>1</w:t>
      </w:r>
      <w:r w:rsidR="00BC559D">
        <w:rPr>
          <w:color w:val="auto"/>
        </w:rPr>
        <w:t>7</w:t>
      </w:r>
    </w:p>
    <w:p w14:paraId="6A5F302A" w14:textId="77777777" w:rsidR="00C33F73" w:rsidRPr="009B458A" w:rsidRDefault="00C33F73" w:rsidP="00453093">
      <w:pPr>
        <w:pStyle w:val="a3"/>
        <w:ind w:left="4678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511559D6" w14:textId="77777777" w:rsidR="00453093" w:rsidRDefault="00453093" w:rsidP="00C33F73">
      <w:pPr>
        <w:pStyle w:val="a3"/>
        <w:ind w:left="4254"/>
        <w:jc w:val="center"/>
        <w:rPr>
          <w:color w:val="auto"/>
        </w:rPr>
      </w:pPr>
    </w:p>
    <w:p w14:paraId="5B897B1D" w14:textId="1C87773C" w:rsidR="00C33F73" w:rsidRDefault="00C33F73" w:rsidP="00C33F73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</w:t>
      </w:r>
      <w:r w:rsidRPr="002C439F">
        <w:rPr>
          <w:color w:val="auto"/>
        </w:rPr>
        <w:t>форма</w:t>
      </w:r>
    </w:p>
    <w:p w14:paraId="4444EC64" w14:textId="77777777" w:rsidR="005907F8" w:rsidRDefault="005907F8" w:rsidP="00C33F73">
      <w:pPr>
        <w:pStyle w:val="a3"/>
        <w:ind w:left="4254"/>
        <w:jc w:val="center"/>
        <w:rPr>
          <w:color w:val="auto"/>
        </w:rPr>
      </w:pPr>
    </w:p>
    <w:p w14:paraId="235C2F2E" w14:textId="77777777" w:rsidR="001404A2" w:rsidRPr="00E15082" w:rsidRDefault="001404A2" w:rsidP="005907F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E15082">
        <w:rPr>
          <w:rStyle w:val="s1"/>
          <w:sz w:val="24"/>
          <w:szCs w:val="24"/>
        </w:rPr>
        <w:t>Дополнение к Карточке №__________________</w:t>
      </w:r>
    </w:p>
    <w:p w14:paraId="228AB049" w14:textId="77777777" w:rsidR="001404A2" w:rsidRPr="00E15082" w:rsidRDefault="001404A2" w:rsidP="00E150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999951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Производитель и (или) импортер ___________________________________________________</w:t>
      </w:r>
    </w:p>
    <w:p w14:paraId="489B8620" w14:textId="77777777" w:rsidR="00BC559D" w:rsidRPr="00E15082" w:rsidRDefault="00BC559D" w:rsidP="00BC559D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15082">
        <w:rPr>
          <w:rFonts w:ascii="Times New Roman" w:hAnsi="Times New Roman" w:cs="Times New Roman"/>
          <w:sz w:val="24"/>
          <w:szCs w:val="24"/>
        </w:rPr>
        <w:t>(наименование, юридический адрес, индивидуальный идентификационный номер/</w:t>
      </w:r>
    </w:p>
    <w:p w14:paraId="11756154" w14:textId="77777777" w:rsidR="00BC559D" w:rsidRPr="00E15082" w:rsidRDefault="00BC559D" w:rsidP="00BC559D">
      <w:pPr>
        <w:pStyle w:val="ab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</w:t>
      </w:r>
      <w:r w:rsidRPr="00E15082">
        <w:rPr>
          <w:rFonts w:ascii="Times New Roman" w:hAnsi="Times New Roman" w:cs="Times New Roman"/>
          <w:sz w:val="24"/>
          <w:szCs w:val="24"/>
        </w:rPr>
        <w:t>бизнес-идентификационный номер)</w:t>
      </w:r>
    </w:p>
    <w:p w14:paraId="5F2395FA" w14:textId="77777777" w:rsidR="00BC559D" w:rsidRPr="00E15082" w:rsidRDefault="00BC559D" w:rsidP="00BC559D">
      <w:pPr>
        <w:pStyle w:val="3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733D7614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(срок исполнения обязательства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производителя </w:t>
      </w:r>
      <w:r w:rsidRPr="00E15082">
        <w:rPr>
          <w:rFonts w:ascii="Times New Roman" w:hAnsi="Times New Roman" w:cs="Times New Roman"/>
          <w:iCs/>
          <w:sz w:val="24"/>
          <w:szCs w:val="24"/>
        </w:rPr>
        <w:t xml:space="preserve">об уплате акциза в день отгрузки (передачи) алкогольной продукции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и/или импортера </w:t>
      </w:r>
      <w:r w:rsidRPr="00E15082">
        <w:rPr>
          <w:rFonts w:ascii="Times New Roman" w:hAnsi="Times New Roman" w:cs="Times New Roman"/>
          <w:iCs/>
          <w:sz w:val="24"/>
          <w:szCs w:val="24"/>
        </w:rPr>
        <w:t>о целевом использовании учетно-контрольных марок при импорте в Республику Казахстан алкогольной продукции</w:t>
      </w:r>
    </w:p>
    <w:p w14:paraId="17E7CA70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24DF731" w14:textId="77777777" w:rsidR="00BC559D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</w:t>
      </w:r>
      <w:r w:rsidRPr="00E15082">
        <w:rPr>
          <w:rFonts w:ascii="Times New Roman" w:hAnsi="Times New Roman" w:cs="Times New Roman"/>
          <w:iCs/>
          <w:sz w:val="24"/>
          <w:szCs w:val="24"/>
        </w:rPr>
        <w:t>(способ</w:t>
      </w:r>
      <w:r>
        <w:rPr>
          <w:rFonts w:ascii="Times New Roman" w:hAnsi="Times New Roman" w:cs="Times New Roman"/>
          <w:iCs/>
          <w:sz w:val="24"/>
          <w:szCs w:val="24"/>
        </w:rPr>
        <w:t>ы</w:t>
      </w:r>
      <w:r w:rsidRPr="00E15082">
        <w:rPr>
          <w:rFonts w:ascii="Times New Roman" w:hAnsi="Times New Roman" w:cs="Times New Roman"/>
          <w:iCs/>
          <w:sz w:val="24"/>
          <w:szCs w:val="24"/>
        </w:rPr>
        <w:t xml:space="preserve"> обеспечения</w:t>
      </w:r>
      <w:r>
        <w:rPr>
          <w:rFonts w:ascii="Times New Roman" w:hAnsi="Times New Roman" w:cs="Times New Roman"/>
          <w:iCs/>
          <w:sz w:val="24"/>
          <w:szCs w:val="24"/>
        </w:rPr>
        <w:t>)</w:t>
      </w:r>
    </w:p>
    <w:p w14:paraId="7410D7BB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45312555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(номер и дата платежного поручения, банковской гарантии, договора залога имущества, договора поручительства)</w:t>
      </w:r>
    </w:p>
    <w:p w14:paraId="09720639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76657219" w14:textId="77777777" w:rsidR="00BC559D" w:rsidRPr="00E15082" w:rsidRDefault="00BC559D" w:rsidP="00BC559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(сумма обеспечения)</w:t>
      </w:r>
    </w:p>
    <w:p w14:paraId="2CD72E88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620DE36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(номер и дата инвойса, внешторгового договора контракта.)</w:t>
      </w:r>
    </w:p>
    <w:p w14:paraId="45F9B068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._______________________________________________________________________________</w:t>
      </w:r>
    </w:p>
    <w:p w14:paraId="16F16A1D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(информация о лице, являющемся гарантом обеспечения обязательства (банке, поручителе, залогодателе))</w:t>
      </w:r>
    </w:p>
    <w:p w14:paraId="46809654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E13EC68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(способ обеспечения обязательства, выбранный поручителем)</w:t>
      </w:r>
    </w:p>
    <w:p w14:paraId="6D612E17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432202A" w14:textId="77777777" w:rsidR="00BC559D" w:rsidRPr="00E15082" w:rsidRDefault="00BC559D" w:rsidP="00BC559D">
      <w:pPr>
        <w:pStyle w:val="a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(номер и дата платежного поручения, банковской гарантии, договора залога имущества, представленных поручителем)</w:t>
      </w:r>
    </w:p>
    <w:p w14:paraId="5208D62E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80D8445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(срок действия банковской гарантии, договора залога имущества, договора поручительства)</w:t>
      </w:r>
    </w:p>
    <w:p w14:paraId="79981192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9E70B51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>(номер подтверждения обеспечения обязательства, при его применении)</w:t>
      </w:r>
    </w:p>
    <w:p w14:paraId="0FAA173E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0B4A5FD2" w14:textId="77777777" w:rsidR="00BC559D" w:rsidRPr="00E15082" w:rsidRDefault="00BC559D" w:rsidP="00BC559D">
      <w:pPr>
        <w:tabs>
          <w:tab w:val="left" w:pos="1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(фамилия, имя, отчество </w:t>
      </w:r>
      <w:r w:rsidRPr="00E15082">
        <w:rPr>
          <w:rFonts w:ascii="Times New Roman" w:hAnsi="Times New Roman" w:cs="Times New Roman"/>
          <w:sz w:val="24"/>
          <w:szCs w:val="24"/>
        </w:rPr>
        <w:t>(</w:t>
      </w:r>
      <w:r w:rsidRPr="00246839">
        <w:rPr>
          <w:rFonts w:ascii="Times New Roman" w:hAnsi="Times New Roman" w:cs="Times New Roman"/>
          <w:sz w:val="24"/>
          <w:szCs w:val="24"/>
        </w:rPr>
        <w:t>если оно указано в документе, удостоверяющем личность</w:t>
      </w:r>
      <w:r w:rsidRPr="00E15082">
        <w:rPr>
          <w:rFonts w:ascii="Times New Roman" w:hAnsi="Times New Roman" w:cs="Times New Roman"/>
          <w:sz w:val="24"/>
          <w:szCs w:val="24"/>
        </w:rPr>
        <w:t xml:space="preserve">) </w:t>
      </w:r>
      <w:r w:rsidRPr="00E15082">
        <w:rPr>
          <w:rFonts w:ascii="Times New Roman" w:hAnsi="Times New Roman" w:cs="Times New Roman"/>
          <w:iCs/>
          <w:sz w:val="24"/>
          <w:szCs w:val="24"/>
        </w:rPr>
        <w:t>должностного лица органа государственных доходов)</w:t>
      </w:r>
    </w:p>
    <w:p w14:paraId="3F4ABAE7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E1508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30F111ED" w14:textId="77777777" w:rsidR="00BC559D" w:rsidRPr="00E15082" w:rsidRDefault="00BC559D" w:rsidP="00BC5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082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r w:rsidRPr="00E15082">
        <w:rPr>
          <w:rFonts w:ascii="Times New Roman" w:hAnsi="Times New Roman" w:cs="Times New Roman"/>
          <w:iCs/>
          <w:sz w:val="24"/>
          <w:szCs w:val="24"/>
        </w:rPr>
        <w:t xml:space="preserve"> (подпись, дата, месяц и год)</w:t>
      </w:r>
    </w:p>
    <w:p w14:paraId="2B497B0E" w14:textId="77777777" w:rsidR="00BC559D" w:rsidRDefault="00BC559D" w:rsidP="00BC559D">
      <w:pPr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</w:p>
    <w:p w14:paraId="3D028647" w14:textId="77777777" w:rsidR="004D63B7" w:rsidRPr="002C439F" w:rsidRDefault="004D63B7" w:rsidP="004D63B7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lastRenderedPageBreak/>
        <w:t xml:space="preserve">          </w:t>
      </w:r>
      <w:r w:rsidRPr="002C439F">
        <w:rPr>
          <w:color w:val="auto"/>
        </w:rPr>
        <w:t xml:space="preserve">Приложение </w:t>
      </w:r>
      <w:r>
        <w:rPr>
          <w:color w:val="auto"/>
        </w:rPr>
        <w:t>18</w:t>
      </w:r>
    </w:p>
    <w:p w14:paraId="24E6227E" w14:textId="77777777" w:rsidR="004D63B7" w:rsidRPr="009B458A" w:rsidRDefault="004D63B7" w:rsidP="004D63B7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6712F268" w14:textId="77777777" w:rsidR="005907F8" w:rsidRPr="002C439F" w:rsidRDefault="005907F8" w:rsidP="004D63B7">
      <w:pPr>
        <w:pStyle w:val="a3"/>
        <w:ind w:left="4254"/>
        <w:jc w:val="center"/>
        <w:rPr>
          <w:color w:val="auto"/>
        </w:rPr>
      </w:pPr>
    </w:p>
    <w:p w14:paraId="5CEA6D06" w14:textId="77777777" w:rsidR="004D63B7" w:rsidRDefault="004D63B7" w:rsidP="004D63B7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      </w:t>
      </w:r>
      <w:r w:rsidRPr="002C439F">
        <w:rPr>
          <w:color w:val="auto"/>
        </w:rPr>
        <w:t>форма</w:t>
      </w:r>
    </w:p>
    <w:p w14:paraId="57DD6F65" w14:textId="77777777" w:rsidR="004D63B7" w:rsidRDefault="004D63B7" w:rsidP="004D63B7">
      <w:pPr>
        <w:pStyle w:val="a3"/>
        <w:spacing w:line="240" w:lineRule="atLeast"/>
        <w:jc w:val="center"/>
        <w:rPr>
          <w:color w:val="auto"/>
          <w:sz w:val="20"/>
          <w:szCs w:val="20"/>
        </w:rPr>
      </w:pPr>
    </w:p>
    <w:p w14:paraId="65075838" w14:textId="77777777" w:rsidR="004D63B7" w:rsidRPr="00512157" w:rsidRDefault="004D63B7" w:rsidP="004D63B7">
      <w:pPr>
        <w:pStyle w:val="a3"/>
        <w:spacing w:line="240" w:lineRule="atLeast"/>
        <w:jc w:val="center"/>
        <w:rPr>
          <w:b/>
          <w:color w:val="auto"/>
          <w:sz w:val="24"/>
          <w:szCs w:val="24"/>
        </w:rPr>
      </w:pPr>
      <w:r w:rsidRPr="00512157">
        <w:rPr>
          <w:b/>
          <w:color w:val="auto"/>
          <w:sz w:val="24"/>
          <w:szCs w:val="24"/>
        </w:rPr>
        <w:t xml:space="preserve">Реестр </w:t>
      </w:r>
    </w:p>
    <w:p w14:paraId="65D05713" w14:textId="77777777" w:rsidR="004D63B7" w:rsidRPr="00512157" w:rsidRDefault="004D63B7" w:rsidP="004D63B7">
      <w:pPr>
        <w:pStyle w:val="a3"/>
        <w:spacing w:line="240" w:lineRule="atLeast"/>
        <w:jc w:val="center"/>
        <w:rPr>
          <w:b/>
          <w:color w:val="auto"/>
          <w:sz w:val="24"/>
          <w:szCs w:val="24"/>
        </w:rPr>
      </w:pPr>
      <w:r w:rsidRPr="00512157">
        <w:rPr>
          <w:b/>
          <w:color w:val="auto"/>
          <w:sz w:val="24"/>
          <w:szCs w:val="24"/>
        </w:rPr>
        <w:t>платежных поручений</w:t>
      </w:r>
    </w:p>
    <w:p w14:paraId="04A961FA" w14:textId="77777777" w:rsidR="004D63B7" w:rsidRPr="004D63B7" w:rsidRDefault="001E000F" w:rsidP="004D63B7">
      <w:pPr>
        <w:pStyle w:val="a3"/>
        <w:spacing w:line="240" w:lineRule="atLeast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 _____________</w:t>
      </w:r>
      <w:r w:rsidR="004D63B7" w:rsidRPr="004D63B7">
        <w:rPr>
          <w:b/>
          <w:color w:val="auto"/>
          <w:sz w:val="24"/>
          <w:szCs w:val="24"/>
        </w:rPr>
        <w:t>__</w:t>
      </w:r>
      <w:r w:rsidR="004D63B7" w:rsidRPr="001E000F">
        <w:rPr>
          <w:color w:val="auto"/>
          <w:sz w:val="24"/>
          <w:szCs w:val="24"/>
        </w:rPr>
        <w:t>__________________________________________</w:t>
      </w:r>
      <w:r w:rsidR="004D63B7" w:rsidRPr="004D63B7">
        <w:rPr>
          <w:b/>
          <w:color w:val="auto"/>
          <w:sz w:val="24"/>
          <w:szCs w:val="24"/>
        </w:rPr>
        <w:t>_</w:t>
      </w:r>
    </w:p>
    <w:p w14:paraId="712060C6" w14:textId="77777777" w:rsidR="004D63B7" w:rsidRPr="004D63B7" w:rsidRDefault="004D63B7" w:rsidP="004D63B7">
      <w:pPr>
        <w:pStyle w:val="a3"/>
        <w:spacing w:line="240" w:lineRule="atLeast"/>
        <w:jc w:val="center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(наименование органа государственных доходов)</w:t>
      </w:r>
    </w:p>
    <w:p w14:paraId="022D8B89" w14:textId="77777777" w:rsidR="004D63B7" w:rsidRPr="004D63B7" w:rsidRDefault="004D63B7" w:rsidP="004D63B7">
      <w:pPr>
        <w:pStyle w:val="a3"/>
        <w:spacing w:line="240" w:lineRule="atLeast"/>
        <w:jc w:val="center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в __________________________________________________________</w:t>
      </w:r>
    </w:p>
    <w:p w14:paraId="284EC722" w14:textId="77777777" w:rsidR="004D63B7" w:rsidRPr="004D63B7" w:rsidRDefault="004D63B7" w:rsidP="004D63B7">
      <w:pPr>
        <w:pStyle w:val="a3"/>
        <w:spacing w:line="240" w:lineRule="atLeast"/>
        <w:jc w:val="center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(наименование территориального органа казначейства)</w:t>
      </w:r>
    </w:p>
    <w:p w14:paraId="713A3E50" w14:textId="77777777" w:rsidR="004D63B7" w:rsidRPr="004D63B7" w:rsidRDefault="004D63B7" w:rsidP="004D63B7">
      <w:pPr>
        <w:pStyle w:val="a3"/>
        <w:spacing w:line="240" w:lineRule="atLeast"/>
        <w:jc w:val="center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__________________________________________</w:t>
      </w:r>
    </w:p>
    <w:p w14:paraId="62758789" w14:textId="77777777" w:rsidR="004D63B7" w:rsidRPr="004D63B7" w:rsidRDefault="004D63B7" w:rsidP="004D63B7">
      <w:pPr>
        <w:pStyle w:val="a3"/>
        <w:spacing w:line="240" w:lineRule="atLeast"/>
        <w:jc w:val="center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(дата предоставления реестра)</w:t>
      </w:r>
    </w:p>
    <w:p w14:paraId="51DD7201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536"/>
        <w:gridCol w:w="1769"/>
        <w:gridCol w:w="1257"/>
        <w:gridCol w:w="2357"/>
        <w:gridCol w:w="2164"/>
      </w:tblGrid>
      <w:tr w:rsidR="004D63B7" w:rsidRPr="004D63B7" w14:paraId="4C0C9C68" w14:textId="77777777" w:rsidTr="009C0EDB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B6508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4D63B7">
              <w:rPr>
                <w:color w:val="auto"/>
                <w:sz w:val="24"/>
                <w:szCs w:val="24"/>
              </w:rPr>
              <w:t xml:space="preserve">№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FC77D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4D63B7">
              <w:rPr>
                <w:color w:val="auto"/>
                <w:sz w:val="24"/>
                <w:szCs w:val="24"/>
              </w:rPr>
              <w:t>Дата платежного поручения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4C93F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4D63B7">
              <w:rPr>
                <w:color w:val="auto"/>
                <w:sz w:val="24"/>
                <w:szCs w:val="24"/>
              </w:rPr>
              <w:t>Номер платежного поручения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9509F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4D63B7">
              <w:rPr>
                <w:color w:val="auto"/>
                <w:sz w:val="24"/>
                <w:szCs w:val="24"/>
              </w:rPr>
              <w:t>Сумма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6E2B2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4D63B7">
              <w:rPr>
                <w:color w:val="auto"/>
                <w:sz w:val="24"/>
                <w:szCs w:val="24"/>
              </w:rPr>
              <w:t>Отметка об исполнении/ неисполнении*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36EC0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4D63B7">
              <w:rPr>
                <w:color w:val="auto"/>
                <w:sz w:val="24"/>
                <w:szCs w:val="24"/>
              </w:rPr>
              <w:t>Примечание*</w:t>
            </w:r>
          </w:p>
        </w:tc>
      </w:tr>
      <w:tr w:rsidR="004D63B7" w:rsidRPr="004D63B7" w14:paraId="185E041B" w14:textId="77777777" w:rsidTr="009C0EDB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927E9" w14:textId="77777777" w:rsidR="004D63B7" w:rsidRPr="009C0EDB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9C0EDB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CDF3A" w14:textId="77777777" w:rsidR="004D63B7" w:rsidRPr="009C0EDB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9C0ED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C75C9" w14:textId="77777777" w:rsidR="004D63B7" w:rsidRPr="009C0EDB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9C0ED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F5EF5" w14:textId="77777777" w:rsidR="004D63B7" w:rsidRPr="009C0EDB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9C0ED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ACD05" w14:textId="77777777" w:rsidR="004D63B7" w:rsidRPr="009C0EDB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9C0EDB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827DD" w14:textId="77777777" w:rsidR="004D63B7" w:rsidRPr="009C0EDB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  <w:r w:rsidRPr="009C0EDB">
              <w:rPr>
                <w:color w:val="auto"/>
                <w:sz w:val="24"/>
                <w:szCs w:val="24"/>
              </w:rPr>
              <w:t>6</w:t>
            </w:r>
          </w:p>
        </w:tc>
      </w:tr>
      <w:tr w:rsidR="004D63B7" w:rsidRPr="004D63B7" w14:paraId="28055350" w14:textId="77777777" w:rsidTr="009C0EDB">
        <w:trPr>
          <w:jc w:val="center"/>
        </w:trPr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049D6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D8243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B3747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49136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3862D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F6A14" w14:textId="77777777" w:rsidR="004D63B7" w:rsidRPr="004D63B7" w:rsidRDefault="004D63B7" w:rsidP="007612B0">
            <w:pPr>
              <w:pStyle w:val="a3"/>
              <w:spacing w:line="24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6F59F9EE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</w:p>
    <w:p w14:paraId="69D5FF71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Руководитель органа государственных доходов                              ________________________________________</w:t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  <w:t>_______________</w:t>
      </w:r>
      <w:r>
        <w:rPr>
          <w:color w:val="auto"/>
          <w:sz w:val="24"/>
          <w:szCs w:val="24"/>
        </w:rPr>
        <w:t>_________________</w:t>
      </w:r>
      <w:r w:rsidRPr="004D63B7">
        <w:rPr>
          <w:color w:val="auto"/>
          <w:sz w:val="24"/>
          <w:szCs w:val="24"/>
        </w:rPr>
        <w:t>_</w:t>
      </w:r>
    </w:p>
    <w:p w14:paraId="51B5861D" w14:textId="77777777" w:rsidR="004D63B7" w:rsidRDefault="004D63B7" w:rsidP="004D63B7">
      <w:pPr>
        <w:pStyle w:val="a3"/>
        <w:spacing w:line="240" w:lineRule="atLeast"/>
        <w:rPr>
          <w:sz w:val="24"/>
          <w:szCs w:val="24"/>
        </w:rPr>
      </w:pP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  <w:t xml:space="preserve"> (</w:t>
      </w:r>
      <w:r w:rsidRPr="004D63B7">
        <w:rPr>
          <w:sz w:val="24"/>
          <w:szCs w:val="24"/>
        </w:rPr>
        <w:t>фамилия, имя</w:t>
      </w:r>
      <w:r w:rsidR="00D52D03">
        <w:rPr>
          <w:sz w:val="24"/>
          <w:szCs w:val="24"/>
        </w:rPr>
        <w:t xml:space="preserve"> и </w:t>
      </w:r>
      <w:r w:rsidRPr="004D63B7">
        <w:rPr>
          <w:sz w:val="24"/>
          <w:szCs w:val="24"/>
        </w:rPr>
        <w:t>отчество (</w:t>
      </w:r>
      <w:r w:rsidRPr="00246839">
        <w:rPr>
          <w:sz w:val="24"/>
          <w:szCs w:val="24"/>
        </w:rPr>
        <w:t xml:space="preserve">если оно </w:t>
      </w:r>
    </w:p>
    <w:p w14:paraId="3BE6EE3D" w14:textId="77777777" w:rsidR="004D63B7" w:rsidRDefault="004D63B7" w:rsidP="004D63B7">
      <w:pPr>
        <w:pStyle w:val="a3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246839">
        <w:rPr>
          <w:sz w:val="24"/>
          <w:szCs w:val="24"/>
        </w:rPr>
        <w:t>указано в документе, удостоверяющем</w:t>
      </w:r>
    </w:p>
    <w:p w14:paraId="254E5CA0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246839">
        <w:rPr>
          <w:sz w:val="24"/>
          <w:szCs w:val="24"/>
        </w:rPr>
        <w:t xml:space="preserve"> личность</w:t>
      </w:r>
      <w:r w:rsidRPr="004D63B7">
        <w:rPr>
          <w:sz w:val="24"/>
          <w:szCs w:val="24"/>
        </w:rPr>
        <w:t>))</w:t>
      </w:r>
      <w:r w:rsidRPr="004D63B7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(</w:t>
      </w:r>
      <w:r w:rsidRPr="004D63B7">
        <w:rPr>
          <w:color w:val="auto"/>
          <w:sz w:val="24"/>
          <w:szCs w:val="24"/>
        </w:rPr>
        <w:t>подпись)</w:t>
      </w:r>
    </w:p>
    <w:p w14:paraId="4A441E05" w14:textId="77777777" w:rsid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 xml:space="preserve">Ответственный исполнитель органа государственных доходов    </w:t>
      </w:r>
    </w:p>
    <w:p w14:paraId="324092FD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__________________________________</w:t>
      </w:r>
      <w:r w:rsidRPr="004D63B7"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ab/>
        <w:t xml:space="preserve">        ______________</w:t>
      </w:r>
      <w:r>
        <w:rPr>
          <w:color w:val="auto"/>
          <w:sz w:val="24"/>
          <w:szCs w:val="24"/>
        </w:rPr>
        <w:t>___________________</w:t>
      </w:r>
      <w:r w:rsidRPr="004D63B7">
        <w:rPr>
          <w:color w:val="auto"/>
          <w:sz w:val="24"/>
          <w:szCs w:val="24"/>
        </w:rPr>
        <w:t>__</w:t>
      </w:r>
    </w:p>
    <w:p w14:paraId="7253C056" w14:textId="77777777" w:rsidR="00F770B0" w:rsidRDefault="004D63B7" w:rsidP="004D63B7">
      <w:pPr>
        <w:pStyle w:val="a3"/>
        <w:spacing w:line="240" w:lineRule="atLeast"/>
        <w:rPr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Pr="004D63B7">
        <w:rPr>
          <w:color w:val="auto"/>
          <w:sz w:val="24"/>
          <w:szCs w:val="24"/>
        </w:rPr>
        <w:t xml:space="preserve">        </w:t>
      </w:r>
      <w:r w:rsidR="00F770B0" w:rsidRPr="004D63B7">
        <w:rPr>
          <w:color w:val="auto"/>
          <w:sz w:val="24"/>
          <w:szCs w:val="24"/>
        </w:rPr>
        <w:t xml:space="preserve"> (</w:t>
      </w:r>
      <w:r w:rsidR="00F770B0" w:rsidRPr="004D63B7">
        <w:rPr>
          <w:sz w:val="24"/>
          <w:szCs w:val="24"/>
        </w:rPr>
        <w:t>фамилия, имя</w:t>
      </w:r>
      <w:r w:rsidR="00D52D03">
        <w:rPr>
          <w:sz w:val="24"/>
          <w:szCs w:val="24"/>
        </w:rPr>
        <w:t xml:space="preserve"> и </w:t>
      </w:r>
      <w:r w:rsidR="00F770B0" w:rsidRPr="004D63B7">
        <w:rPr>
          <w:sz w:val="24"/>
          <w:szCs w:val="24"/>
        </w:rPr>
        <w:t>отчество (</w:t>
      </w:r>
      <w:r w:rsidR="00F770B0" w:rsidRPr="00246839">
        <w:rPr>
          <w:sz w:val="24"/>
          <w:szCs w:val="24"/>
        </w:rPr>
        <w:t>если оно</w:t>
      </w:r>
    </w:p>
    <w:p w14:paraId="12068793" w14:textId="77777777" w:rsidR="004D63B7" w:rsidRDefault="00F770B0" w:rsidP="004D63B7">
      <w:pPr>
        <w:pStyle w:val="a3"/>
        <w:spacing w:line="240" w:lineRule="atLeast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</w:t>
      </w:r>
      <w:r w:rsidR="004D63B7" w:rsidRPr="004D63B7">
        <w:rPr>
          <w:color w:val="auto"/>
          <w:sz w:val="24"/>
          <w:szCs w:val="24"/>
        </w:rPr>
        <w:t>(</w:t>
      </w:r>
      <w:r w:rsidR="004D63B7" w:rsidRPr="00246839">
        <w:rPr>
          <w:sz w:val="24"/>
          <w:szCs w:val="24"/>
        </w:rPr>
        <w:t>указано в документе, удостоверяющем</w:t>
      </w:r>
    </w:p>
    <w:p w14:paraId="1F8BCE46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F770B0">
        <w:rPr>
          <w:sz w:val="24"/>
          <w:szCs w:val="24"/>
        </w:rPr>
        <w:t xml:space="preserve">                              </w:t>
      </w:r>
      <w:r w:rsidRPr="00246839">
        <w:rPr>
          <w:sz w:val="24"/>
          <w:szCs w:val="24"/>
        </w:rPr>
        <w:t>личность</w:t>
      </w:r>
      <w:r w:rsidRPr="004D63B7">
        <w:rPr>
          <w:sz w:val="24"/>
          <w:szCs w:val="24"/>
        </w:rPr>
        <w:t>))</w:t>
      </w:r>
      <w:r w:rsidRPr="004D63B7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(</w:t>
      </w:r>
      <w:r w:rsidRPr="004D63B7">
        <w:rPr>
          <w:color w:val="auto"/>
          <w:sz w:val="24"/>
          <w:szCs w:val="24"/>
        </w:rPr>
        <w:t>подпись)</w:t>
      </w:r>
    </w:p>
    <w:p w14:paraId="51750BED" w14:textId="77777777" w:rsid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</w:p>
    <w:p w14:paraId="12575B4B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  <w:r w:rsidRPr="004D63B7">
        <w:rPr>
          <w:color w:val="auto"/>
          <w:sz w:val="24"/>
          <w:szCs w:val="24"/>
        </w:rPr>
        <w:t>Место печати</w:t>
      </w:r>
    </w:p>
    <w:p w14:paraId="3C55F7B4" w14:textId="77777777" w:rsidR="004D63B7" w:rsidRPr="004D63B7" w:rsidRDefault="004D63B7" w:rsidP="004D63B7">
      <w:pPr>
        <w:pStyle w:val="a3"/>
        <w:spacing w:line="240" w:lineRule="atLeast"/>
        <w:rPr>
          <w:color w:val="auto"/>
          <w:sz w:val="24"/>
          <w:szCs w:val="24"/>
        </w:rPr>
      </w:pPr>
    </w:p>
    <w:p w14:paraId="490C9BB7" w14:textId="77777777" w:rsidR="004D63B7" w:rsidRPr="004D63B7" w:rsidRDefault="004D63B7" w:rsidP="005907F8">
      <w:pPr>
        <w:pStyle w:val="a3"/>
        <w:spacing w:line="240" w:lineRule="atLeast"/>
        <w:jc w:val="both"/>
        <w:rPr>
          <w:color w:val="auto"/>
          <w:sz w:val="24"/>
          <w:szCs w:val="24"/>
        </w:rPr>
      </w:pPr>
      <w:r w:rsidRPr="004D63B7">
        <w:rPr>
          <w:sz w:val="24"/>
          <w:szCs w:val="24"/>
        </w:rPr>
        <w:t xml:space="preserve">Примечание: </w:t>
      </w:r>
      <w:r w:rsidRPr="004D63B7">
        <w:rPr>
          <w:color w:val="auto"/>
          <w:sz w:val="24"/>
          <w:szCs w:val="24"/>
        </w:rPr>
        <w:t>*данные поля заполня</w:t>
      </w:r>
      <w:r w:rsidR="005907F8">
        <w:rPr>
          <w:color w:val="auto"/>
          <w:sz w:val="24"/>
          <w:szCs w:val="24"/>
        </w:rPr>
        <w:t>ю</w:t>
      </w:r>
      <w:r w:rsidRPr="004D63B7">
        <w:rPr>
          <w:color w:val="auto"/>
          <w:sz w:val="24"/>
          <w:szCs w:val="24"/>
        </w:rPr>
        <w:t>тся ответственным исполнителем территориального органа казначейства</w:t>
      </w:r>
    </w:p>
    <w:p w14:paraId="03BEA7D5" w14:textId="77777777" w:rsidR="004D63B7" w:rsidRPr="004D63B7" w:rsidRDefault="004D63B7" w:rsidP="004D63B7">
      <w:pPr>
        <w:pStyle w:val="a3"/>
        <w:rPr>
          <w:color w:val="auto"/>
          <w:sz w:val="24"/>
          <w:szCs w:val="24"/>
        </w:rPr>
      </w:pPr>
    </w:p>
    <w:p w14:paraId="44393C84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D37F40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59848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000C9" w14:textId="10BC5635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3E0EF" w14:textId="77777777" w:rsidR="00C2395B" w:rsidRDefault="00C2395B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AF7CF" w14:textId="77777777" w:rsidR="00C5203A" w:rsidRPr="002C439F" w:rsidRDefault="00C5203A" w:rsidP="00C2395B">
      <w:pPr>
        <w:pStyle w:val="a3"/>
        <w:ind w:left="4678"/>
        <w:jc w:val="center"/>
        <w:rPr>
          <w:color w:val="auto"/>
        </w:rPr>
      </w:pPr>
      <w:r w:rsidRPr="002C439F">
        <w:rPr>
          <w:color w:val="auto"/>
        </w:rPr>
        <w:lastRenderedPageBreak/>
        <w:t xml:space="preserve">Приложение </w:t>
      </w:r>
      <w:r>
        <w:rPr>
          <w:color w:val="auto"/>
        </w:rPr>
        <w:t>19</w:t>
      </w:r>
    </w:p>
    <w:p w14:paraId="0F61A368" w14:textId="77777777" w:rsidR="00C5203A" w:rsidRPr="009B458A" w:rsidRDefault="00C5203A" w:rsidP="00C2395B">
      <w:pPr>
        <w:pStyle w:val="a3"/>
        <w:ind w:left="4678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7007950E" w14:textId="77777777" w:rsidR="005907F8" w:rsidRPr="002C439F" w:rsidRDefault="005907F8" w:rsidP="005907F8">
      <w:pPr>
        <w:pStyle w:val="a3"/>
        <w:ind w:left="4254"/>
        <w:jc w:val="center"/>
        <w:rPr>
          <w:color w:val="auto"/>
        </w:rPr>
      </w:pPr>
    </w:p>
    <w:p w14:paraId="6DEE3724" w14:textId="77777777" w:rsidR="00C5203A" w:rsidRDefault="00C5203A" w:rsidP="005907F8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      </w:t>
      </w:r>
      <w:r w:rsidRPr="002C439F">
        <w:rPr>
          <w:color w:val="auto"/>
        </w:rPr>
        <w:t>форма</w:t>
      </w:r>
    </w:p>
    <w:p w14:paraId="66C6400F" w14:textId="77777777" w:rsidR="00C5203A" w:rsidRDefault="00C5203A" w:rsidP="005907F8">
      <w:pPr>
        <w:pStyle w:val="a3"/>
        <w:ind w:left="5529"/>
        <w:jc w:val="center"/>
        <w:rPr>
          <w:color w:val="auto"/>
          <w:sz w:val="24"/>
          <w:szCs w:val="24"/>
        </w:rPr>
      </w:pPr>
    </w:p>
    <w:p w14:paraId="5E947383" w14:textId="77777777" w:rsidR="00C5203A" w:rsidRPr="00512157" w:rsidRDefault="00512157" w:rsidP="005907F8">
      <w:pPr>
        <w:pStyle w:val="a3"/>
        <w:ind w:left="5529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«</w:t>
      </w:r>
      <w:r w:rsidR="00C5203A" w:rsidRPr="00512157">
        <w:rPr>
          <w:color w:val="auto"/>
          <w:sz w:val="24"/>
          <w:szCs w:val="24"/>
        </w:rPr>
        <w:t>Утверждаю»</w:t>
      </w:r>
    </w:p>
    <w:p w14:paraId="0020504B" w14:textId="77777777" w:rsidR="00C5203A" w:rsidRPr="00512157" w:rsidRDefault="00C5203A" w:rsidP="005907F8">
      <w:pPr>
        <w:pStyle w:val="a3"/>
        <w:ind w:left="5529"/>
        <w:jc w:val="center"/>
        <w:rPr>
          <w:color w:val="auto"/>
          <w:sz w:val="24"/>
          <w:szCs w:val="24"/>
        </w:rPr>
      </w:pPr>
      <w:r w:rsidRPr="00512157">
        <w:rPr>
          <w:color w:val="auto"/>
          <w:sz w:val="24"/>
          <w:szCs w:val="24"/>
        </w:rPr>
        <w:t>Руководитель органа государственных доходов</w:t>
      </w:r>
    </w:p>
    <w:p w14:paraId="72B50FB4" w14:textId="77777777" w:rsidR="00C5203A" w:rsidRPr="00512157" w:rsidRDefault="00C5203A" w:rsidP="005907F8">
      <w:pPr>
        <w:pStyle w:val="a3"/>
        <w:ind w:left="5529"/>
        <w:rPr>
          <w:color w:val="auto"/>
          <w:sz w:val="24"/>
          <w:szCs w:val="24"/>
        </w:rPr>
      </w:pPr>
      <w:r w:rsidRPr="00512157">
        <w:rPr>
          <w:color w:val="auto"/>
          <w:sz w:val="24"/>
          <w:szCs w:val="24"/>
        </w:rPr>
        <w:t>__________________________________</w:t>
      </w:r>
    </w:p>
    <w:p w14:paraId="27287104" w14:textId="77777777" w:rsidR="00C5203A" w:rsidRPr="00512157" w:rsidRDefault="00C5203A" w:rsidP="005907F8">
      <w:pPr>
        <w:pStyle w:val="a3"/>
        <w:ind w:left="5529"/>
        <w:rPr>
          <w:color w:val="auto"/>
          <w:sz w:val="24"/>
          <w:szCs w:val="24"/>
        </w:rPr>
      </w:pPr>
      <w:r w:rsidRPr="00512157">
        <w:rPr>
          <w:color w:val="auto"/>
          <w:sz w:val="24"/>
          <w:szCs w:val="24"/>
        </w:rPr>
        <w:t>(</w:t>
      </w:r>
      <w:r w:rsidRPr="00512157">
        <w:rPr>
          <w:sz w:val="24"/>
          <w:szCs w:val="24"/>
        </w:rPr>
        <w:t>фамилия, имя, отчество (</w:t>
      </w:r>
      <w:r w:rsidR="00512157" w:rsidRPr="00246839">
        <w:rPr>
          <w:sz w:val="24"/>
          <w:szCs w:val="24"/>
        </w:rPr>
        <w:t>если оно указано в документе, удостоверяющем личность</w:t>
      </w:r>
      <w:r w:rsidRPr="00512157">
        <w:rPr>
          <w:sz w:val="24"/>
          <w:szCs w:val="24"/>
        </w:rPr>
        <w:t>)</w:t>
      </w:r>
      <w:r w:rsidRPr="00512157">
        <w:rPr>
          <w:color w:val="auto"/>
          <w:sz w:val="24"/>
          <w:szCs w:val="24"/>
        </w:rPr>
        <w:t>), подпись)</w:t>
      </w:r>
    </w:p>
    <w:p w14:paraId="55847BA5" w14:textId="77777777" w:rsidR="00C5203A" w:rsidRPr="00512157" w:rsidRDefault="00C5203A" w:rsidP="005907F8">
      <w:pPr>
        <w:pStyle w:val="a3"/>
        <w:ind w:left="5529"/>
        <w:jc w:val="center"/>
        <w:rPr>
          <w:color w:val="auto"/>
          <w:sz w:val="24"/>
          <w:szCs w:val="24"/>
        </w:rPr>
      </w:pPr>
      <w:r w:rsidRPr="00512157">
        <w:rPr>
          <w:color w:val="auto"/>
          <w:sz w:val="24"/>
          <w:szCs w:val="24"/>
        </w:rPr>
        <w:t>«______» ___________ 20_____ года</w:t>
      </w:r>
    </w:p>
    <w:p w14:paraId="568856EF" w14:textId="77777777" w:rsidR="00C5203A" w:rsidRPr="00512157" w:rsidRDefault="00C5203A" w:rsidP="00C5203A">
      <w:pPr>
        <w:pStyle w:val="a3"/>
        <w:jc w:val="center"/>
        <w:rPr>
          <w:color w:val="auto"/>
          <w:sz w:val="24"/>
          <w:szCs w:val="24"/>
        </w:rPr>
      </w:pPr>
    </w:p>
    <w:p w14:paraId="477C018A" w14:textId="77777777" w:rsidR="00C5203A" w:rsidRPr="00512157" w:rsidRDefault="00C5203A" w:rsidP="00C5203A">
      <w:pPr>
        <w:pStyle w:val="a3"/>
        <w:jc w:val="center"/>
        <w:rPr>
          <w:b/>
          <w:color w:val="auto"/>
          <w:sz w:val="24"/>
          <w:szCs w:val="24"/>
        </w:rPr>
      </w:pPr>
      <w:r w:rsidRPr="00512157">
        <w:rPr>
          <w:b/>
          <w:color w:val="auto"/>
          <w:sz w:val="24"/>
          <w:szCs w:val="24"/>
        </w:rPr>
        <w:t>Журнал регистрации платежных поручений на возврат суммы обеспечения обязательства</w:t>
      </w:r>
    </w:p>
    <w:p w14:paraId="7B53E87D" w14:textId="77777777" w:rsidR="00C5203A" w:rsidRPr="00512157" w:rsidRDefault="00C5203A" w:rsidP="00C5203A">
      <w:pPr>
        <w:pStyle w:val="a3"/>
        <w:rPr>
          <w:color w:val="auto"/>
          <w:sz w:val="24"/>
          <w:szCs w:val="24"/>
        </w:rPr>
      </w:pPr>
      <w:r w:rsidRPr="00512157">
        <w:rPr>
          <w:b/>
          <w:color w:val="auto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1302"/>
        <w:gridCol w:w="1084"/>
        <w:gridCol w:w="1084"/>
        <w:gridCol w:w="1321"/>
        <w:gridCol w:w="1502"/>
        <w:gridCol w:w="1598"/>
        <w:gridCol w:w="1286"/>
      </w:tblGrid>
      <w:tr w:rsidR="00827E5D" w:rsidRPr="00512157" w14:paraId="69FB1077" w14:textId="77777777" w:rsidTr="00827E5D">
        <w:trPr>
          <w:jc w:val="center"/>
        </w:trPr>
        <w:tc>
          <w:tcPr>
            <w:tcW w:w="23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B100D" w14:textId="77777777" w:rsidR="005907F8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№</w:t>
            </w:r>
          </w:p>
          <w:p w14:paraId="0C739A51" w14:textId="36748F3E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3D5DD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Наименование органа государ</w:t>
            </w:r>
            <w:r w:rsidR="005907F8">
              <w:rPr>
                <w:color w:val="auto"/>
                <w:sz w:val="24"/>
                <w:szCs w:val="24"/>
              </w:rPr>
              <w:t>-</w:t>
            </w:r>
            <w:r w:rsidRPr="00512157">
              <w:rPr>
                <w:color w:val="auto"/>
                <w:sz w:val="24"/>
                <w:szCs w:val="24"/>
              </w:rPr>
              <w:t>ственных доходов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06138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Дата выпис</w:t>
            </w:r>
            <w:r w:rsidR="005907F8">
              <w:rPr>
                <w:color w:val="auto"/>
                <w:sz w:val="24"/>
                <w:szCs w:val="24"/>
              </w:rPr>
              <w:t>-</w:t>
            </w:r>
            <w:r w:rsidRPr="00512157">
              <w:rPr>
                <w:color w:val="auto"/>
                <w:sz w:val="24"/>
                <w:szCs w:val="24"/>
              </w:rPr>
              <w:t>ки платежного поручения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E6454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Номер платежного поручения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BD330" w14:textId="77777777" w:rsidR="00827E5D" w:rsidRDefault="00C5203A" w:rsidP="00827E5D">
            <w:pPr>
              <w:pStyle w:val="a3"/>
              <w:jc w:val="center"/>
              <w:rPr>
                <w:sz w:val="24"/>
                <w:szCs w:val="24"/>
              </w:rPr>
            </w:pPr>
            <w:r w:rsidRPr="00512157">
              <w:rPr>
                <w:sz w:val="24"/>
                <w:szCs w:val="24"/>
              </w:rPr>
              <w:t>И</w:t>
            </w:r>
            <w:r w:rsidR="00827E5D">
              <w:rPr>
                <w:sz w:val="24"/>
                <w:szCs w:val="24"/>
              </w:rPr>
              <w:t>НН/БИН</w:t>
            </w:r>
          </w:p>
          <w:p w14:paraId="4941CF20" w14:textId="77777777" w:rsidR="00C5203A" w:rsidRPr="00512157" w:rsidRDefault="00827E5D" w:rsidP="00827E5D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У</w:t>
            </w:r>
            <w:r w:rsidR="00C5203A" w:rsidRPr="00512157">
              <w:rPr>
                <w:color w:val="auto"/>
                <w:sz w:val="24"/>
                <w:szCs w:val="24"/>
              </w:rPr>
              <w:t>слугопо</w:t>
            </w:r>
            <w:r>
              <w:rPr>
                <w:color w:val="auto"/>
                <w:sz w:val="24"/>
                <w:szCs w:val="24"/>
              </w:rPr>
              <w:t>-</w:t>
            </w:r>
            <w:r w:rsidR="00C5203A" w:rsidRPr="00512157">
              <w:rPr>
                <w:color w:val="auto"/>
                <w:sz w:val="24"/>
                <w:szCs w:val="24"/>
              </w:rPr>
              <w:t>лучателя, которому производится возврат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3CDAC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Наименование услугополучателя, которому производится возврат</w:t>
            </w:r>
          </w:p>
        </w:tc>
        <w:tc>
          <w:tcPr>
            <w:tcW w:w="83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63187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Сумма, подлежащая возврату  услугополучателю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6CD33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Сумма, подлежащая перечислению в бюджет</w:t>
            </w:r>
          </w:p>
        </w:tc>
      </w:tr>
      <w:tr w:rsidR="00827E5D" w:rsidRPr="00512157" w14:paraId="72B380FC" w14:textId="77777777" w:rsidTr="00827E5D">
        <w:trPr>
          <w:jc w:val="center"/>
        </w:trPr>
        <w:tc>
          <w:tcPr>
            <w:tcW w:w="23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3977F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7BD0E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C745E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8E90E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18CB1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F042B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3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FC35B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65CD1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8</w:t>
            </w:r>
          </w:p>
        </w:tc>
      </w:tr>
    </w:tbl>
    <w:p w14:paraId="6B683330" w14:textId="77777777" w:rsidR="0062183E" w:rsidRDefault="0062183E" w:rsidP="0062183E">
      <w:pPr>
        <w:pStyle w:val="a3"/>
        <w:rPr>
          <w:color w:val="auto"/>
          <w:sz w:val="24"/>
          <w:szCs w:val="24"/>
        </w:rPr>
      </w:pPr>
    </w:p>
    <w:p w14:paraId="1780AB28" w14:textId="77777777" w:rsidR="00C5203A" w:rsidRDefault="00C5203A" w:rsidP="0062183E">
      <w:pPr>
        <w:pStyle w:val="a3"/>
        <w:rPr>
          <w:color w:val="auto"/>
          <w:sz w:val="24"/>
          <w:szCs w:val="24"/>
        </w:rPr>
      </w:pPr>
      <w:r w:rsidRPr="00512157">
        <w:rPr>
          <w:color w:val="auto"/>
          <w:sz w:val="24"/>
          <w:szCs w:val="24"/>
        </w:rPr>
        <w:t>продолжение таблицы</w:t>
      </w:r>
    </w:p>
    <w:p w14:paraId="3E32D49B" w14:textId="77777777" w:rsidR="0062183E" w:rsidRPr="00512157" w:rsidRDefault="0062183E" w:rsidP="0062183E">
      <w:pPr>
        <w:pStyle w:val="a3"/>
        <w:rPr>
          <w:color w:val="auto"/>
          <w:sz w:val="24"/>
          <w:szCs w:val="24"/>
        </w:rPr>
      </w:pPr>
    </w:p>
    <w:tbl>
      <w:tblPr>
        <w:tblW w:w="499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2366"/>
        <w:gridCol w:w="1487"/>
        <w:gridCol w:w="1979"/>
        <w:gridCol w:w="1422"/>
      </w:tblGrid>
      <w:tr w:rsidR="00C5203A" w:rsidRPr="00512157" w14:paraId="6951210A" w14:textId="77777777" w:rsidTr="00D52D03">
        <w:trPr>
          <w:jc w:val="center"/>
        </w:trPr>
        <w:tc>
          <w:tcPr>
            <w:tcW w:w="3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0531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Реквизиты банковского счета получателя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AFC32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Дата представления в орган государственных доходов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9EA5F" w14:textId="77777777" w:rsidR="00C5203A" w:rsidRPr="00512157" w:rsidRDefault="007A16AD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Дата исполнения органами к</w:t>
            </w:r>
            <w:r w:rsidR="00C5203A" w:rsidRPr="00512157">
              <w:rPr>
                <w:color w:val="auto"/>
                <w:sz w:val="24"/>
                <w:szCs w:val="24"/>
              </w:rPr>
              <w:t>азначей</w:t>
            </w:r>
            <w:r w:rsidR="005907F8">
              <w:rPr>
                <w:color w:val="auto"/>
                <w:sz w:val="24"/>
                <w:szCs w:val="24"/>
              </w:rPr>
              <w:t>-</w:t>
            </w:r>
            <w:r w:rsidR="00C5203A" w:rsidRPr="00512157">
              <w:rPr>
                <w:color w:val="auto"/>
                <w:sz w:val="24"/>
                <w:szCs w:val="24"/>
              </w:rPr>
              <w:t>ства</w:t>
            </w:r>
          </w:p>
        </w:tc>
      </w:tr>
      <w:tr w:rsidR="00C5203A" w:rsidRPr="00512157" w14:paraId="7CB09AF3" w14:textId="77777777" w:rsidTr="00D52D03">
        <w:trPr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D775D" w14:textId="77777777" w:rsidR="00C5203A" w:rsidRPr="00512157" w:rsidRDefault="007A16AD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</w:t>
            </w:r>
            <w:r w:rsidR="00C5203A" w:rsidRPr="00512157">
              <w:rPr>
                <w:color w:val="auto"/>
                <w:sz w:val="24"/>
                <w:szCs w:val="24"/>
              </w:rPr>
              <w:t>аименование банка-бенефициара и банковский идентификационный код (БИК)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918DB" w14:textId="77777777" w:rsidR="00C5203A" w:rsidRPr="00512157" w:rsidRDefault="007A16AD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</w:t>
            </w:r>
            <w:r w:rsidR="00C5203A" w:rsidRPr="00512157">
              <w:rPr>
                <w:color w:val="auto"/>
                <w:sz w:val="24"/>
                <w:szCs w:val="24"/>
              </w:rPr>
              <w:t>ндивидуальный идентификационный код (ИИК)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B5CE2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Примечание</w:t>
            </w:r>
          </w:p>
        </w:tc>
        <w:tc>
          <w:tcPr>
            <w:tcW w:w="83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76FCFA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E979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5203A" w:rsidRPr="00512157" w14:paraId="51EEC3E6" w14:textId="77777777" w:rsidTr="007612B0">
        <w:trPr>
          <w:trHeight w:val="431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54DDF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92592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34FC4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80A9E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BFEE8" w14:textId="77777777" w:rsidR="00C5203A" w:rsidRPr="00512157" w:rsidRDefault="00C5203A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512157">
              <w:rPr>
                <w:color w:val="auto"/>
                <w:sz w:val="24"/>
                <w:szCs w:val="24"/>
              </w:rPr>
              <w:t>13</w:t>
            </w:r>
          </w:p>
        </w:tc>
      </w:tr>
    </w:tbl>
    <w:p w14:paraId="4FDE428B" w14:textId="77777777" w:rsidR="00827E5D" w:rsidRDefault="00827E5D" w:rsidP="004242C9">
      <w:pPr>
        <w:pStyle w:val="a3"/>
        <w:ind w:left="4254"/>
        <w:jc w:val="center"/>
        <w:rPr>
          <w:color w:val="auto"/>
        </w:rPr>
      </w:pPr>
    </w:p>
    <w:p w14:paraId="1CABAF3B" w14:textId="77777777" w:rsidR="00827E5D" w:rsidRPr="001404A2" w:rsidRDefault="00827E5D" w:rsidP="00827E5D">
      <w:pPr>
        <w:pStyle w:val="a3"/>
        <w:rPr>
          <w:sz w:val="24"/>
          <w:szCs w:val="24"/>
          <w:lang w:val="kk-KZ"/>
        </w:rPr>
      </w:pPr>
      <w:r w:rsidRPr="001404A2">
        <w:rPr>
          <w:sz w:val="24"/>
          <w:szCs w:val="24"/>
        </w:rPr>
        <w:t>Примечание: расшифровка аббревиатур:</w:t>
      </w:r>
      <w:r w:rsidRPr="001404A2">
        <w:rPr>
          <w:sz w:val="24"/>
          <w:szCs w:val="24"/>
        </w:rPr>
        <w:br/>
        <w:t>БИН – бизнес-идентификационный номер;</w:t>
      </w:r>
    </w:p>
    <w:p w14:paraId="016E3105" w14:textId="77777777" w:rsidR="00827E5D" w:rsidRPr="001404A2" w:rsidRDefault="00827E5D" w:rsidP="00827E5D">
      <w:pPr>
        <w:pStyle w:val="a3"/>
        <w:rPr>
          <w:color w:val="000000" w:themeColor="text1"/>
          <w:kern w:val="36"/>
          <w:sz w:val="24"/>
          <w:szCs w:val="24"/>
        </w:rPr>
      </w:pPr>
      <w:r w:rsidRPr="001404A2">
        <w:rPr>
          <w:sz w:val="24"/>
          <w:szCs w:val="24"/>
          <w:lang w:val="kk-KZ"/>
        </w:rPr>
        <w:t>ИИН – индивидуальный идентификационный номер</w:t>
      </w:r>
      <w:r>
        <w:rPr>
          <w:sz w:val="24"/>
          <w:szCs w:val="24"/>
          <w:lang w:val="kk-KZ"/>
        </w:rPr>
        <w:t>.</w:t>
      </w:r>
      <w:r w:rsidRPr="001404A2">
        <w:rPr>
          <w:sz w:val="24"/>
          <w:szCs w:val="24"/>
        </w:rPr>
        <w:br/>
      </w:r>
    </w:p>
    <w:p w14:paraId="775987EF" w14:textId="71C6D759" w:rsidR="004242C9" w:rsidRPr="002C439F" w:rsidRDefault="000F696A" w:rsidP="004242C9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lastRenderedPageBreak/>
        <w:t xml:space="preserve">           </w:t>
      </w:r>
      <w:r w:rsidR="004242C9" w:rsidRPr="002C439F">
        <w:rPr>
          <w:color w:val="auto"/>
        </w:rPr>
        <w:t xml:space="preserve">Приложение </w:t>
      </w:r>
      <w:r w:rsidR="00975F3B">
        <w:rPr>
          <w:color w:val="auto"/>
        </w:rPr>
        <w:t>20</w:t>
      </w:r>
    </w:p>
    <w:p w14:paraId="40C0C865" w14:textId="77777777" w:rsidR="004242C9" w:rsidRPr="009B458A" w:rsidRDefault="004242C9" w:rsidP="004242C9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7FDDF9E2" w14:textId="77777777" w:rsidR="007A16AD" w:rsidRPr="002C439F" w:rsidRDefault="007A16AD" w:rsidP="004242C9">
      <w:pPr>
        <w:pStyle w:val="a3"/>
        <w:ind w:left="4254"/>
        <w:jc w:val="center"/>
        <w:rPr>
          <w:color w:val="auto"/>
        </w:rPr>
      </w:pPr>
    </w:p>
    <w:p w14:paraId="01C85482" w14:textId="77777777" w:rsidR="004242C9" w:rsidRDefault="004242C9" w:rsidP="004242C9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      </w:t>
      </w:r>
      <w:r w:rsidRPr="002C439F">
        <w:rPr>
          <w:color w:val="auto"/>
        </w:rPr>
        <w:t>форма</w:t>
      </w:r>
    </w:p>
    <w:p w14:paraId="333A093E" w14:textId="77777777" w:rsidR="004242C9" w:rsidRPr="00311F4A" w:rsidRDefault="004242C9" w:rsidP="004242C9">
      <w:pPr>
        <w:pStyle w:val="a3"/>
        <w:jc w:val="center"/>
        <w:rPr>
          <w:color w:val="auto"/>
          <w:sz w:val="20"/>
          <w:szCs w:val="20"/>
        </w:rPr>
      </w:pPr>
    </w:p>
    <w:p w14:paraId="54815056" w14:textId="77777777" w:rsidR="004242C9" w:rsidRPr="002E4674" w:rsidRDefault="004242C9" w:rsidP="004242C9">
      <w:pPr>
        <w:pStyle w:val="a3"/>
        <w:jc w:val="center"/>
        <w:rPr>
          <w:rStyle w:val="s1"/>
          <w:b w:val="0"/>
          <w:color w:val="auto"/>
          <w:sz w:val="24"/>
          <w:szCs w:val="24"/>
        </w:rPr>
      </w:pPr>
      <w:r w:rsidRPr="002E4674">
        <w:rPr>
          <w:rStyle w:val="s1"/>
          <w:color w:val="auto"/>
          <w:sz w:val="24"/>
          <w:szCs w:val="24"/>
        </w:rPr>
        <w:t>Лицевая карточка по учету сумм обеспечения обязательства</w:t>
      </w:r>
    </w:p>
    <w:p w14:paraId="7FF3D1A6" w14:textId="77777777" w:rsidR="004242C9" w:rsidRPr="00311F4A" w:rsidRDefault="004242C9" w:rsidP="004242C9">
      <w:pPr>
        <w:pStyle w:val="a3"/>
        <w:jc w:val="center"/>
        <w:rPr>
          <w:b/>
          <w:color w:val="auto"/>
          <w:sz w:val="20"/>
          <w:szCs w:val="20"/>
        </w:rPr>
      </w:pPr>
    </w:p>
    <w:p w14:paraId="47BEC869" w14:textId="77777777" w:rsidR="004242C9" w:rsidRPr="0080480D" w:rsidRDefault="004242C9" w:rsidP="004242C9">
      <w:pPr>
        <w:pStyle w:val="a3"/>
        <w:rPr>
          <w:color w:val="auto"/>
          <w:sz w:val="24"/>
          <w:szCs w:val="24"/>
        </w:rPr>
      </w:pPr>
      <w:r w:rsidRPr="0080480D">
        <w:rPr>
          <w:color w:val="auto"/>
          <w:sz w:val="24"/>
          <w:szCs w:val="24"/>
        </w:rPr>
        <w:t>Наименование производителя и (или) импортера ____________________________</w:t>
      </w:r>
    </w:p>
    <w:p w14:paraId="7D1B4EC4" w14:textId="77777777" w:rsidR="004242C9" w:rsidRPr="00FA464D" w:rsidRDefault="004242C9" w:rsidP="004242C9">
      <w:pPr>
        <w:pStyle w:val="a3"/>
        <w:rPr>
          <w:color w:val="auto"/>
          <w:sz w:val="24"/>
          <w:szCs w:val="24"/>
          <w:lang w:val="kk-KZ"/>
        </w:rPr>
      </w:pPr>
      <w:r>
        <w:rPr>
          <w:color w:val="auto"/>
          <w:sz w:val="24"/>
          <w:szCs w:val="24"/>
          <w:lang w:val="kk-KZ"/>
        </w:rPr>
        <w:t>Индивидуальный идентификационный номер/б</w:t>
      </w:r>
      <w:r w:rsidRPr="0080480D">
        <w:rPr>
          <w:sz w:val="24"/>
          <w:szCs w:val="24"/>
        </w:rPr>
        <w:t>изнес-идентификационный номер</w:t>
      </w:r>
      <w:r w:rsidRPr="0080480D">
        <w:rPr>
          <w:color w:val="auto"/>
          <w:sz w:val="24"/>
          <w:szCs w:val="24"/>
        </w:rPr>
        <w:t xml:space="preserve"> производителя и (или) импортера _</w:t>
      </w:r>
      <w:r>
        <w:rPr>
          <w:color w:val="auto"/>
          <w:sz w:val="24"/>
          <w:szCs w:val="24"/>
        </w:rPr>
        <w:t>__________________</w:t>
      </w:r>
    </w:p>
    <w:p w14:paraId="1BA9A141" w14:textId="77777777" w:rsidR="004242C9" w:rsidRPr="0080480D" w:rsidRDefault="004242C9" w:rsidP="004242C9">
      <w:pPr>
        <w:pStyle w:val="a3"/>
        <w:rPr>
          <w:color w:val="auto"/>
          <w:sz w:val="24"/>
          <w:szCs w:val="24"/>
        </w:rPr>
      </w:pPr>
      <w:r w:rsidRPr="0080480D">
        <w:rPr>
          <w:color w:val="auto"/>
          <w:sz w:val="24"/>
          <w:szCs w:val="24"/>
        </w:rPr>
        <w:t>Адрес _______________________________________________</w:t>
      </w:r>
    </w:p>
    <w:p w14:paraId="559BEB64" w14:textId="77777777" w:rsidR="004242C9" w:rsidRPr="0080480D" w:rsidRDefault="004242C9" w:rsidP="004242C9">
      <w:pPr>
        <w:pStyle w:val="a3"/>
        <w:rPr>
          <w:color w:val="auto"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223"/>
        <w:gridCol w:w="1215"/>
        <w:gridCol w:w="1409"/>
        <w:gridCol w:w="1409"/>
        <w:gridCol w:w="1660"/>
        <w:gridCol w:w="2247"/>
      </w:tblGrid>
      <w:tr w:rsidR="004242C9" w:rsidRPr="0080480D" w14:paraId="2A7F7D10" w14:textId="77777777" w:rsidTr="004614BB">
        <w:tc>
          <w:tcPr>
            <w:tcW w:w="241" w:type="pct"/>
            <w:vMerge w:val="restart"/>
            <w:hideMark/>
          </w:tcPr>
          <w:p w14:paraId="59A23EAF" w14:textId="77777777" w:rsidR="004242C9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№</w:t>
            </w:r>
          </w:p>
          <w:p w14:paraId="404B93DE" w14:textId="60FB5FE9" w:rsidR="0062183E" w:rsidRPr="0080480D" w:rsidRDefault="0062183E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  <w:hideMark/>
          </w:tcPr>
          <w:p w14:paraId="2E7492C0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Номер и дата документа</w:t>
            </w:r>
          </w:p>
        </w:tc>
        <w:tc>
          <w:tcPr>
            <w:tcW w:w="631" w:type="pct"/>
            <w:vMerge w:val="restart"/>
            <w:hideMark/>
          </w:tcPr>
          <w:p w14:paraId="492EA731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Сальдо на начало операции</w:t>
            </w:r>
          </w:p>
        </w:tc>
        <w:tc>
          <w:tcPr>
            <w:tcW w:w="2326" w:type="pct"/>
            <w:gridSpan w:val="3"/>
            <w:hideMark/>
          </w:tcPr>
          <w:p w14:paraId="1DD0DBAB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Приход</w:t>
            </w:r>
          </w:p>
        </w:tc>
        <w:tc>
          <w:tcPr>
            <w:tcW w:w="11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7F2EE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Срок исполнения обязательств (дата)</w:t>
            </w:r>
          </w:p>
        </w:tc>
      </w:tr>
      <w:tr w:rsidR="004242C9" w:rsidRPr="0080480D" w14:paraId="2FEF4E35" w14:textId="77777777" w:rsidTr="004614BB">
        <w:trPr>
          <w:trHeight w:val="575"/>
        </w:trPr>
        <w:tc>
          <w:tcPr>
            <w:tcW w:w="241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7ED982A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63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0F37CCA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8074333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tcBorders>
              <w:bottom w:val="single" w:sz="4" w:space="0" w:color="auto"/>
            </w:tcBorders>
            <w:hideMark/>
          </w:tcPr>
          <w:p w14:paraId="59A9D211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</w:t>
            </w:r>
            <w:r w:rsidRPr="0080480D">
              <w:rPr>
                <w:color w:val="auto"/>
                <w:sz w:val="24"/>
                <w:szCs w:val="24"/>
              </w:rPr>
              <w:t>ата документа</w:t>
            </w:r>
          </w:p>
        </w:tc>
        <w:tc>
          <w:tcPr>
            <w:tcW w:w="732" w:type="pct"/>
            <w:tcBorders>
              <w:bottom w:val="single" w:sz="4" w:space="0" w:color="auto"/>
            </w:tcBorders>
            <w:hideMark/>
          </w:tcPr>
          <w:p w14:paraId="62ECCE82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</w:t>
            </w:r>
            <w:r w:rsidRPr="0080480D">
              <w:rPr>
                <w:color w:val="auto"/>
                <w:sz w:val="24"/>
                <w:szCs w:val="24"/>
              </w:rPr>
              <w:t>омер документа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hideMark/>
          </w:tcPr>
          <w:p w14:paraId="31BB467E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</w:t>
            </w:r>
            <w:r w:rsidRPr="0080480D">
              <w:rPr>
                <w:color w:val="auto"/>
                <w:sz w:val="24"/>
                <w:szCs w:val="24"/>
              </w:rPr>
              <w:t>умма обеспечения уплаты</w:t>
            </w: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88C0D83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242C9" w:rsidRPr="0080480D" w14:paraId="7D91D131" w14:textId="77777777" w:rsidTr="004614BB">
        <w:tc>
          <w:tcPr>
            <w:tcW w:w="2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80539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D1781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6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B6164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415A5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F0606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6FF07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1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29598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7</w:t>
            </w:r>
          </w:p>
        </w:tc>
      </w:tr>
      <w:tr w:rsidR="004242C9" w:rsidRPr="0080480D" w14:paraId="63F9AAE3" w14:textId="77777777" w:rsidTr="004614BB">
        <w:tc>
          <w:tcPr>
            <w:tcW w:w="2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330FF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B8B91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606DA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1B67B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26BFD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5CAE9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62C2E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242C9" w:rsidRPr="0080480D" w14:paraId="0DAD735B" w14:textId="77777777" w:rsidTr="004614BB">
        <w:tc>
          <w:tcPr>
            <w:tcW w:w="2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DBFEC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8AB6F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58DFB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482B1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69618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8EFBC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1D10B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242C9" w:rsidRPr="0080480D" w14:paraId="6DD606FE" w14:textId="77777777" w:rsidTr="004614BB">
        <w:tc>
          <w:tcPr>
            <w:tcW w:w="2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F3429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0FB62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6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CD6B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D7496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7BED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52058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6A35E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6D720CE" w14:textId="77777777" w:rsidR="0062183E" w:rsidRDefault="0062183E" w:rsidP="004242C9">
      <w:pPr>
        <w:pStyle w:val="a3"/>
        <w:jc w:val="both"/>
        <w:rPr>
          <w:color w:val="auto"/>
          <w:sz w:val="24"/>
          <w:szCs w:val="24"/>
        </w:rPr>
      </w:pPr>
    </w:p>
    <w:p w14:paraId="46125348" w14:textId="77777777" w:rsidR="004242C9" w:rsidRDefault="004242C9" w:rsidP="004242C9">
      <w:pPr>
        <w:pStyle w:val="a3"/>
        <w:jc w:val="both"/>
        <w:rPr>
          <w:color w:val="auto"/>
          <w:sz w:val="24"/>
          <w:szCs w:val="24"/>
        </w:rPr>
      </w:pPr>
      <w:r w:rsidRPr="0080480D">
        <w:rPr>
          <w:color w:val="auto"/>
          <w:sz w:val="24"/>
          <w:szCs w:val="24"/>
        </w:rPr>
        <w:t>продолжение таблицы</w:t>
      </w:r>
    </w:p>
    <w:p w14:paraId="4811BFD5" w14:textId="77777777" w:rsidR="0062183E" w:rsidRPr="0080480D" w:rsidRDefault="0062183E" w:rsidP="004242C9">
      <w:pPr>
        <w:pStyle w:val="a3"/>
        <w:jc w:val="both"/>
        <w:rPr>
          <w:color w:val="auto"/>
          <w:sz w:val="24"/>
          <w:szCs w:val="24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676"/>
        <w:gridCol w:w="855"/>
        <w:gridCol w:w="2141"/>
        <w:gridCol w:w="1045"/>
        <w:gridCol w:w="1812"/>
        <w:gridCol w:w="1899"/>
        <w:gridCol w:w="1204"/>
      </w:tblGrid>
      <w:tr w:rsidR="004242C9" w:rsidRPr="0080480D" w14:paraId="7DDFBC5D" w14:textId="77777777" w:rsidTr="007612B0">
        <w:tc>
          <w:tcPr>
            <w:tcW w:w="12587" w:type="dxa"/>
            <w:gridSpan w:val="6"/>
          </w:tcPr>
          <w:p w14:paraId="6BF91D93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Расход</w:t>
            </w:r>
          </w:p>
        </w:tc>
        <w:tc>
          <w:tcPr>
            <w:tcW w:w="1860" w:type="dxa"/>
          </w:tcPr>
          <w:p w14:paraId="4EF09061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Сальдо на конец операции</w:t>
            </w:r>
          </w:p>
        </w:tc>
      </w:tr>
      <w:tr w:rsidR="004242C9" w:rsidRPr="0080480D" w14:paraId="5CDE8717" w14:textId="77777777" w:rsidTr="007612B0">
        <w:tc>
          <w:tcPr>
            <w:tcW w:w="2489" w:type="dxa"/>
            <w:gridSpan w:val="2"/>
          </w:tcPr>
          <w:p w14:paraId="0B4A47E8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Платежный документ</w:t>
            </w:r>
          </w:p>
        </w:tc>
        <w:tc>
          <w:tcPr>
            <w:tcW w:w="2586" w:type="dxa"/>
            <w:vMerge w:val="restart"/>
          </w:tcPr>
          <w:p w14:paraId="3BB5362B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Сумма возврата услугополучателю</w:t>
            </w:r>
          </w:p>
        </w:tc>
        <w:tc>
          <w:tcPr>
            <w:tcW w:w="1984" w:type="dxa"/>
            <w:vMerge w:val="restart"/>
          </w:tcPr>
          <w:p w14:paraId="31EBF3E0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В счет другого</w:t>
            </w:r>
          </w:p>
        </w:tc>
        <w:tc>
          <w:tcPr>
            <w:tcW w:w="5528" w:type="dxa"/>
            <w:gridSpan w:val="2"/>
          </w:tcPr>
          <w:p w14:paraId="43F7B390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Перечислено в бюджет</w:t>
            </w:r>
          </w:p>
        </w:tc>
        <w:tc>
          <w:tcPr>
            <w:tcW w:w="1860" w:type="dxa"/>
            <w:vMerge w:val="restart"/>
          </w:tcPr>
          <w:p w14:paraId="10B07754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242C9" w:rsidRPr="0080480D" w14:paraId="15307204" w14:textId="77777777" w:rsidTr="007612B0">
        <w:tc>
          <w:tcPr>
            <w:tcW w:w="1244" w:type="dxa"/>
          </w:tcPr>
          <w:p w14:paraId="5FF15253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1245" w:type="dxa"/>
          </w:tcPr>
          <w:p w14:paraId="47F0133E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</w:t>
            </w:r>
            <w:r w:rsidRPr="0080480D">
              <w:rPr>
                <w:color w:val="auto"/>
                <w:sz w:val="24"/>
                <w:szCs w:val="24"/>
              </w:rPr>
              <w:t>омер</w:t>
            </w:r>
          </w:p>
          <w:p w14:paraId="601F0A3D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14:paraId="21D8A266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EDAED89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D7695F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Pr="0080480D">
              <w:rPr>
                <w:color w:val="auto"/>
                <w:sz w:val="24"/>
                <w:szCs w:val="24"/>
              </w:rPr>
              <w:t>од бюджетной классификации</w:t>
            </w:r>
          </w:p>
        </w:tc>
        <w:tc>
          <w:tcPr>
            <w:tcW w:w="3118" w:type="dxa"/>
          </w:tcPr>
          <w:p w14:paraId="05F26218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</w:t>
            </w:r>
            <w:r w:rsidRPr="0080480D">
              <w:rPr>
                <w:color w:val="auto"/>
                <w:sz w:val="24"/>
                <w:szCs w:val="24"/>
              </w:rPr>
              <w:t>о неисполненным обязательствам получателя</w:t>
            </w:r>
          </w:p>
        </w:tc>
        <w:tc>
          <w:tcPr>
            <w:tcW w:w="1860" w:type="dxa"/>
            <w:vMerge/>
          </w:tcPr>
          <w:p w14:paraId="3EA9DA82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</w:tr>
      <w:tr w:rsidR="004242C9" w:rsidRPr="0080480D" w14:paraId="7976D0EC" w14:textId="77777777" w:rsidTr="007612B0">
        <w:tc>
          <w:tcPr>
            <w:tcW w:w="1244" w:type="dxa"/>
          </w:tcPr>
          <w:p w14:paraId="7E92AD2F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45" w:type="dxa"/>
          </w:tcPr>
          <w:p w14:paraId="5C0AEAF2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586" w:type="dxa"/>
          </w:tcPr>
          <w:p w14:paraId="29E41DF5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2F5E03E4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44C80B08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14:paraId="495C1D81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860" w:type="dxa"/>
          </w:tcPr>
          <w:p w14:paraId="6DE4B168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14</w:t>
            </w:r>
          </w:p>
        </w:tc>
      </w:tr>
      <w:tr w:rsidR="004242C9" w:rsidRPr="0080480D" w14:paraId="3DF1985F" w14:textId="77777777" w:rsidTr="007612B0">
        <w:tc>
          <w:tcPr>
            <w:tcW w:w="1244" w:type="dxa"/>
          </w:tcPr>
          <w:p w14:paraId="5E39EE89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 w14:paraId="6F80E0E6" w14:textId="77777777" w:rsidR="004242C9" w:rsidRPr="0080480D" w:rsidRDefault="004242C9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86" w:type="dxa"/>
          </w:tcPr>
          <w:p w14:paraId="3E40BD4F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AB4CF3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B3EA88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3393E97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</w:tcPr>
          <w:p w14:paraId="7623293A" w14:textId="77777777" w:rsidR="004242C9" w:rsidRPr="0080480D" w:rsidRDefault="004242C9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</w:tr>
      <w:tr w:rsidR="004614BB" w:rsidRPr="0080480D" w14:paraId="7820AB85" w14:textId="77777777" w:rsidTr="007612B0">
        <w:tc>
          <w:tcPr>
            <w:tcW w:w="1244" w:type="dxa"/>
          </w:tcPr>
          <w:p w14:paraId="786F498D" w14:textId="77777777" w:rsidR="004614BB" w:rsidRPr="0080480D" w:rsidRDefault="004614B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 w14:paraId="6065ACA4" w14:textId="77777777" w:rsidR="004614BB" w:rsidRPr="0080480D" w:rsidRDefault="004614B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86" w:type="dxa"/>
          </w:tcPr>
          <w:p w14:paraId="379D0AB0" w14:textId="77777777" w:rsidR="004614BB" w:rsidRPr="0080480D" w:rsidRDefault="004614BB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AFC620" w14:textId="77777777" w:rsidR="004614BB" w:rsidRPr="0080480D" w:rsidRDefault="004614BB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507857" w14:textId="77777777" w:rsidR="004614BB" w:rsidRPr="0080480D" w:rsidRDefault="004614BB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257CB8" w14:textId="77777777" w:rsidR="004614BB" w:rsidRPr="0080480D" w:rsidRDefault="004614BB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</w:tcPr>
          <w:p w14:paraId="132E73E4" w14:textId="77777777" w:rsidR="004614BB" w:rsidRPr="0080480D" w:rsidRDefault="004614BB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</w:tr>
    </w:tbl>
    <w:p w14:paraId="18610847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7421D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046D3" w14:textId="653E6C09" w:rsidR="004614BB" w:rsidRDefault="004614BB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373D5" w14:textId="5F1E543B" w:rsidR="00C2395B" w:rsidRDefault="00C2395B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9238CC" w14:textId="77777777" w:rsidR="00C2395B" w:rsidRDefault="00C2395B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9E2E6" w14:textId="09CA3B84" w:rsidR="00975F3B" w:rsidRPr="002C439F" w:rsidRDefault="000F696A" w:rsidP="00975F3B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lastRenderedPageBreak/>
        <w:t xml:space="preserve">            </w:t>
      </w:r>
      <w:r w:rsidR="00975F3B" w:rsidRPr="002C439F">
        <w:rPr>
          <w:color w:val="auto"/>
        </w:rPr>
        <w:t xml:space="preserve">Приложение </w:t>
      </w:r>
      <w:r w:rsidR="00975F3B">
        <w:rPr>
          <w:color w:val="auto"/>
        </w:rPr>
        <w:t>21</w:t>
      </w:r>
    </w:p>
    <w:p w14:paraId="327247A7" w14:textId="77777777" w:rsidR="00975F3B" w:rsidRPr="009B458A" w:rsidRDefault="00975F3B" w:rsidP="00A13651">
      <w:pPr>
        <w:pStyle w:val="a3"/>
        <w:ind w:left="4956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0B1C2255" w14:textId="77777777" w:rsidR="00A13651" w:rsidRPr="002C439F" w:rsidRDefault="00A13651" w:rsidP="00A13651">
      <w:pPr>
        <w:pStyle w:val="a3"/>
        <w:ind w:left="4254"/>
        <w:jc w:val="center"/>
        <w:rPr>
          <w:color w:val="auto"/>
        </w:rPr>
      </w:pPr>
    </w:p>
    <w:p w14:paraId="515DCBDA" w14:textId="77777777" w:rsidR="00975F3B" w:rsidRDefault="00975F3B" w:rsidP="00A13651">
      <w:pPr>
        <w:pStyle w:val="a3"/>
        <w:ind w:left="4254"/>
        <w:jc w:val="center"/>
        <w:rPr>
          <w:color w:val="auto"/>
        </w:rPr>
      </w:pPr>
      <w:r>
        <w:rPr>
          <w:color w:val="auto"/>
        </w:rPr>
        <w:t xml:space="preserve">             </w:t>
      </w:r>
      <w:r w:rsidRPr="002C439F">
        <w:rPr>
          <w:color w:val="auto"/>
        </w:rPr>
        <w:t>форма</w:t>
      </w:r>
    </w:p>
    <w:p w14:paraId="16625426" w14:textId="77777777" w:rsidR="00975F3B" w:rsidRDefault="00975F3B" w:rsidP="00A13651">
      <w:pPr>
        <w:pStyle w:val="a3"/>
        <w:jc w:val="center"/>
        <w:rPr>
          <w:b/>
          <w:color w:val="auto"/>
          <w:sz w:val="24"/>
          <w:szCs w:val="24"/>
        </w:rPr>
      </w:pPr>
    </w:p>
    <w:p w14:paraId="02108B70" w14:textId="77777777" w:rsidR="00975F3B" w:rsidRPr="00975F3B" w:rsidRDefault="00975F3B" w:rsidP="00A13651">
      <w:pPr>
        <w:pStyle w:val="a3"/>
        <w:jc w:val="center"/>
        <w:rPr>
          <w:b/>
          <w:color w:val="auto"/>
          <w:sz w:val="24"/>
          <w:szCs w:val="24"/>
        </w:rPr>
      </w:pPr>
      <w:r w:rsidRPr="00975F3B">
        <w:rPr>
          <w:b/>
          <w:color w:val="auto"/>
          <w:sz w:val="24"/>
          <w:szCs w:val="24"/>
        </w:rPr>
        <w:t>Реестр платежных документов</w:t>
      </w:r>
    </w:p>
    <w:p w14:paraId="4FC1F35F" w14:textId="77777777" w:rsidR="00975F3B" w:rsidRPr="00975F3B" w:rsidRDefault="00975F3B" w:rsidP="00975F3B">
      <w:pPr>
        <w:pStyle w:val="a3"/>
        <w:rPr>
          <w:b/>
          <w:color w:val="auto"/>
          <w:sz w:val="24"/>
          <w:szCs w:val="24"/>
        </w:rPr>
      </w:pPr>
    </w:p>
    <w:p w14:paraId="5EA25961" w14:textId="77777777" w:rsidR="00975F3B" w:rsidRPr="0080480D" w:rsidRDefault="00975F3B" w:rsidP="00975F3B">
      <w:pPr>
        <w:pStyle w:val="a3"/>
        <w:rPr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849"/>
        <w:gridCol w:w="853"/>
        <w:gridCol w:w="705"/>
        <w:gridCol w:w="1136"/>
        <w:gridCol w:w="851"/>
        <w:gridCol w:w="709"/>
        <w:gridCol w:w="851"/>
        <w:gridCol w:w="1417"/>
        <w:gridCol w:w="849"/>
        <w:gridCol w:w="984"/>
      </w:tblGrid>
      <w:tr w:rsidR="00F376F1" w:rsidRPr="0080480D" w14:paraId="38C810F3" w14:textId="77777777" w:rsidTr="00957222">
        <w:trPr>
          <w:jc w:val="center"/>
        </w:trPr>
        <w:tc>
          <w:tcPr>
            <w:tcW w:w="22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BD53A" w14:textId="77777777" w:rsidR="00A13651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№</w:t>
            </w:r>
          </w:p>
          <w:p w14:paraId="193FD6A2" w14:textId="7A4CD19E" w:rsidR="00975F3B" w:rsidRPr="0080480D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4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9C00C" w14:textId="77777777" w:rsidR="00975F3B" w:rsidRPr="0080480D" w:rsidRDefault="00975F3B" w:rsidP="00F5463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И</w:t>
            </w:r>
            <w:r w:rsidR="00F54630">
              <w:rPr>
                <w:color w:val="auto"/>
                <w:sz w:val="24"/>
                <w:szCs w:val="24"/>
                <w:lang w:val="kk-KZ"/>
              </w:rPr>
              <w:t>НН/БИН</w:t>
            </w:r>
          </w:p>
        </w:tc>
        <w:tc>
          <w:tcPr>
            <w:tcW w:w="4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952DF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Наименование производителя и (или) импортера и его реквизиты</w:t>
            </w:r>
          </w:p>
        </w:tc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CE590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Сумма обеспечения обязательства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FBA20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Номер и дата платежного поручения, квитанции, документа, подтверждающего оплату</w:t>
            </w:r>
          </w:p>
        </w:tc>
        <w:tc>
          <w:tcPr>
            <w:tcW w:w="4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F7B45" w14:textId="77777777" w:rsidR="00A05970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Срок действия обес</w:t>
            </w:r>
          </w:p>
          <w:p w14:paraId="6A3035E6" w14:textId="3B0B5AFE" w:rsidR="00A05970" w:rsidRDefault="00A05970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</w:t>
            </w:r>
            <w:r w:rsidR="00975F3B" w:rsidRPr="0080480D">
              <w:rPr>
                <w:color w:val="auto"/>
                <w:sz w:val="24"/>
                <w:szCs w:val="24"/>
              </w:rPr>
              <w:t>ече</w:t>
            </w:r>
          </w:p>
          <w:p w14:paraId="5EB43E5B" w14:textId="508934B9" w:rsidR="00975F3B" w:rsidRPr="0080480D" w:rsidRDefault="00975F3B" w:rsidP="00A0597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ния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518A2" w14:textId="77777777" w:rsidR="00A05970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Ср</w:t>
            </w:r>
          </w:p>
          <w:p w14:paraId="43C91601" w14:textId="3884FB2F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ок фактического исполнения</w:t>
            </w:r>
          </w:p>
        </w:tc>
        <w:tc>
          <w:tcPr>
            <w:tcW w:w="4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E0240" w14:textId="30B49751" w:rsidR="00975F3B" w:rsidRPr="0080480D" w:rsidRDefault="00975F3B" w:rsidP="00A0597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Сума воз</w:t>
            </w:r>
            <w:r w:rsidR="00A05970">
              <w:rPr>
                <w:color w:val="auto"/>
                <w:sz w:val="24"/>
                <w:szCs w:val="24"/>
              </w:rPr>
              <w:t xml:space="preserve">в </w:t>
            </w:r>
            <w:r w:rsidRPr="0080480D">
              <w:rPr>
                <w:color w:val="auto"/>
                <w:sz w:val="24"/>
                <w:szCs w:val="24"/>
              </w:rPr>
              <w:t>рата импортеру</w:t>
            </w:r>
          </w:p>
        </w:tc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91B93" w14:textId="6113F893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Дата взыскания суммы по обеспече</w:t>
            </w:r>
            <w:r w:rsidR="00A05970">
              <w:rPr>
                <w:color w:val="auto"/>
                <w:sz w:val="24"/>
                <w:szCs w:val="24"/>
              </w:rPr>
              <w:t xml:space="preserve"> </w:t>
            </w:r>
            <w:r w:rsidRPr="0080480D">
              <w:rPr>
                <w:color w:val="auto"/>
                <w:sz w:val="24"/>
                <w:szCs w:val="24"/>
              </w:rPr>
              <w:t>нию, внесенного на счет временного размеще</w:t>
            </w:r>
            <w:r w:rsidR="00A05970">
              <w:rPr>
                <w:color w:val="auto"/>
                <w:sz w:val="24"/>
                <w:szCs w:val="24"/>
              </w:rPr>
              <w:t xml:space="preserve"> </w:t>
            </w:r>
            <w:r w:rsidRPr="0080480D">
              <w:rPr>
                <w:color w:val="auto"/>
                <w:sz w:val="24"/>
                <w:szCs w:val="24"/>
              </w:rPr>
              <w:t>ния денег соответствующего органа государственных доходов</w:t>
            </w:r>
          </w:p>
        </w:tc>
        <w:tc>
          <w:tcPr>
            <w:tcW w:w="4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15524" w14:textId="77777777" w:rsidR="00A05970" w:rsidRDefault="00975F3B" w:rsidP="00A1365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Сум</w:t>
            </w:r>
          </w:p>
          <w:p w14:paraId="09F2D5BE" w14:textId="77777777" w:rsidR="00A05970" w:rsidRDefault="00975F3B" w:rsidP="00A0597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ма пере</w:t>
            </w:r>
          </w:p>
          <w:p w14:paraId="3FEBB6AE" w14:textId="77777777" w:rsidR="00A05970" w:rsidRDefault="00975F3B" w:rsidP="00A0597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численная в бюд</w:t>
            </w:r>
          </w:p>
          <w:p w14:paraId="27F3DDCD" w14:textId="1AB8D5B8" w:rsidR="00975F3B" w:rsidRPr="0080480D" w:rsidRDefault="00975F3B" w:rsidP="00A0597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жет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0BDA4" w14:textId="378F81D3" w:rsidR="00975F3B" w:rsidRPr="0080480D" w:rsidRDefault="00975F3B" w:rsidP="00A0597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Примечание</w:t>
            </w:r>
          </w:p>
        </w:tc>
      </w:tr>
      <w:tr w:rsidR="00F376F1" w:rsidRPr="0080480D" w14:paraId="5A566680" w14:textId="77777777" w:rsidTr="00957222">
        <w:trPr>
          <w:jc w:val="center"/>
        </w:trPr>
        <w:tc>
          <w:tcPr>
            <w:tcW w:w="22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F01FB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BF3DF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764E3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63F1F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04CE6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2D5B8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DB63A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4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4CCBA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EC694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4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4C86D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9BAF7" w14:textId="77777777" w:rsidR="00975F3B" w:rsidRPr="0080480D" w:rsidRDefault="00975F3B" w:rsidP="007612B0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80480D">
              <w:rPr>
                <w:color w:val="auto"/>
                <w:sz w:val="24"/>
                <w:szCs w:val="24"/>
              </w:rPr>
              <w:t>11</w:t>
            </w:r>
          </w:p>
        </w:tc>
      </w:tr>
      <w:tr w:rsidR="00F376F1" w:rsidRPr="0080480D" w14:paraId="03C7D46F" w14:textId="77777777" w:rsidTr="00957222">
        <w:trPr>
          <w:jc w:val="center"/>
        </w:trPr>
        <w:tc>
          <w:tcPr>
            <w:tcW w:w="22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7355C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6E3BD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B90EA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3573E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6D77E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5BAE3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F868F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9EB9A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9A5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A6959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83CF8" w14:textId="77777777" w:rsidR="00975F3B" w:rsidRPr="00957222" w:rsidRDefault="00975F3B" w:rsidP="007612B0">
            <w:pPr>
              <w:pStyle w:val="a3"/>
              <w:rPr>
                <w:color w:val="auto"/>
                <w:sz w:val="24"/>
                <w:szCs w:val="24"/>
              </w:rPr>
            </w:pPr>
            <w:r w:rsidRPr="00957222">
              <w:rPr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242D4DBD" w14:textId="77777777" w:rsidR="004614BB" w:rsidRDefault="004614BB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C13F6" w14:textId="77777777" w:rsidR="00F54630" w:rsidRPr="001404A2" w:rsidRDefault="00F54630" w:rsidP="00F54630">
      <w:pPr>
        <w:pStyle w:val="a3"/>
        <w:rPr>
          <w:sz w:val="24"/>
          <w:szCs w:val="24"/>
          <w:lang w:val="kk-KZ"/>
        </w:rPr>
      </w:pPr>
      <w:r w:rsidRPr="001404A2">
        <w:rPr>
          <w:sz w:val="24"/>
          <w:szCs w:val="24"/>
        </w:rPr>
        <w:t>Примечание: расшифровка аббревиатур:</w:t>
      </w:r>
      <w:r w:rsidRPr="001404A2">
        <w:rPr>
          <w:sz w:val="24"/>
          <w:szCs w:val="24"/>
        </w:rPr>
        <w:br/>
        <w:t>БИН – бизнес-идентификационный номер;</w:t>
      </w:r>
    </w:p>
    <w:p w14:paraId="5F66CF6F" w14:textId="77777777" w:rsidR="00F54630" w:rsidRPr="001404A2" w:rsidRDefault="00F54630" w:rsidP="00F54630">
      <w:pPr>
        <w:pStyle w:val="a3"/>
        <w:rPr>
          <w:color w:val="000000" w:themeColor="text1"/>
          <w:kern w:val="36"/>
          <w:sz w:val="24"/>
          <w:szCs w:val="24"/>
        </w:rPr>
      </w:pPr>
      <w:r w:rsidRPr="001404A2">
        <w:rPr>
          <w:sz w:val="24"/>
          <w:szCs w:val="24"/>
          <w:lang w:val="kk-KZ"/>
        </w:rPr>
        <w:t>ИИН – индивидуальный идентификационный номер</w:t>
      </w:r>
      <w:r>
        <w:rPr>
          <w:sz w:val="24"/>
          <w:szCs w:val="24"/>
          <w:lang w:val="kk-KZ"/>
        </w:rPr>
        <w:t>.</w:t>
      </w:r>
      <w:r w:rsidRPr="001404A2">
        <w:rPr>
          <w:sz w:val="24"/>
          <w:szCs w:val="24"/>
        </w:rPr>
        <w:br/>
      </w:r>
    </w:p>
    <w:p w14:paraId="0630B3F6" w14:textId="77777777" w:rsidR="00F54630" w:rsidRDefault="00F54630" w:rsidP="00F5463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4A7A8" w14:textId="77777777" w:rsidR="008078D5" w:rsidRPr="003B031C" w:rsidRDefault="008078D5" w:rsidP="008078D5">
      <w:pPr>
        <w:pStyle w:val="a3"/>
        <w:ind w:left="7090"/>
        <w:jc w:val="center"/>
        <w:rPr>
          <w:color w:val="auto"/>
        </w:rPr>
      </w:pPr>
      <w:r>
        <w:rPr>
          <w:color w:val="auto"/>
        </w:rPr>
        <w:t xml:space="preserve">                      </w:t>
      </w:r>
      <w:r>
        <w:rPr>
          <w:color w:val="auto"/>
          <w:lang w:val="kk-KZ"/>
        </w:rPr>
        <w:t xml:space="preserve">                                      </w:t>
      </w:r>
      <w:r>
        <w:rPr>
          <w:color w:val="auto"/>
        </w:rPr>
        <w:t xml:space="preserve"> </w:t>
      </w:r>
    </w:p>
    <w:p w14:paraId="37508FDB" w14:textId="77777777" w:rsidR="00D051DD" w:rsidRDefault="00D051DD" w:rsidP="00D051DD">
      <w:pPr>
        <w:ind w:firstLine="426"/>
        <w:jc w:val="center"/>
        <w:rPr>
          <w:rStyle w:val="s1"/>
          <w:sz w:val="24"/>
          <w:szCs w:val="24"/>
        </w:rPr>
        <w:sectPr w:rsidR="00D051DD" w:rsidSect="00A05970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1906" w:h="16838"/>
          <w:pgMar w:top="1418" w:right="851" w:bottom="1418" w:left="1418" w:header="709" w:footer="709" w:gutter="0"/>
          <w:pgNumType w:start="11"/>
          <w:cols w:space="708"/>
          <w:docGrid w:linePitch="360"/>
        </w:sectPr>
      </w:pPr>
    </w:p>
    <w:p w14:paraId="28AB8466" w14:textId="77777777" w:rsidR="00696A9D" w:rsidRPr="002C439F" w:rsidRDefault="00696A9D" w:rsidP="008F4FF5">
      <w:pPr>
        <w:pStyle w:val="a3"/>
        <w:ind w:left="4678"/>
        <w:jc w:val="center"/>
        <w:rPr>
          <w:color w:val="auto"/>
        </w:rPr>
      </w:pPr>
      <w:r w:rsidRPr="002C439F">
        <w:rPr>
          <w:color w:val="auto"/>
        </w:rPr>
        <w:lastRenderedPageBreak/>
        <w:t xml:space="preserve">Приложение </w:t>
      </w:r>
      <w:r>
        <w:rPr>
          <w:color w:val="auto"/>
        </w:rPr>
        <w:t>22</w:t>
      </w:r>
    </w:p>
    <w:p w14:paraId="57030D9A" w14:textId="77777777" w:rsidR="00696A9D" w:rsidRPr="009B458A" w:rsidRDefault="00696A9D" w:rsidP="008F4FF5">
      <w:pPr>
        <w:pStyle w:val="a3"/>
        <w:ind w:left="4678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5463190C" w14:textId="77777777" w:rsidR="008F4FF5" w:rsidRDefault="008F4FF5" w:rsidP="00E23E9D">
      <w:pPr>
        <w:pStyle w:val="a3"/>
        <w:ind w:left="6237"/>
        <w:rPr>
          <w:color w:val="auto"/>
        </w:rPr>
      </w:pPr>
    </w:p>
    <w:p w14:paraId="74E7BCED" w14:textId="7936BACB" w:rsidR="00696A9D" w:rsidRDefault="00696A9D" w:rsidP="00E23E9D">
      <w:pPr>
        <w:pStyle w:val="a3"/>
        <w:ind w:left="6237"/>
        <w:rPr>
          <w:color w:val="auto"/>
        </w:rPr>
      </w:pPr>
      <w:r>
        <w:rPr>
          <w:color w:val="auto"/>
        </w:rPr>
        <w:t xml:space="preserve">          </w:t>
      </w:r>
      <w:r w:rsidRPr="002C439F">
        <w:rPr>
          <w:color w:val="auto"/>
        </w:rPr>
        <w:t>форма</w:t>
      </w:r>
    </w:p>
    <w:p w14:paraId="5325EAAF" w14:textId="77777777" w:rsidR="00F376F1" w:rsidRDefault="00F376F1" w:rsidP="00696A9D">
      <w:pPr>
        <w:pStyle w:val="a3"/>
        <w:ind w:left="8080"/>
        <w:rPr>
          <w:color w:val="auto"/>
        </w:rPr>
      </w:pPr>
    </w:p>
    <w:p w14:paraId="70A92166" w14:textId="2937B46F" w:rsidR="007612B0" w:rsidRDefault="007612B0" w:rsidP="008F4FF5">
      <w:pPr>
        <w:spacing w:after="0" w:line="240" w:lineRule="auto"/>
        <w:ind w:firstLine="425"/>
        <w:jc w:val="center"/>
        <w:rPr>
          <w:rStyle w:val="s1"/>
          <w:sz w:val="24"/>
          <w:szCs w:val="24"/>
        </w:rPr>
      </w:pPr>
      <w:r w:rsidRPr="009639F7">
        <w:rPr>
          <w:rStyle w:val="s1"/>
          <w:sz w:val="24"/>
          <w:szCs w:val="24"/>
        </w:rPr>
        <w:t>Реестр банковских гарантий</w:t>
      </w:r>
    </w:p>
    <w:p w14:paraId="2373407D" w14:textId="77777777" w:rsidR="007612B0" w:rsidRPr="009639F7" w:rsidRDefault="007612B0" w:rsidP="007612B0">
      <w:pPr>
        <w:spacing w:after="0" w:line="240" w:lineRule="auto"/>
        <w:ind w:firstLine="425"/>
        <w:rPr>
          <w:b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229"/>
        <w:gridCol w:w="709"/>
        <w:gridCol w:w="709"/>
        <w:gridCol w:w="993"/>
        <w:gridCol w:w="708"/>
        <w:gridCol w:w="709"/>
        <w:gridCol w:w="708"/>
        <w:gridCol w:w="851"/>
        <w:gridCol w:w="709"/>
        <w:gridCol w:w="708"/>
        <w:gridCol w:w="993"/>
        <w:gridCol w:w="567"/>
      </w:tblGrid>
      <w:tr w:rsidR="007612B0" w:rsidRPr="0080480D" w14:paraId="64BE793E" w14:textId="77777777" w:rsidTr="00A05970">
        <w:trPr>
          <w:trHeight w:val="2990"/>
          <w:jc w:val="center"/>
        </w:trPr>
        <w:tc>
          <w:tcPr>
            <w:tcW w:w="467" w:type="dxa"/>
            <w:vMerge w:val="restart"/>
            <w:hideMark/>
          </w:tcPr>
          <w:p w14:paraId="177DCDC2" w14:textId="77777777" w:rsidR="00F376F1" w:rsidRDefault="007612B0" w:rsidP="0076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754FDF0E" w14:textId="76F0F73C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hideMark/>
          </w:tcPr>
          <w:p w14:paraId="1864986E" w14:textId="77777777" w:rsidR="008F4FF5" w:rsidRPr="008F4FF5" w:rsidRDefault="007612B0" w:rsidP="008F4FF5">
            <w:pPr>
              <w:pStyle w:val="a3"/>
              <w:rPr>
                <w:sz w:val="24"/>
                <w:szCs w:val="24"/>
              </w:rPr>
            </w:pPr>
            <w:r w:rsidRPr="008F4FF5">
              <w:rPr>
                <w:sz w:val="24"/>
                <w:szCs w:val="24"/>
              </w:rPr>
              <w:t>Регистра</w:t>
            </w:r>
          </w:p>
          <w:p w14:paraId="30E9012C" w14:textId="79C868AC" w:rsidR="008F4FF5" w:rsidRPr="008F4FF5" w:rsidRDefault="007612B0" w:rsidP="008F4FF5">
            <w:pPr>
              <w:pStyle w:val="a3"/>
              <w:rPr>
                <w:sz w:val="24"/>
                <w:szCs w:val="24"/>
              </w:rPr>
            </w:pPr>
            <w:r w:rsidRPr="008F4FF5">
              <w:rPr>
                <w:sz w:val="24"/>
                <w:szCs w:val="24"/>
              </w:rPr>
              <w:t>ционный номер карточки обеспече</w:t>
            </w:r>
          </w:p>
          <w:p w14:paraId="749A1F4B" w14:textId="77777777" w:rsidR="008F4FF5" w:rsidRDefault="007612B0" w:rsidP="008F4FF5">
            <w:pPr>
              <w:pStyle w:val="a3"/>
              <w:rPr>
                <w:iCs/>
                <w:sz w:val="24"/>
                <w:szCs w:val="24"/>
              </w:rPr>
            </w:pPr>
            <w:r w:rsidRPr="008F4FF5">
              <w:rPr>
                <w:sz w:val="24"/>
                <w:szCs w:val="24"/>
              </w:rPr>
              <w:t xml:space="preserve">ния </w:t>
            </w:r>
            <w:r w:rsidR="00463078" w:rsidRPr="008F4FF5">
              <w:rPr>
                <w:iCs/>
                <w:sz w:val="24"/>
                <w:szCs w:val="24"/>
              </w:rPr>
              <w:t>обязатель</w:t>
            </w:r>
          </w:p>
          <w:p w14:paraId="7C942A40" w14:textId="77777777" w:rsidR="008F4FF5" w:rsidRDefault="00463078" w:rsidP="008F4FF5">
            <w:pPr>
              <w:pStyle w:val="a3"/>
              <w:rPr>
                <w:iCs/>
                <w:sz w:val="24"/>
                <w:szCs w:val="24"/>
              </w:rPr>
            </w:pPr>
            <w:r w:rsidRPr="008F4FF5">
              <w:rPr>
                <w:iCs/>
                <w:sz w:val="24"/>
                <w:szCs w:val="24"/>
              </w:rPr>
              <w:t>ства производи</w:t>
            </w:r>
          </w:p>
          <w:p w14:paraId="0D899CA5" w14:textId="77777777" w:rsidR="008F4FF5" w:rsidRDefault="00463078" w:rsidP="008F4FF5">
            <w:pPr>
              <w:pStyle w:val="a3"/>
              <w:rPr>
                <w:iCs/>
                <w:sz w:val="24"/>
                <w:szCs w:val="24"/>
              </w:rPr>
            </w:pPr>
            <w:r w:rsidRPr="008F4FF5">
              <w:rPr>
                <w:iCs/>
                <w:sz w:val="24"/>
                <w:szCs w:val="24"/>
              </w:rPr>
              <w:t>теля об уплате акциза в день отгрузки (передачи) алкоголь</w:t>
            </w:r>
          </w:p>
          <w:p w14:paraId="142D1194" w14:textId="6BFB1B46" w:rsidR="007612B0" w:rsidRPr="00A05970" w:rsidRDefault="00463078" w:rsidP="00A05970">
            <w:pPr>
              <w:pStyle w:val="a3"/>
            </w:pPr>
            <w:r w:rsidRPr="008F4FF5">
              <w:rPr>
                <w:iCs/>
                <w:sz w:val="24"/>
                <w:szCs w:val="24"/>
              </w:rPr>
              <w:t xml:space="preserve">ной продукции и/или импортера о целевом использовании </w:t>
            </w:r>
            <w:r w:rsidR="00A05970">
              <w:rPr>
                <w:iCs/>
                <w:sz w:val="24"/>
                <w:szCs w:val="24"/>
              </w:rPr>
              <w:t>учетно-контрольных марок</w:t>
            </w:r>
          </w:p>
        </w:tc>
        <w:tc>
          <w:tcPr>
            <w:tcW w:w="1418" w:type="dxa"/>
            <w:gridSpan w:val="2"/>
            <w:hideMark/>
          </w:tcPr>
          <w:p w14:paraId="2008070D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производителя и (или) импортера</w:t>
            </w:r>
          </w:p>
        </w:tc>
        <w:tc>
          <w:tcPr>
            <w:tcW w:w="3118" w:type="dxa"/>
            <w:gridSpan w:val="4"/>
            <w:hideMark/>
          </w:tcPr>
          <w:p w14:paraId="6F033E9C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банковской гарантии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5CC0C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Срок исполнения обязательства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EF472" w14:textId="77777777" w:rsidR="00A05970" w:rsidRPr="00A05970" w:rsidRDefault="007612B0" w:rsidP="00A05970">
            <w:pPr>
              <w:pStyle w:val="a3"/>
              <w:rPr>
                <w:sz w:val="24"/>
                <w:szCs w:val="24"/>
              </w:rPr>
            </w:pPr>
            <w:r w:rsidRPr="00A05970">
              <w:rPr>
                <w:sz w:val="24"/>
                <w:szCs w:val="24"/>
              </w:rPr>
              <w:t>Ср</w:t>
            </w:r>
          </w:p>
          <w:p w14:paraId="73FB7097" w14:textId="77777777" w:rsidR="00A05970" w:rsidRPr="00A05970" w:rsidRDefault="007612B0" w:rsidP="00A05970">
            <w:pPr>
              <w:pStyle w:val="a3"/>
              <w:rPr>
                <w:sz w:val="24"/>
                <w:szCs w:val="24"/>
              </w:rPr>
            </w:pPr>
            <w:r w:rsidRPr="00A05970">
              <w:rPr>
                <w:sz w:val="24"/>
                <w:szCs w:val="24"/>
              </w:rPr>
              <w:t>ок фак</w:t>
            </w:r>
          </w:p>
          <w:p w14:paraId="4F9D7FC1" w14:textId="77777777" w:rsidR="00A05970" w:rsidRPr="00A05970" w:rsidRDefault="007612B0" w:rsidP="00A05970">
            <w:pPr>
              <w:pStyle w:val="a3"/>
              <w:rPr>
                <w:sz w:val="24"/>
                <w:szCs w:val="24"/>
              </w:rPr>
            </w:pPr>
            <w:r w:rsidRPr="00A05970">
              <w:rPr>
                <w:sz w:val="24"/>
                <w:szCs w:val="24"/>
              </w:rPr>
              <w:t>тическо</w:t>
            </w:r>
          </w:p>
          <w:p w14:paraId="6983B52D" w14:textId="77777777" w:rsidR="00A05970" w:rsidRPr="00A05970" w:rsidRDefault="007612B0" w:rsidP="00A05970">
            <w:pPr>
              <w:pStyle w:val="a3"/>
              <w:rPr>
                <w:sz w:val="24"/>
                <w:szCs w:val="24"/>
              </w:rPr>
            </w:pPr>
            <w:r w:rsidRPr="00A05970">
              <w:rPr>
                <w:sz w:val="24"/>
                <w:szCs w:val="24"/>
              </w:rPr>
              <w:t>го ис</w:t>
            </w:r>
          </w:p>
          <w:p w14:paraId="313B9CDD" w14:textId="77777777" w:rsidR="00A05970" w:rsidRPr="00A05970" w:rsidRDefault="007612B0" w:rsidP="00A05970">
            <w:pPr>
              <w:pStyle w:val="a3"/>
              <w:rPr>
                <w:sz w:val="24"/>
                <w:szCs w:val="24"/>
              </w:rPr>
            </w:pPr>
            <w:r w:rsidRPr="00A05970">
              <w:rPr>
                <w:sz w:val="24"/>
                <w:szCs w:val="24"/>
              </w:rPr>
              <w:t>полне</w:t>
            </w:r>
          </w:p>
          <w:p w14:paraId="534DC00D" w14:textId="77777777" w:rsidR="00A05970" w:rsidRPr="00A05970" w:rsidRDefault="007612B0" w:rsidP="00A05970">
            <w:pPr>
              <w:pStyle w:val="a3"/>
              <w:rPr>
                <w:sz w:val="24"/>
                <w:szCs w:val="24"/>
              </w:rPr>
            </w:pPr>
            <w:r w:rsidRPr="00A05970">
              <w:rPr>
                <w:sz w:val="24"/>
                <w:szCs w:val="24"/>
              </w:rPr>
              <w:t>ния обязате</w:t>
            </w:r>
          </w:p>
          <w:p w14:paraId="29F1DF6C" w14:textId="3F8458C1" w:rsidR="007612B0" w:rsidRPr="007612B0" w:rsidRDefault="007612B0" w:rsidP="00A05970">
            <w:pPr>
              <w:pStyle w:val="a3"/>
            </w:pPr>
            <w:r w:rsidRPr="00A05970">
              <w:rPr>
                <w:sz w:val="24"/>
                <w:szCs w:val="24"/>
              </w:rPr>
              <w:t>льства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B88D3" w14:textId="77777777" w:rsidR="00A05970" w:rsidRDefault="007612B0" w:rsidP="007612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Дата взыска</w:t>
            </w:r>
          </w:p>
          <w:p w14:paraId="3F14FDC3" w14:textId="30507028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суммы обеспечения уплаты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7FF47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Сумма обеспечения уплаты, перечисленная в бюджет при взыскании обязательства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8C120" w14:textId="77777777" w:rsidR="00A05970" w:rsidRPr="00A05970" w:rsidRDefault="007612B0" w:rsidP="00A05970">
            <w:pPr>
              <w:pStyle w:val="a3"/>
              <w:rPr>
                <w:sz w:val="24"/>
                <w:szCs w:val="24"/>
              </w:rPr>
            </w:pPr>
            <w:r w:rsidRPr="00A05970">
              <w:rPr>
                <w:sz w:val="24"/>
                <w:szCs w:val="24"/>
              </w:rPr>
              <w:t>Примеч</w:t>
            </w:r>
          </w:p>
          <w:p w14:paraId="01E90DAE" w14:textId="0A043D85" w:rsidR="007612B0" w:rsidRPr="007612B0" w:rsidRDefault="007612B0" w:rsidP="00A05970">
            <w:pPr>
              <w:pStyle w:val="a3"/>
            </w:pPr>
            <w:r w:rsidRPr="00A05970">
              <w:rPr>
                <w:sz w:val="24"/>
                <w:szCs w:val="24"/>
              </w:rPr>
              <w:t>ание</w:t>
            </w:r>
          </w:p>
        </w:tc>
      </w:tr>
      <w:tr w:rsidR="007612B0" w:rsidRPr="0080480D" w14:paraId="211114AB" w14:textId="77777777" w:rsidTr="00A05970">
        <w:trPr>
          <w:jc w:val="center"/>
        </w:trPr>
        <w:tc>
          <w:tcPr>
            <w:tcW w:w="467" w:type="dxa"/>
            <w:vMerge/>
            <w:vAlign w:val="center"/>
            <w:hideMark/>
          </w:tcPr>
          <w:p w14:paraId="7A3E1FBB" w14:textId="77777777" w:rsidR="007612B0" w:rsidRPr="007612B0" w:rsidRDefault="007612B0" w:rsidP="00761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vAlign w:val="center"/>
            <w:hideMark/>
          </w:tcPr>
          <w:p w14:paraId="3C544278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0786C10D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hideMark/>
          </w:tcPr>
          <w:p w14:paraId="57A8BFD3" w14:textId="73E51E44" w:rsidR="007612B0" w:rsidRPr="007612B0" w:rsidRDefault="008F4FF5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ИИН/БИН</w:t>
            </w:r>
            <w:r w:rsidR="007612B0" w:rsidRPr="00761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3F304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банка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ED9D7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Номер и дата банковской гарантии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7CA79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 обеспечения 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54BB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Срок действия банковской гарантии</w:t>
            </w:r>
          </w:p>
        </w:tc>
        <w:tc>
          <w:tcPr>
            <w:tcW w:w="851" w:type="dxa"/>
            <w:vAlign w:val="center"/>
            <w:hideMark/>
          </w:tcPr>
          <w:p w14:paraId="59A267EE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14:paraId="4679FD6D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  <w:hideMark/>
          </w:tcPr>
          <w:p w14:paraId="50FC063A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14:paraId="6F87D1C8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  <w:hideMark/>
          </w:tcPr>
          <w:p w14:paraId="4887E961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2B0" w:rsidRPr="0080480D" w14:paraId="35F17B2C" w14:textId="77777777" w:rsidTr="00A05970">
        <w:trPr>
          <w:jc w:val="center"/>
        </w:trPr>
        <w:tc>
          <w:tcPr>
            <w:tcW w:w="4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2A336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C2636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2A60F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94904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307CE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F2C26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D7E21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C8709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564F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D0012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8978C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A83A4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903BF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</w:tbl>
    <w:p w14:paraId="0C0F1716" w14:textId="77777777" w:rsidR="00312942" w:rsidRDefault="00312942" w:rsidP="00696A9D">
      <w:pPr>
        <w:pStyle w:val="a3"/>
        <w:ind w:left="8080"/>
        <w:rPr>
          <w:color w:val="auto"/>
        </w:rPr>
      </w:pPr>
    </w:p>
    <w:p w14:paraId="21FD0542" w14:textId="77777777" w:rsidR="00A05970" w:rsidRPr="001404A2" w:rsidRDefault="00A05970" w:rsidP="00A05970">
      <w:pPr>
        <w:pStyle w:val="a3"/>
        <w:ind w:left="-284"/>
        <w:rPr>
          <w:sz w:val="24"/>
          <w:szCs w:val="24"/>
          <w:lang w:val="kk-KZ"/>
        </w:rPr>
      </w:pPr>
      <w:r w:rsidRPr="001404A2">
        <w:rPr>
          <w:sz w:val="24"/>
          <w:szCs w:val="24"/>
        </w:rPr>
        <w:t>Примечание: расшифровка аббревиатур:</w:t>
      </w:r>
      <w:r w:rsidRPr="001404A2">
        <w:rPr>
          <w:sz w:val="24"/>
          <w:szCs w:val="24"/>
        </w:rPr>
        <w:br/>
        <w:t>БИН – бизнес-идентификационный номер;</w:t>
      </w:r>
    </w:p>
    <w:p w14:paraId="02BF756B" w14:textId="77777777" w:rsidR="00A05970" w:rsidRPr="001404A2" w:rsidRDefault="00A05970" w:rsidP="00A05970">
      <w:pPr>
        <w:pStyle w:val="a3"/>
        <w:ind w:left="-284"/>
        <w:rPr>
          <w:color w:val="000000" w:themeColor="text1"/>
          <w:kern w:val="36"/>
          <w:sz w:val="24"/>
          <w:szCs w:val="24"/>
        </w:rPr>
      </w:pPr>
      <w:r w:rsidRPr="001404A2">
        <w:rPr>
          <w:sz w:val="24"/>
          <w:szCs w:val="24"/>
          <w:lang w:val="kk-KZ"/>
        </w:rPr>
        <w:t>ИИН – индивидуальный идентификационный номер</w:t>
      </w:r>
      <w:r>
        <w:rPr>
          <w:sz w:val="24"/>
          <w:szCs w:val="24"/>
          <w:lang w:val="kk-KZ"/>
        </w:rPr>
        <w:t>.</w:t>
      </w:r>
      <w:r w:rsidRPr="001404A2">
        <w:rPr>
          <w:sz w:val="24"/>
          <w:szCs w:val="24"/>
        </w:rPr>
        <w:br/>
      </w:r>
    </w:p>
    <w:p w14:paraId="39F56123" w14:textId="77777777" w:rsidR="00F376F1" w:rsidRDefault="00F376F1" w:rsidP="007612B0">
      <w:pPr>
        <w:pStyle w:val="a3"/>
        <w:ind w:left="7230"/>
        <w:jc w:val="center"/>
        <w:rPr>
          <w:color w:val="auto"/>
        </w:rPr>
      </w:pPr>
    </w:p>
    <w:p w14:paraId="6A132B40" w14:textId="77777777" w:rsidR="007612B0" w:rsidRPr="002C439F" w:rsidRDefault="007612B0" w:rsidP="00233233">
      <w:pPr>
        <w:pStyle w:val="a3"/>
        <w:ind w:left="4111"/>
        <w:jc w:val="center"/>
        <w:rPr>
          <w:color w:val="auto"/>
        </w:rPr>
      </w:pPr>
      <w:r w:rsidRPr="002C439F">
        <w:rPr>
          <w:color w:val="auto"/>
        </w:rPr>
        <w:lastRenderedPageBreak/>
        <w:t xml:space="preserve">Приложение </w:t>
      </w:r>
      <w:r>
        <w:rPr>
          <w:color w:val="auto"/>
        </w:rPr>
        <w:t>23</w:t>
      </w:r>
    </w:p>
    <w:p w14:paraId="7C6F2A50" w14:textId="2BFB6239" w:rsidR="007612B0" w:rsidRPr="009B458A" w:rsidRDefault="007612B0" w:rsidP="00233233">
      <w:pPr>
        <w:pStyle w:val="a3"/>
        <w:ind w:left="4111"/>
        <w:jc w:val="center"/>
      </w:pPr>
      <w:r w:rsidRPr="009B458A">
        <w:t xml:space="preserve"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</w:t>
      </w:r>
      <w:r w:rsidR="00F376F1">
        <w:br/>
      </w:r>
      <w:r w:rsidRPr="009B458A">
        <w:t>учетно-контрольных марок, а также учета и размер обеспечения такого обязательства</w:t>
      </w:r>
    </w:p>
    <w:p w14:paraId="4056EFAA" w14:textId="77777777" w:rsidR="00F376F1" w:rsidRPr="002C439F" w:rsidRDefault="00F376F1" w:rsidP="00233233">
      <w:pPr>
        <w:pStyle w:val="a3"/>
        <w:ind w:left="4111"/>
        <w:jc w:val="center"/>
        <w:rPr>
          <w:color w:val="auto"/>
        </w:rPr>
      </w:pPr>
    </w:p>
    <w:p w14:paraId="62352B04" w14:textId="77777777" w:rsidR="007612B0" w:rsidRDefault="007612B0" w:rsidP="00233233">
      <w:pPr>
        <w:pStyle w:val="a3"/>
        <w:ind w:left="4111"/>
        <w:rPr>
          <w:color w:val="auto"/>
        </w:rPr>
      </w:pPr>
      <w:r>
        <w:rPr>
          <w:color w:val="auto"/>
        </w:rPr>
        <w:t xml:space="preserve">                                   </w:t>
      </w:r>
      <w:r w:rsidRPr="002C439F">
        <w:rPr>
          <w:color w:val="auto"/>
        </w:rPr>
        <w:t>форма</w:t>
      </w:r>
    </w:p>
    <w:p w14:paraId="2CC025A0" w14:textId="77777777" w:rsidR="00F376F1" w:rsidRDefault="00F376F1" w:rsidP="00233233">
      <w:pPr>
        <w:pStyle w:val="a3"/>
        <w:ind w:left="4111"/>
        <w:rPr>
          <w:color w:val="auto"/>
        </w:rPr>
      </w:pPr>
    </w:p>
    <w:p w14:paraId="0610008E" w14:textId="77777777" w:rsidR="007612B0" w:rsidRDefault="007612B0" w:rsidP="007612B0">
      <w:pPr>
        <w:spacing w:after="0" w:line="240" w:lineRule="auto"/>
        <w:ind w:firstLine="425"/>
        <w:jc w:val="center"/>
        <w:rPr>
          <w:rStyle w:val="s1"/>
          <w:sz w:val="24"/>
          <w:szCs w:val="24"/>
        </w:rPr>
      </w:pPr>
      <w:r w:rsidRPr="007612B0">
        <w:rPr>
          <w:rStyle w:val="s1"/>
          <w:sz w:val="24"/>
          <w:szCs w:val="24"/>
        </w:rPr>
        <w:t>Реестр договоров поручительства</w:t>
      </w:r>
    </w:p>
    <w:p w14:paraId="2EF20361" w14:textId="77777777" w:rsidR="00F376F1" w:rsidRPr="007612B0" w:rsidRDefault="00F376F1" w:rsidP="007612B0">
      <w:pPr>
        <w:spacing w:after="0" w:line="240" w:lineRule="auto"/>
        <w:ind w:firstLine="425"/>
        <w:jc w:val="center"/>
        <w:rPr>
          <w:rStyle w:val="s1"/>
          <w:b w:val="0"/>
          <w:sz w:val="24"/>
          <w:szCs w:val="24"/>
        </w:rPr>
      </w:pPr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1843"/>
        <w:gridCol w:w="1417"/>
        <w:gridCol w:w="1134"/>
        <w:gridCol w:w="992"/>
        <w:gridCol w:w="851"/>
        <w:gridCol w:w="850"/>
      </w:tblGrid>
      <w:tr w:rsidR="007612B0" w:rsidRPr="007612B0" w14:paraId="20F8256F" w14:textId="77777777" w:rsidTr="00A05970">
        <w:tc>
          <w:tcPr>
            <w:tcW w:w="421" w:type="dxa"/>
            <w:vMerge w:val="restart"/>
          </w:tcPr>
          <w:p w14:paraId="15787822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126" w:type="dxa"/>
            <w:vMerge w:val="restart"/>
          </w:tcPr>
          <w:p w14:paraId="49A5664D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Регистрационный номер карточки обеспечения обязательства </w:t>
            </w:r>
            <w:r w:rsidR="00463078" w:rsidRPr="004630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производителя об уплате акциза в день отгрузки (передачи) алкогольной продукции и/или импортера о целевом использовании учетно-контрольных</w:t>
            </w:r>
          </w:p>
        </w:tc>
        <w:tc>
          <w:tcPr>
            <w:tcW w:w="3260" w:type="dxa"/>
            <w:gridSpan w:val="2"/>
          </w:tcPr>
          <w:p w14:paraId="6952696B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производителя и (или) импортера</w:t>
            </w:r>
          </w:p>
        </w:tc>
        <w:tc>
          <w:tcPr>
            <w:tcW w:w="3827" w:type="dxa"/>
            <w:gridSpan w:val="4"/>
          </w:tcPr>
          <w:p w14:paraId="19A318B9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поручителя</w:t>
            </w:r>
          </w:p>
        </w:tc>
      </w:tr>
      <w:tr w:rsidR="007612B0" w:rsidRPr="007612B0" w14:paraId="116B22F5" w14:textId="77777777" w:rsidTr="00A05970">
        <w:tc>
          <w:tcPr>
            <w:tcW w:w="421" w:type="dxa"/>
            <w:vMerge/>
          </w:tcPr>
          <w:p w14:paraId="6AC0DDF3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040FB030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E6CD0B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</w:t>
            </w: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аименование </w:t>
            </w:r>
          </w:p>
        </w:tc>
        <w:tc>
          <w:tcPr>
            <w:tcW w:w="1417" w:type="dxa"/>
          </w:tcPr>
          <w:p w14:paraId="79551441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Индивидуальный идентификационный номер/</w:t>
            </w: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бизнес-идентификационный номер</w:t>
            </w: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F70C15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поручителя</w:t>
            </w:r>
          </w:p>
        </w:tc>
        <w:tc>
          <w:tcPr>
            <w:tcW w:w="992" w:type="dxa"/>
          </w:tcPr>
          <w:p w14:paraId="2284AF5E" w14:textId="77777777" w:rsidR="00A05970" w:rsidRDefault="007612B0" w:rsidP="007612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номер и дата договора поручитель</w:t>
            </w:r>
          </w:p>
          <w:p w14:paraId="53974EE1" w14:textId="197E6F68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ства</w:t>
            </w:r>
          </w:p>
        </w:tc>
        <w:tc>
          <w:tcPr>
            <w:tcW w:w="851" w:type="dxa"/>
          </w:tcPr>
          <w:p w14:paraId="6EB9F1FD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сумма обеспечения обязательства</w:t>
            </w:r>
          </w:p>
        </w:tc>
        <w:tc>
          <w:tcPr>
            <w:tcW w:w="850" w:type="dxa"/>
          </w:tcPr>
          <w:p w14:paraId="6E857875" w14:textId="77777777" w:rsidR="007612B0" w:rsidRPr="007612B0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срок действия договора поручительства</w:t>
            </w:r>
          </w:p>
        </w:tc>
      </w:tr>
      <w:tr w:rsidR="007612B0" w:rsidRPr="007612B0" w14:paraId="1BE4E419" w14:textId="77777777" w:rsidTr="00A05970">
        <w:tc>
          <w:tcPr>
            <w:tcW w:w="421" w:type="dxa"/>
            <w:vAlign w:val="center"/>
          </w:tcPr>
          <w:p w14:paraId="5628CD9F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6652493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139171C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63862D1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C33B701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7007B5A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78890B4D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3C83807C" w14:textId="77777777" w:rsidR="007612B0" w:rsidRPr="007612B0" w:rsidRDefault="007612B0" w:rsidP="00D52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12B0" w:rsidRPr="007612B0" w14:paraId="081BBD0F" w14:textId="77777777" w:rsidTr="00A05970">
        <w:tc>
          <w:tcPr>
            <w:tcW w:w="421" w:type="dxa"/>
          </w:tcPr>
          <w:p w14:paraId="370F5EC3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B323D9" w14:textId="77777777" w:rsidR="007612B0" w:rsidRPr="007612B0" w:rsidRDefault="007612B0" w:rsidP="00761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7320D5" w14:textId="77777777" w:rsidR="007612B0" w:rsidRPr="007612B0" w:rsidRDefault="007612B0" w:rsidP="007612B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DBF85E3" w14:textId="77777777" w:rsidR="007612B0" w:rsidRPr="007612B0" w:rsidRDefault="007612B0" w:rsidP="00761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802EA2" w14:textId="77777777" w:rsidR="007612B0" w:rsidRPr="007612B0" w:rsidRDefault="007612B0" w:rsidP="00761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89B62C" w14:textId="77777777" w:rsidR="007612B0" w:rsidRPr="007612B0" w:rsidRDefault="007612B0" w:rsidP="00761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1E8E19" w14:textId="77777777" w:rsidR="007612B0" w:rsidRPr="007612B0" w:rsidRDefault="007612B0" w:rsidP="00761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3E464C" w14:textId="77777777" w:rsidR="007612B0" w:rsidRPr="007612B0" w:rsidRDefault="007612B0" w:rsidP="00761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30AE36" w14:textId="77777777" w:rsidR="00F376F1" w:rsidRDefault="00F376F1" w:rsidP="00F3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80538" w14:textId="77777777" w:rsidR="007612B0" w:rsidRDefault="007612B0" w:rsidP="00F3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2B0">
        <w:rPr>
          <w:rFonts w:ascii="Times New Roman" w:hAnsi="Times New Roman" w:cs="Times New Roman"/>
          <w:sz w:val="24"/>
          <w:szCs w:val="24"/>
        </w:rPr>
        <w:t>продолжение таблицы</w:t>
      </w:r>
    </w:p>
    <w:p w14:paraId="340CE047" w14:textId="77777777" w:rsidR="00F376F1" w:rsidRPr="007612B0" w:rsidRDefault="00F376F1" w:rsidP="00F3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134"/>
        <w:gridCol w:w="1417"/>
        <w:gridCol w:w="993"/>
        <w:gridCol w:w="850"/>
        <w:gridCol w:w="992"/>
        <w:gridCol w:w="993"/>
        <w:gridCol w:w="708"/>
      </w:tblGrid>
      <w:tr w:rsidR="00233233" w:rsidRPr="007612B0" w14:paraId="122399EB" w14:textId="77777777" w:rsidTr="00A05970">
        <w:tc>
          <w:tcPr>
            <w:tcW w:w="5098" w:type="dxa"/>
            <w:gridSpan w:val="4"/>
          </w:tcPr>
          <w:p w14:paraId="6D04E0B4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способа обеспечения уплаты обязательства, выбранного поручителем</w:t>
            </w:r>
          </w:p>
        </w:tc>
        <w:tc>
          <w:tcPr>
            <w:tcW w:w="993" w:type="dxa"/>
            <w:vMerge w:val="restart"/>
          </w:tcPr>
          <w:p w14:paraId="6F2D3C38" w14:textId="474E6511" w:rsidR="007612B0" w:rsidRPr="007612B0" w:rsidRDefault="007612B0" w:rsidP="0023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Срок исполнения обязатель</w:t>
            </w:r>
            <w:r w:rsidR="00F376F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ства</w:t>
            </w:r>
          </w:p>
        </w:tc>
        <w:tc>
          <w:tcPr>
            <w:tcW w:w="850" w:type="dxa"/>
            <w:vMerge w:val="restart"/>
          </w:tcPr>
          <w:p w14:paraId="356C20AA" w14:textId="6C7D19F6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Срок фактического</w:t>
            </w:r>
          </w:p>
          <w:p w14:paraId="102DD807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исполнения обязательства</w:t>
            </w:r>
          </w:p>
          <w:p w14:paraId="49C535D8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2DAF8D3D" w14:textId="3ACD88C1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Дата взыскания</w:t>
            </w:r>
          </w:p>
          <w:p w14:paraId="42CA3AF8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суммы обеспечения уплаты обязательства</w:t>
            </w:r>
          </w:p>
          <w:p w14:paraId="634525D1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14:paraId="6EC8A814" w14:textId="20772867" w:rsidR="007612B0" w:rsidRPr="007612B0" w:rsidRDefault="007612B0" w:rsidP="002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Сумма обеспечения уплаты в бюджет при взыска</w:t>
            </w:r>
            <w:r w:rsidR="00F376F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нии обязательства</w:t>
            </w:r>
          </w:p>
        </w:tc>
        <w:tc>
          <w:tcPr>
            <w:tcW w:w="708" w:type="dxa"/>
            <w:vMerge w:val="restart"/>
          </w:tcPr>
          <w:p w14:paraId="22E4E959" w14:textId="740387BF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  <w:p w14:paraId="42D8CC54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33" w:rsidRPr="007612B0" w14:paraId="3BE78532" w14:textId="77777777" w:rsidTr="00A05970">
        <w:tc>
          <w:tcPr>
            <w:tcW w:w="988" w:type="dxa"/>
          </w:tcPr>
          <w:p w14:paraId="7AD49952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 обеспечения уплаты обеспечения обязательства</w:t>
            </w:r>
          </w:p>
        </w:tc>
        <w:tc>
          <w:tcPr>
            <w:tcW w:w="1559" w:type="dxa"/>
          </w:tcPr>
          <w:p w14:paraId="490ACD88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Номер и дата платежного поручения банковской гарантии, договора залога имущества</w:t>
            </w:r>
          </w:p>
        </w:tc>
        <w:tc>
          <w:tcPr>
            <w:tcW w:w="1134" w:type="dxa"/>
          </w:tcPr>
          <w:p w14:paraId="3E7BC63A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Сумма обеспечения уплаты обязательства</w:t>
            </w:r>
          </w:p>
        </w:tc>
        <w:tc>
          <w:tcPr>
            <w:tcW w:w="1417" w:type="dxa"/>
          </w:tcPr>
          <w:p w14:paraId="2D708786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Срок действия банковской гарантии, договора за лога имущества</w:t>
            </w:r>
          </w:p>
        </w:tc>
        <w:tc>
          <w:tcPr>
            <w:tcW w:w="993" w:type="dxa"/>
            <w:vMerge/>
          </w:tcPr>
          <w:p w14:paraId="510BDB19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EE1297E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F01B7B1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FF0D0DF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489F779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33" w:rsidRPr="007612B0" w14:paraId="5F88BE71" w14:textId="77777777" w:rsidTr="00A05970">
        <w:tc>
          <w:tcPr>
            <w:tcW w:w="988" w:type="dxa"/>
          </w:tcPr>
          <w:p w14:paraId="3BED9765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24D5DB6E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B4FC75B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7E9FB0F7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14:paraId="4F54FBCD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14:paraId="0A4CBBEC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3CD1F50C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14:paraId="5DB29C8F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14:paraId="282CF391" w14:textId="77777777" w:rsidR="007612B0" w:rsidRPr="007612B0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14:paraId="1BFEDACE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1CDDF1" w14:textId="77777777" w:rsidR="00C125C0" w:rsidRDefault="00C125C0" w:rsidP="00FB6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D0CC0" w14:textId="77777777" w:rsidR="00A05970" w:rsidRDefault="00A05970" w:rsidP="008F4FF5">
      <w:pPr>
        <w:pStyle w:val="a3"/>
        <w:ind w:left="4678"/>
        <w:jc w:val="center"/>
        <w:rPr>
          <w:color w:val="auto"/>
        </w:rPr>
      </w:pPr>
    </w:p>
    <w:p w14:paraId="68703A58" w14:textId="3A9B9DAF" w:rsidR="00975F3B" w:rsidRPr="002C439F" w:rsidRDefault="00975F3B" w:rsidP="008F4FF5">
      <w:pPr>
        <w:pStyle w:val="a3"/>
        <w:ind w:left="4678"/>
        <w:jc w:val="center"/>
        <w:rPr>
          <w:color w:val="auto"/>
        </w:rPr>
      </w:pPr>
      <w:r w:rsidRPr="002C439F">
        <w:rPr>
          <w:color w:val="auto"/>
        </w:rPr>
        <w:lastRenderedPageBreak/>
        <w:t xml:space="preserve">Приложение </w:t>
      </w:r>
      <w:r w:rsidR="007612B0">
        <w:rPr>
          <w:color w:val="auto"/>
        </w:rPr>
        <w:t>24</w:t>
      </w:r>
    </w:p>
    <w:p w14:paraId="347B3549" w14:textId="77777777" w:rsidR="00975F3B" w:rsidRPr="009B458A" w:rsidRDefault="00975F3B" w:rsidP="008F4FF5">
      <w:pPr>
        <w:pStyle w:val="a3"/>
        <w:ind w:left="4678"/>
        <w:jc w:val="center"/>
      </w:pPr>
      <w:r w:rsidRPr="009B458A">
        <w:t>к Правилам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 обеспечения такого обязательства</w:t>
      </w:r>
    </w:p>
    <w:p w14:paraId="2DFAD83A" w14:textId="77777777" w:rsidR="00D52D03" w:rsidRDefault="00D52D03" w:rsidP="008F4FF5">
      <w:pPr>
        <w:pStyle w:val="a3"/>
        <w:ind w:left="4678"/>
        <w:jc w:val="center"/>
        <w:rPr>
          <w:color w:val="auto"/>
        </w:rPr>
      </w:pPr>
    </w:p>
    <w:p w14:paraId="0B4603AA" w14:textId="77777777" w:rsidR="00975F3B" w:rsidRDefault="00975F3B" w:rsidP="008F4FF5">
      <w:pPr>
        <w:pStyle w:val="a3"/>
        <w:ind w:left="4678"/>
        <w:jc w:val="center"/>
        <w:rPr>
          <w:color w:val="auto"/>
        </w:rPr>
      </w:pPr>
      <w:r w:rsidRPr="002C439F">
        <w:rPr>
          <w:color w:val="auto"/>
        </w:rPr>
        <w:t>форма</w:t>
      </w:r>
    </w:p>
    <w:p w14:paraId="18073507" w14:textId="77777777" w:rsidR="00D52D03" w:rsidRDefault="007612B0" w:rsidP="00F376F1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C16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33D7742E" w14:textId="77777777" w:rsidR="007612B0" w:rsidRDefault="007612B0" w:rsidP="00D52D03">
      <w:pPr>
        <w:spacing w:after="0" w:line="240" w:lineRule="auto"/>
        <w:ind w:firstLine="426"/>
        <w:jc w:val="center"/>
        <w:rPr>
          <w:rStyle w:val="s1"/>
          <w:sz w:val="24"/>
          <w:szCs w:val="24"/>
        </w:rPr>
      </w:pPr>
      <w:r w:rsidRPr="002C164B">
        <w:rPr>
          <w:rStyle w:val="s1"/>
          <w:sz w:val="24"/>
          <w:szCs w:val="24"/>
        </w:rPr>
        <w:t>Реестр договоров залога имущества</w:t>
      </w:r>
    </w:p>
    <w:p w14:paraId="6B90D79C" w14:textId="77777777" w:rsidR="003A0098" w:rsidRDefault="003A0098" w:rsidP="00F376F1">
      <w:pPr>
        <w:spacing w:after="0" w:line="240" w:lineRule="auto"/>
        <w:ind w:firstLine="426"/>
        <w:rPr>
          <w:rStyle w:val="s1"/>
          <w:sz w:val="24"/>
          <w:szCs w:val="24"/>
        </w:rPr>
      </w:pPr>
    </w:p>
    <w:tbl>
      <w:tblPr>
        <w:tblStyle w:val="a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45"/>
        <w:gridCol w:w="2086"/>
        <w:gridCol w:w="1155"/>
        <w:gridCol w:w="1701"/>
        <w:gridCol w:w="14"/>
        <w:gridCol w:w="1120"/>
        <w:gridCol w:w="1276"/>
        <w:gridCol w:w="1134"/>
        <w:gridCol w:w="850"/>
      </w:tblGrid>
      <w:tr w:rsidR="007612B0" w:rsidRPr="002C164B" w14:paraId="42772177" w14:textId="77777777" w:rsidTr="00BF6648">
        <w:tc>
          <w:tcPr>
            <w:tcW w:w="445" w:type="dxa"/>
            <w:vMerge w:val="restart"/>
          </w:tcPr>
          <w:p w14:paraId="2EAC5FC7" w14:textId="77777777" w:rsidR="007612B0" w:rsidRDefault="007612B0" w:rsidP="0076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25E3228C" w14:textId="11DF329E" w:rsidR="00F376F1" w:rsidRPr="002C164B" w:rsidRDefault="00F376F1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</w:tcPr>
          <w:p w14:paraId="15B112C1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Регистрационный номер карточки обеспечения </w:t>
            </w:r>
            <w:r w:rsidR="00C509FF" w:rsidRPr="00C50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обязательства производителя об уплате акциза в день отгрузки (передачи) алкогольной продукции и/или импортера о целевом использовании учетно-контрольных</w:t>
            </w:r>
          </w:p>
        </w:tc>
        <w:tc>
          <w:tcPr>
            <w:tcW w:w="2870" w:type="dxa"/>
            <w:gridSpan w:val="3"/>
          </w:tcPr>
          <w:p w14:paraId="45292AF0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производителя и (или) импортера</w:t>
            </w:r>
          </w:p>
        </w:tc>
        <w:tc>
          <w:tcPr>
            <w:tcW w:w="4380" w:type="dxa"/>
            <w:gridSpan w:val="4"/>
          </w:tcPr>
          <w:p w14:paraId="57611533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договора залога имущества</w:t>
            </w:r>
          </w:p>
        </w:tc>
      </w:tr>
      <w:tr w:rsidR="00BF6648" w:rsidRPr="002C164B" w14:paraId="14DDE33F" w14:textId="77777777" w:rsidTr="00BF6648">
        <w:tc>
          <w:tcPr>
            <w:tcW w:w="445" w:type="dxa"/>
            <w:vMerge/>
          </w:tcPr>
          <w:p w14:paraId="6F4BA732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Merge/>
          </w:tcPr>
          <w:p w14:paraId="445A289E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1D50E30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</w:t>
            </w: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аименование </w:t>
            </w:r>
          </w:p>
        </w:tc>
        <w:tc>
          <w:tcPr>
            <w:tcW w:w="1701" w:type="dxa"/>
          </w:tcPr>
          <w:p w14:paraId="758E2AA4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Индивидуальный идентификационный номер/б</w:t>
            </w:r>
            <w:r w:rsidRPr="002C164B">
              <w:rPr>
                <w:rFonts w:ascii="Times New Roman" w:hAnsi="Times New Roman" w:cs="Times New Roman"/>
                <w:sz w:val="24"/>
                <w:szCs w:val="24"/>
              </w:rPr>
              <w:t>изнес-идентификационный номер</w:t>
            </w: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14:paraId="6A06C24C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залогодателя</w:t>
            </w:r>
          </w:p>
        </w:tc>
        <w:tc>
          <w:tcPr>
            <w:tcW w:w="1276" w:type="dxa"/>
          </w:tcPr>
          <w:p w14:paraId="2058CD08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Номер и дата договора залога имущества</w:t>
            </w:r>
          </w:p>
        </w:tc>
        <w:tc>
          <w:tcPr>
            <w:tcW w:w="1134" w:type="dxa"/>
          </w:tcPr>
          <w:p w14:paraId="09BE6335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Сумма обеспечения уплаты обязательства</w:t>
            </w:r>
          </w:p>
        </w:tc>
        <w:tc>
          <w:tcPr>
            <w:tcW w:w="850" w:type="dxa"/>
          </w:tcPr>
          <w:p w14:paraId="67F09DAD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Срок действия договора залога имущества</w:t>
            </w:r>
          </w:p>
        </w:tc>
      </w:tr>
      <w:tr w:rsidR="00BF6648" w:rsidRPr="002C164B" w14:paraId="04B105E7" w14:textId="77777777" w:rsidTr="00BF6648">
        <w:tc>
          <w:tcPr>
            <w:tcW w:w="445" w:type="dxa"/>
          </w:tcPr>
          <w:p w14:paraId="1F63A2DC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86" w:type="dxa"/>
          </w:tcPr>
          <w:p w14:paraId="4C6B8386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5" w:type="dxa"/>
          </w:tcPr>
          <w:p w14:paraId="53A18EF5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7F640B1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14:paraId="3D1CB186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0D338D3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37B3A6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7DF3953B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</w:tbl>
    <w:p w14:paraId="163C2000" w14:textId="77777777" w:rsidR="00F376F1" w:rsidRDefault="00F376F1" w:rsidP="00F3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45281" w14:textId="77777777" w:rsidR="007612B0" w:rsidRDefault="007612B0" w:rsidP="00F3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64B">
        <w:rPr>
          <w:rFonts w:ascii="Times New Roman" w:hAnsi="Times New Roman" w:cs="Times New Roman"/>
          <w:sz w:val="24"/>
          <w:szCs w:val="24"/>
        </w:rPr>
        <w:t>продолжение таблицы</w:t>
      </w:r>
    </w:p>
    <w:p w14:paraId="09FDE2AD" w14:textId="77777777" w:rsidR="00F376F1" w:rsidRDefault="00F376F1" w:rsidP="00F37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781" w:type="dxa"/>
        <w:tblInd w:w="-147" w:type="dxa"/>
        <w:tblLook w:val="04A0" w:firstRow="1" w:lastRow="0" w:firstColumn="1" w:lastColumn="0" w:noHBand="0" w:noVBand="1"/>
      </w:tblPr>
      <w:tblGrid>
        <w:gridCol w:w="1642"/>
        <w:gridCol w:w="1642"/>
        <w:gridCol w:w="2103"/>
        <w:gridCol w:w="2552"/>
        <w:gridCol w:w="1842"/>
      </w:tblGrid>
      <w:tr w:rsidR="007612B0" w:rsidRPr="002C164B" w14:paraId="0C256027" w14:textId="77777777" w:rsidTr="00BF6648">
        <w:tc>
          <w:tcPr>
            <w:tcW w:w="1642" w:type="dxa"/>
          </w:tcPr>
          <w:p w14:paraId="6BEDC915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Срок исполнения обязательства</w:t>
            </w:r>
          </w:p>
          <w:p w14:paraId="1C481A59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42" w:type="dxa"/>
          </w:tcPr>
          <w:p w14:paraId="15279B95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Срок фактического исполнения обязательства</w:t>
            </w:r>
          </w:p>
        </w:tc>
        <w:tc>
          <w:tcPr>
            <w:tcW w:w="2103" w:type="dxa"/>
          </w:tcPr>
          <w:p w14:paraId="2B884F0A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Дата взыскания суммы обеспечения уплаты обязательства</w:t>
            </w:r>
          </w:p>
        </w:tc>
        <w:tc>
          <w:tcPr>
            <w:tcW w:w="2552" w:type="dxa"/>
          </w:tcPr>
          <w:p w14:paraId="274CF70B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Сумма обеспечения уплаты обязательства, перечисленная в бюджет при взыскании обязательства</w:t>
            </w:r>
          </w:p>
        </w:tc>
        <w:tc>
          <w:tcPr>
            <w:tcW w:w="1842" w:type="dxa"/>
          </w:tcPr>
          <w:p w14:paraId="4EAE349E" w14:textId="77777777" w:rsidR="007612B0" w:rsidRPr="002C164B" w:rsidRDefault="007612B0" w:rsidP="007612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7612B0" w:rsidRPr="002C164B" w14:paraId="6D4DFA58" w14:textId="77777777" w:rsidTr="00BF6648">
        <w:tc>
          <w:tcPr>
            <w:tcW w:w="1642" w:type="dxa"/>
          </w:tcPr>
          <w:p w14:paraId="10E667FA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42" w:type="dxa"/>
          </w:tcPr>
          <w:p w14:paraId="722F90F3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03" w:type="dxa"/>
          </w:tcPr>
          <w:p w14:paraId="25D89DC9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0229E3E4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14:paraId="1C185A54" w14:textId="77777777" w:rsidR="007612B0" w:rsidRPr="002C164B" w:rsidRDefault="007612B0" w:rsidP="00761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64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</w:tbl>
    <w:p w14:paraId="6389EACB" w14:textId="77777777" w:rsidR="00975F3B" w:rsidRDefault="00975F3B" w:rsidP="00911F65">
      <w:pPr>
        <w:spacing w:after="0" w:line="240" w:lineRule="atLeast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8E0F70C" w14:textId="77777777" w:rsidR="00BB0CE1" w:rsidRDefault="00BB0CE1" w:rsidP="008F4FF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sectPr w:rsidR="00BB0CE1" w:rsidSect="009E1783">
      <w:pgSz w:w="11906" w:h="16838"/>
      <w:pgMar w:top="1418" w:right="851" w:bottom="1418" w:left="1418" w:header="709" w:footer="709" w:gutter="0"/>
      <w:pgNumType w:start="59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1750D" w16cex:dateUtc="2025-08-21T05:35:00Z"/>
  <w16cex:commentExtensible w16cex:durableId="2C517590" w16cex:dateUtc="2025-08-21T05:38:00Z"/>
  <w16cex:commentExtensible w16cex:durableId="2C5177F1" w16cex:dateUtc="2025-08-21T05:48:00Z"/>
  <w16cex:commentExtensible w16cex:durableId="2C517649" w16cex:dateUtc="2025-08-21T05:41:00Z"/>
  <w16cex:commentExtensible w16cex:durableId="2C51766E" w16cex:dateUtc="2025-08-21T05:41:00Z"/>
  <w16cex:commentExtensible w16cex:durableId="2C51768A" w16cex:dateUtc="2025-08-21T05:42:00Z"/>
  <w16cex:commentExtensible w16cex:durableId="2C5176A8" w16cex:dateUtc="2025-08-21T05:42:00Z"/>
  <w16cex:commentExtensible w16cex:durableId="2C5176DD" w16cex:dateUtc="2025-08-21T05:43:00Z"/>
  <w16cex:commentExtensible w16cex:durableId="2C5176F3" w16cex:dateUtc="2025-08-21T05:44:00Z"/>
  <w16cex:commentExtensible w16cex:durableId="2C51771E" w16cex:dateUtc="2025-08-21T05:44:00Z"/>
  <w16cex:commentExtensible w16cex:durableId="2C51773D" w16cex:dateUtc="2025-08-21T05:45:00Z"/>
  <w16cex:commentExtensible w16cex:durableId="2C51776C" w16cex:dateUtc="2025-08-21T05:46:00Z"/>
  <w16cex:commentExtensible w16cex:durableId="2C517789" w16cex:dateUtc="2025-08-21T0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ECE558" w16cid:durableId="2C51750D"/>
  <w16cid:commentId w16cid:paraId="175B298A" w16cid:durableId="2C517590"/>
  <w16cid:commentId w16cid:paraId="0968A88B" w16cid:durableId="2C5177F1"/>
  <w16cid:commentId w16cid:paraId="5A7A6895" w16cid:durableId="2C517649"/>
  <w16cid:commentId w16cid:paraId="325EE3C6" w16cid:durableId="2C51766E"/>
  <w16cid:commentId w16cid:paraId="38AFDBC6" w16cid:durableId="2C51768A"/>
  <w16cid:commentId w16cid:paraId="3BB722A6" w16cid:durableId="2C5176A8"/>
  <w16cid:commentId w16cid:paraId="50F620D4" w16cid:durableId="2C5176DD"/>
  <w16cid:commentId w16cid:paraId="55CD51AC" w16cid:durableId="2C5176F3"/>
  <w16cid:commentId w16cid:paraId="5A9B1F23" w16cid:durableId="2C51771E"/>
  <w16cid:commentId w16cid:paraId="608230E3" w16cid:durableId="2C51773D"/>
  <w16cid:commentId w16cid:paraId="771B9692" w16cid:durableId="2C51776C"/>
  <w16cid:commentId w16cid:paraId="12DC4BC8" w16cid:durableId="2C5177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9108E" w14:textId="77777777" w:rsidR="00314705" w:rsidRDefault="00314705" w:rsidP="00AF2D7A">
      <w:pPr>
        <w:spacing w:after="0" w:line="240" w:lineRule="auto"/>
      </w:pPr>
      <w:r>
        <w:separator/>
      </w:r>
    </w:p>
  </w:endnote>
  <w:endnote w:type="continuationSeparator" w:id="0">
    <w:p w14:paraId="1F39E0C3" w14:textId="77777777" w:rsidR="00314705" w:rsidRDefault="00314705" w:rsidP="00AF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A93A2" w14:textId="77777777" w:rsidR="00A05970" w:rsidRDefault="00A059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2E9B3" w14:textId="77777777" w:rsidR="00A05970" w:rsidRDefault="00A059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69924" w14:textId="77777777" w:rsidR="00A05970" w:rsidRDefault="00A059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FDE34" w14:textId="77777777" w:rsidR="00314705" w:rsidRDefault="00314705" w:rsidP="00AF2D7A">
      <w:pPr>
        <w:spacing w:after="0" w:line="240" w:lineRule="auto"/>
      </w:pPr>
      <w:r>
        <w:separator/>
      </w:r>
    </w:p>
  </w:footnote>
  <w:footnote w:type="continuationSeparator" w:id="0">
    <w:p w14:paraId="642334F3" w14:textId="77777777" w:rsidR="00314705" w:rsidRDefault="00314705" w:rsidP="00AF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ED958" w14:textId="77777777" w:rsidR="00A05970" w:rsidRDefault="00A059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58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41B057" w14:textId="10DD4A97" w:rsidR="00D05B52" w:rsidRPr="00B33C0D" w:rsidRDefault="00D05B5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C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C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6F77">
          <w:rPr>
            <w:rFonts w:ascii="Times New Roman" w:hAnsi="Times New Roman" w:cs="Times New Roman"/>
            <w:noProof/>
            <w:sz w:val="28"/>
            <w:szCs w:val="28"/>
          </w:rPr>
          <w:t>60</w: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16E3DB" w14:textId="77777777" w:rsidR="00D05B52" w:rsidRDefault="00D05B5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09F42" w14:textId="77777777" w:rsidR="00A05970" w:rsidRDefault="00A059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DA8"/>
    <w:multiLevelType w:val="hybridMultilevel"/>
    <w:tmpl w:val="1C96EE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0BE6B96"/>
    <w:multiLevelType w:val="hybridMultilevel"/>
    <w:tmpl w:val="19228F28"/>
    <w:lvl w:ilvl="0" w:tplc="8702E9D4">
      <w:start w:val="12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3975"/>
    <w:multiLevelType w:val="hybridMultilevel"/>
    <w:tmpl w:val="0FC2D33A"/>
    <w:lvl w:ilvl="0" w:tplc="E4A40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720605"/>
    <w:multiLevelType w:val="hybridMultilevel"/>
    <w:tmpl w:val="043254C0"/>
    <w:lvl w:ilvl="0" w:tplc="9BE06F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5537DE"/>
    <w:multiLevelType w:val="hybridMultilevel"/>
    <w:tmpl w:val="73C0F100"/>
    <w:lvl w:ilvl="0" w:tplc="1A06A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5D"/>
    <w:rsid w:val="000145D5"/>
    <w:rsid w:val="00032FF4"/>
    <w:rsid w:val="00035F82"/>
    <w:rsid w:val="00063208"/>
    <w:rsid w:val="00063E15"/>
    <w:rsid w:val="000848AB"/>
    <w:rsid w:val="000A6634"/>
    <w:rsid w:val="000C6795"/>
    <w:rsid w:val="000D02A2"/>
    <w:rsid w:val="000D17BB"/>
    <w:rsid w:val="000E6C7C"/>
    <w:rsid w:val="000F696A"/>
    <w:rsid w:val="00101270"/>
    <w:rsid w:val="0010212B"/>
    <w:rsid w:val="00120CD6"/>
    <w:rsid w:val="00121AF2"/>
    <w:rsid w:val="00135A11"/>
    <w:rsid w:val="00136F96"/>
    <w:rsid w:val="001404A2"/>
    <w:rsid w:val="00147BAC"/>
    <w:rsid w:val="0018685B"/>
    <w:rsid w:val="001A08D7"/>
    <w:rsid w:val="001A423D"/>
    <w:rsid w:val="001C40F0"/>
    <w:rsid w:val="001C4B9F"/>
    <w:rsid w:val="001C6307"/>
    <w:rsid w:val="001C65B9"/>
    <w:rsid w:val="001D3243"/>
    <w:rsid w:val="001D7851"/>
    <w:rsid w:val="001E000F"/>
    <w:rsid w:val="001E1216"/>
    <w:rsid w:val="001E744F"/>
    <w:rsid w:val="001F28AF"/>
    <w:rsid w:val="00216D83"/>
    <w:rsid w:val="00233233"/>
    <w:rsid w:val="00236080"/>
    <w:rsid w:val="00240B69"/>
    <w:rsid w:val="00244A4A"/>
    <w:rsid w:val="00246839"/>
    <w:rsid w:val="002468FD"/>
    <w:rsid w:val="0027678F"/>
    <w:rsid w:val="00280B25"/>
    <w:rsid w:val="0028185E"/>
    <w:rsid w:val="00281A3F"/>
    <w:rsid w:val="002978A0"/>
    <w:rsid w:val="002A1D5D"/>
    <w:rsid w:val="002A7068"/>
    <w:rsid w:val="002B176D"/>
    <w:rsid w:val="002C164B"/>
    <w:rsid w:val="002C2D81"/>
    <w:rsid w:val="002D058D"/>
    <w:rsid w:val="002D178F"/>
    <w:rsid w:val="002D1A8D"/>
    <w:rsid w:val="002D5E68"/>
    <w:rsid w:val="002E6764"/>
    <w:rsid w:val="002F6178"/>
    <w:rsid w:val="002F6C3D"/>
    <w:rsid w:val="002F71C0"/>
    <w:rsid w:val="0031020F"/>
    <w:rsid w:val="00312942"/>
    <w:rsid w:val="00314705"/>
    <w:rsid w:val="003375FA"/>
    <w:rsid w:val="00345F13"/>
    <w:rsid w:val="00356F55"/>
    <w:rsid w:val="0036753E"/>
    <w:rsid w:val="00374B53"/>
    <w:rsid w:val="003817E9"/>
    <w:rsid w:val="00382585"/>
    <w:rsid w:val="00386FFE"/>
    <w:rsid w:val="00392375"/>
    <w:rsid w:val="003A0098"/>
    <w:rsid w:val="003A23E5"/>
    <w:rsid w:val="003A6BB9"/>
    <w:rsid w:val="003C23C7"/>
    <w:rsid w:val="003E0E23"/>
    <w:rsid w:val="003F0BD2"/>
    <w:rsid w:val="003F12A5"/>
    <w:rsid w:val="003F3C46"/>
    <w:rsid w:val="00413F7D"/>
    <w:rsid w:val="00416CBD"/>
    <w:rsid w:val="00423C9E"/>
    <w:rsid w:val="004242C9"/>
    <w:rsid w:val="00435078"/>
    <w:rsid w:val="00437668"/>
    <w:rsid w:val="004425AA"/>
    <w:rsid w:val="00443B84"/>
    <w:rsid w:val="00452556"/>
    <w:rsid w:val="00453093"/>
    <w:rsid w:val="004560BD"/>
    <w:rsid w:val="004614BB"/>
    <w:rsid w:val="00463078"/>
    <w:rsid w:val="00485A69"/>
    <w:rsid w:val="00486540"/>
    <w:rsid w:val="00495E50"/>
    <w:rsid w:val="004C0C48"/>
    <w:rsid w:val="004D1170"/>
    <w:rsid w:val="004D2D30"/>
    <w:rsid w:val="004D63B7"/>
    <w:rsid w:val="004E1E29"/>
    <w:rsid w:val="004F048E"/>
    <w:rsid w:val="004F1A31"/>
    <w:rsid w:val="004F6A8D"/>
    <w:rsid w:val="00512157"/>
    <w:rsid w:val="00521EB8"/>
    <w:rsid w:val="005329AD"/>
    <w:rsid w:val="005525E3"/>
    <w:rsid w:val="0055276C"/>
    <w:rsid w:val="00560259"/>
    <w:rsid w:val="00562D96"/>
    <w:rsid w:val="00576A5F"/>
    <w:rsid w:val="0058165E"/>
    <w:rsid w:val="00584F6E"/>
    <w:rsid w:val="005907F8"/>
    <w:rsid w:val="00591083"/>
    <w:rsid w:val="005B2E11"/>
    <w:rsid w:val="005B2E25"/>
    <w:rsid w:val="005C320D"/>
    <w:rsid w:val="005C6B58"/>
    <w:rsid w:val="005C6EAD"/>
    <w:rsid w:val="005D1E50"/>
    <w:rsid w:val="005F0BE1"/>
    <w:rsid w:val="006007AA"/>
    <w:rsid w:val="00606935"/>
    <w:rsid w:val="00612C33"/>
    <w:rsid w:val="0062183E"/>
    <w:rsid w:val="00635E8B"/>
    <w:rsid w:val="0064531D"/>
    <w:rsid w:val="00645EA9"/>
    <w:rsid w:val="006501C5"/>
    <w:rsid w:val="00665C69"/>
    <w:rsid w:val="0066675E"/>
    <w:rsid w:val="00671059"/>
    <w:rsid w:val="00680E96"/>
    <w:rsid w:val="00696A9D"/>
    <w:rsid w:val="006A24B2"/>
    <w:rsid w:val="006A2FE7"/>
    <w:rsid w:val="006C3FBA"/>
    <w:rsid w:val="006D6899"/>
    <w:rsid w:val="006E3B6B"/>
    <w:rsid w:val="006E5BC6"/>
    <w:rsid w:val="006F4219"/>
    <w:rsid w:val="0070167A"/>
    <w:rsid w:val="00717DDC"/>
    <w:rsid w:val="007206EE"/>
    <w:rsid w:val="00736FE4"/>
    <w:rsid w:val="00750D4E"/>
    <w:rsid w:val="00756B3C"/>
    <w:rsid w:val="007612B0"/>
    <w:rsid w:val="00766667"/>
    <w:rsid w:val="00771A0B"/>
    <w:rsid w:val="00772C73"/>
    <w:rsid w:val="00796E51"/>
    <w:rsid w:val="007A0A26"/>
    <w:rsid w:val="007A16AD"/>
    <w:rsid w:val="007B2AF5"/>
    <w:rsid w:val="007B3C5D"/>
    <w:rsid w:val="007B46E6"/>
    <w:rsid w:val="007C39CD"/>
    <w:rsid w:val="007C6877"/>
    <w:rsid w:val="007D0900"/>
    <w:rsid w:val="007E04CC"/>
    <w:rsid w:val="007E5585"/>
    <w:rsid w:val="007F4FC4"/>
    <w:rsid w:val="007F5375"/>
    <w:rsid w:val="008078D5"/>
    <w:rsid w:val="00823271"/>
    <w:rsid w:val="00823D97"/>
    <w:rsid w:val="00827E5D"/>
    <w:rsid w:val="00830C9A"/>
    <w:rsid w:val="00833DC7"/>
    <w:rsid w:val="008565DD"/>
    <w:rsid w:val="00856B18"/>
    <w:rsid w:val="00876C41"/>
    <w:rsid w:val="00892D0A"/>
    <w:rsid w:val="00893962"/>
    <w:rsid w:val="00894E4B"/>
    <w:rsid w:val="008964D1"/>
    <w:rsid w:val="008A6309"/>
    <w:rsid w:val="008B0173"/>
    <w:rsid w:val="008B3B2F"/>
    <w:rsid w:val="008B6F77"/>
    <w:rsid w:val="008B7D3A"/>
    <w:rsid w:val="008C2D1D"/>
    <w:rsid w:val="008D3EB4"/>
    <w:rsid w:val="008E19E1"/>
    <w:rsid w:val="008F4FF5"/>
    <w:rsid w:val="008F65E3"/>
    <w:rsid w:val="008F7381"/>
    <w:rsid w:val="00911F65"/>
    <w:rsid w:val="009143B8"/>
    <w:rsid w:val="00915D5D"/>
    <w:rsid w:val="00920AC8"/>
    <w:rsid w:val="009245B4"/>
    <w:rsid w:val="00942C9D"/>
    <w:rsid w:val="00953C78"/>
    <w:rsid w:val="00957222"/>
    <w:rsid w:val="00966C46"/>
    <w:rsid w:val="00972938"/>
    <w:rsid w:val="00975F3B"/>
    <w:rsid w:val="00980A6F"/>
    <w:rsid w:val="00981E13"/>
    <w:rsid w:val="00983413"/>
    <w:rsid w:val="00983CD2"/>
    <w:rsid w:val="00985A8B"/>
    <w:rsid w:val="0098612C"/>
    <w:rsid w:val="00994710"/>
    <w:rsid w:val="009A5835"/>
    <w:rsid w:val="009B458A"/>
    <w:rsid w:val="009B5007"/>
    <w:rsid w:val="009C0EDB"/>
    <w:rsid w:val="009C5852"/>
    <w:rsid w:val="009E1783"/>
    <w:rsid w:val="00A05970"/>
    <w:rsid w:val="00A13651"/>
    <w:rsid w:val="00A22238"/>
    <w:rsid w:val="00A258FF"/>
    <w:rsid w:val="00A35E3A"/>
    <w:rsid w:val="00A40B3A"/>
    <w:rsid w:val="00A42FAF"/>
    <w:rsid w:val="00A450D7"/>
    <w:rsid w:val="00A52461"/>
    <w:rsid w:val="00A55A64"/>
    <w:rsid w:val="00A65039"/>
    <w:rsid w:val="00A65297"/>
    <w:rsid w:val="00A7606F"/>
    <w:rsid w:val="00A90665"/>
    <w:rsid w:val="00A95837"/>
    <w:rsid w:val="00AB4941"/>
    <w:rsid w:val="00AC687C"/>
    <w:rsid w:val="00AD4976"/>
    <w:rsid w:val="00AF2D7A"/>
    <w:rsid w:val="00B01C0C"/>
    <w:rsid w:val="00B02803"/>
    <w:rsid w:val="00B05602"/>
    <w:rsid w:val="00B12FC0"/>
    <w:rsid w:val="00B23718"/>
    <w:rsid w:val="00B32EDA"/>
    <w:rsid w:val="00B33B40"/>
    <w:rsid w:val="00B33C0D"/>
    <w:rsid w:val="00B33F72"/>
    <w:rsid w:val="00B469B1"/>
    <w:rsid w:val="00B57753"/>
    <w:rsid w:val="00B577E6"/>
    <w:rsid w:val="00B71706"/>
    <w:rsid w:val="00B72F49"/>
    <w:rsid w:val="00B73665"/>
    <w:rsid w:val="00B76096"/>
    <w:rsid w:val="00B91207"/>
    <w:rsid w:val="00B97185"/>
    <w:rsid w:val="00BA14CF"/>
    <w:rsid w:val="00BA4C41"/>
    <w:rsid w:val="00BB0CE1"/>
    <w:rsid w:val="00BB2AA5"/>
    <w:rsid w:val="00BB5AA8"/>
    <w:rsid w:val="00BB7EFC"/>
    <w:rsid w:val="00BC0735"/>
    <w:rsid w:val="00BC559D"/>
    <w:rsid w:val="00BE3689"/>
    <w:rsid w:val="00BF6648"/>
    <w:rsid w:val="00C00F7A"/>
    <w:rsid w:val="00C02970"/>
    <w:rsid w:val="00C04854"/>
    <w:rsid w:val="00C1174C"/>
    <w:rsid w:val="00C125C0"/>
    <w:rsid w:val="00C14E55"/>
    <w:rsid w:val="00C2395B"/>
    <w:rsid w:val="00C308E7"/>
    <w:rsid w:val="00C33F73"/>
    <w:rsid w:val="00C46862"/>
    <w:rsid w:val="00C509FF"/>
    <w:rsid w:val="00C5203A"/>
    <w:rsid w:val="00C6777E"/>
    <w:rsid w:val="00C77019"/>
    <w:rsid w:val="00C80BC5"/>
    <w:rsid w:val="00C85E6B"/>
    <w:rsid w:val="00C86031"/>
    <w:rsid w:val="00C93F17"/>
    <w:rsid w:val="00CE64BD"/>
    <w:rsid w:val="00D00C80"/>
    <w:rsid w:val="00D0460D"/>
    <w:rsid w:val="00D051DD"/>
    <w:rsid w:val="00D05B52"/>
    <w:rsid w:val="00D17678"/>
    <w:rsid w:val="00D33807"/>
    <w:rsid w:val="00D46347"/>
    <w:rsid w:val="00D52D03"/>
    <w:rsid w:val="00D63E1B"/>
    <w:rsid w:val="00D8440E"/>
    <w:rsid w:val="00D906D8"/>
    <w:rsid w:val="00D9112E"/>
    <w:rsid w:val="00D9431D"/>
    <w:rsid w:val="00DA51AE"/>
    <w:rsid w:val="00DA7541"/>
    <w:rsid w:val="00DB2785"/>
    <w:rsid w:val="00DC087F"/>
    <w:rsid w:val="00E114AA"/>
    <w:rsid w:val="00E15082"/>
    <w:rsid w:val="00E23E9D"/>
    <w:rsid w:val="00E4317E"/>
    <w:rsid w:val="00E46039"/>
    <w:rsid w:val="00E55AA2"/>
    <w:rsid w:val="00E64389"/>
    <w:rsid w:val="00E771C5"/>
    <w:rsid w:val="00E84564"/>
    <w:rsid w:val="00E85E50"/>
    <w:rsid w:val="00EB305B"/>
    <w:rsid w:val="00EC2BA1"/>
    <w:rsid w:val="00EC6638"/>
    <w:rsid w:val="00ED694B"/>
    <w:rsid w:val="00EF7714"/>
    <w:rsid w:val="00F00663"/>
    <w:rsid w:val="00F21B8B"/>
    <w:rsid w:val="00F3372A"/>
    <w:rsid w:val="00F376F1"/>
    <w:rsid w:val="00F45BE2"/>
    <w:rsid w:val="00F46FFF"/>
    <w:rsid w:val="00F51B98"/>
    <w:rsid w:val="00F54630"/>
    <w:rsid w:val="00F62D6F"/>
    <w:rsid w:val="00F63ABE"/>
    <w:rsid w:val="00F64B1C"/>
    <w:rsid w:val="00F666E4"/>
    <w:rsid w:val="00F770B0"/>
    <w:rsid w:val="00F81607"/>
    <w:rsid w:val="00F927B3"/>
    <w:rsid w:val="00FA5828"/>
    <w:rsid w:val="00FB685D"/>
    <w:rsid w:val="00FC038D"/>
    <w:rsid w:val="00FE21E6"/>
    <w:rsid w:val="00FE51AC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20A93"/>
  <w15:chartTrackingRefBased/>
  <w15:docId w15:val="{480D5D63-72A6-4D8F-9CA0-553F1334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FB6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D7A"/>
  </w:style>
  <w:style w:type="paragraph" w:styleId="a6">
    <w:name w:val="footer"/>
    <w:basedOn w:val="a"/>
    <w:link w:val="a7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D7A"/>
  </w:style>
  <w:style w:type="paragraph" w:styleId="a8">
    <w:name w:val="Balloon Text"/>
    <w:basedOn w:val="a"/>
    <w:link w:val="a9"/>
    <w:uiPriority w:val="99"/>
    <w:semiHidden/>
    <w:unhideWhenUsed/>
    <w:rsid w:val="00F6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D6F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7F5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F537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60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BB7E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Body Text Indent"/>
    <w:basedOn w:val="a"/>
    <w:link w:val="ac"/>
    <w:uiPriority w:val="99"/>
    <w:semiHidden/>
    <w:unhideWhenUsed/>
    <w:rsid w:val="001404A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404A2"/>
  </w:style>
  <w:style w:type="paragraph" w:styleId="33">
    <w:name w:val="Body Text Indent 3"/>
    <w:basedOn w:val="a"/>
    <w:link w:val="34"/>
    <w:uiPriority w:val="99"/>
    <w:semiHidden/>
    <w:unhideWhenUsed/>
    <w:rsid w:val="001404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04A2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404A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04A2"/>
  </w:style>
  <w:style w:type="character" w:customStyle="1" w:styleId="s1a">
    <w:name w:val="s1a"/>
    <w:rsid w:val="008078D5"/>
  </w:style>
  <w:style w:type="character" w:styleId="af">
    <w:name w:val="Hyperlink"/>
    <w:basedOn w:val="a0"/>
    <w:uiPriority w:val="99"/>
    <w:unhideWhenUsed/>
    <w:rsid w:val="00F46FFF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2F6178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21EB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21EB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21EB8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21EB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21E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0.61.42.188/rus/docs/V1300008555" TargetMode="External"/><Relationship Id="rId18" Type="http://schemas.openxmlformats.org/officeDocument/2006/relationships/hyperlink" Target="http://10.61.42.188/rus/docs/V1800016437" TargetMode="External"/><Relationship Id="rId26" Type="http://schemas.openxmlformats.org/officeDocument/2006/relationships/hyperlink" Target="http://10.61.42.188/rus/docs/V1800016437" TargetMode="External"/><Relationship Id="rId39" Type="http://schemas.openxmlformats.org/officeDocument/2006/relationships/hyperlink" Target="http://10.61.42.188/rus/docs/V1800016437" TargetMode="External"/><Relationship Id="rId21" Type="http://schemas.openxmlformats.org/officeDocument/2006/relationships/hyperlink" Target="http://10.61.42.188/rus/docs/K1700000120" TargetMode="External"/><Relationship Id="rId34" Type="http://schemas.openxmlformats.org/officeDocument/2006/relationships/hyperlink" Target="http://10.61.42.188/rus/docs/K940001000_" TargetMode="External"/><Relationship Id="rId42" Type="http://schemas.openxmlformats.org/officeDocument/2006/relationships/hyperlink" Target="http://10.61.42.188/rus/docs/V1800016437" TargetMode="External"/><Relationship Id="rId47" Type="http://schemas.openxmlformats.org/officeDocument/2006/relationships/hyperlink" Target="http://www.adilet.zan.kz/rus/docs/V1800016437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10.61.42.188/rus/docs/K1700000120" TargetMode="External"/><Relationship Id="rId29" Type="http://schemas.openxmlformats.org/officeDocument/2006/relationships/hyperlink" Target="http://10.61.42.188/rus/docs/V1800016437" TargetMode="External"/><Relationship Id="rId11" Type="http://schemas.openxmlformats.org/officeDocument/2006/relationships/hyperlink" Target="http://10.61.42.188/rus/docs/V1800016437" TargetMode="External"/><Relationship Id="rId24" Type="http://schemas.openxmlformats.org/officeDocument/2006/relationships/hyperlink" Target="http://10.61.42.188/rus/docs/V1800016437" TargetMode="External"/><Relationship Id="rId32" Type="http://schemas.openxmlformats.org/officeDocument/2006/relationships/hyperlink" Target="http://10.61.42.188/rus/docs/V1800016437" TargetMode="External"/><Relationship Id="rId37" Type="http://schemas.openxmlformats.org/officeDocument/2006/relationships/hyperlink" Target="http://10.61.42.188/rus/docs/V1600014419" TargetMode="External"/><Relationship Id="rId40" Type="http://schemas.openxmlformats.org/officeDocument/2006/relationships/hyperlink" Target="http://10.61.42.188/rus/docs/K940001000_" TargetMode="External"/><Relationship Id="rId45" Type="http://schemas.openxmlformats.org/officeDocument/2006/relationships/hyperlink" Target="http://10.61.42.188/rus/docs/V1800016437" TargetMode="External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61" Type="http://schemas.microsoft.com/office/2018/08/relationships/commentsExtensible" Target="commentsExtensible.xml"/><Relationship Id="rId19" Type="http://schemas.openxmlformats.org/officeDocument/2006/relationships/hyperlink" Target="http://10.61.42.188/rus/docs/V18000164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1700000120" TargetMode="External"/><Relationship Id="rId14" Type="http://schemas.openxmlformats.org/officeDocument/2006/relationships/hyperlink" Target="http://10.61.42.188/rus/docs/V1800016437" TargetMode="External"/><Relationship Id="rId22" Type="http://schemas.openxmlformats.org/officeDocument/2006/relationships/hyperlink" Target="http://10.61.42.188/rus/docs/K1700000120" TargetMode="External"/><Relationship Id="rId27" Type="http://schemas.openxmlformats.org/officeDocument/2006/relationships/hyperlink" Target="http://10.61.42.188/rus/docs/V1800016437" TargetMode="External"/><Relationship Id="rId30" Type="http://schemas.openxmlformats.org/officeDocument/2006/relationships/hyperlink" Target="http://10.61.42.188/rus/docs/V1800016437" TargetMode="External"/><Relationship Id="rId35" Type="http://schemas.openxmlformats.org/officeDocument/2006/relationships/hyperlink" Target="http://10.61.42.188/rus/docs/K1700000120" TargetMode="External"/><Relationship Id="rId43" Type="http://schemas.openxmlformats.org/officeDocument/2006/relationships/hyperlink" Target="http://10.61.42.188/rus/docs/V1800016437" TargetMode="External"/><Relationship Id="rId48" Type="http://schemas.openxmlformats.org/officeDocument/2006/relationships/hyperlink" Target="http://www.adilet.zan.kz/rus/docs/V1800016437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10.61.42.188/rus/docs/Z1300000088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10.61.42.188/rus/docs/Z1300000088" TargetMode="External"/><Relationship Id="rId17" Type="http://schemas.openxmlformats.org/officeDocument/2006/relationships/hyperlink" Target="http://10.61.42.188/rus/docs/V1800016437" TargetMode="External"/><Relationship Id="rId25" Type="http://schemas.openxmlformats.org/officeDocument/2006/relationships/hyperlink" Target="http://10.61.42.188/rus/docs/V1800016437" TargetMode="External"/><Relationship Id="rId33" Type="http://schemas.openxmlformats.org/officeDocument/2006/relationships/hyperlink" Target="http://10.61.42.188/rus/docs/V1800016437" TargetMode="External"/><Relationship Id="rId38" Type="http://schemas.openxmlformats.org/officeDocument/2006/relationships/hyperlink" Target="http://10.61.42.188/rus/docs/V1800016437" TargetMode="External"/><Relationship Id="rId46" Type="http://schemas.openxmlformats.org/officeDocument/2006/relationships/hyperlink" Target="http://www.adilet.zan.kz/rus/docs/V1800016437" TargetMode="External"/><Relationship Id="rId20" Type="http://schemas.openxmlformats.org/officeDocument/2006/relationships/hyperlink" Target="http://10.61.42.188/rus/docs/V1800016437" TargetMode="External"/><Relationship Id="rId41" Type="http://schemas.openxmlformats.org/officeDocument/2006/relationships/hyperlink" Target="http://10.61.42.188/rus/docs/V1800016437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10.61.42.188/rus/docs/V1800016437" TargetMode="External"/><Relationship Id="rId23" Type="http://schemas.openxmlformats.org/officeDocument/2006/relationships/hyperlink" Target="http://10.61.42.188/rus/docs/V1800016437" TargetMode="External"/><Relationship Id="rId28" Type="http://schemas.openxmlformats.org/officeDocument/2006/relationships/hyperlink" Target="http://10.61.42.188/rus/docs/Z070000234_" TargetMode="External"/><Relationship Id="rId36" Type="http://schemas.openxmlformats.org/officeDocument/2006/relationships/hyperlink" Target="http://10.61.42.188/rus/docs/V1800016437" TargetMode="External"/><Relationship Id="rId49" Type="http://schemas.openxmlformats.org/officeDocument/2006/relationships/header" Target="header1.xml"/><Relationship Id="rId10" Type="http://schemas.openxmlformats.org/officeDocument/2006/relationships/hyperlink" Target="http://10.61.42.188/rus/docs/V1800016437" TargetMode="External"/><Relationship Id="rId31" Type="http://schemas.openxmlformats.org/officeDocument/2006/relationships/hyperlink" Target="http://10.61.42.188/rus/docs/V1800016437" TargetMode="External"/><Relationship Id="rId44" Type="http://schemas.openxmlformats.org/officeDocument/2006/relationships/hyperlink" Target="http://10.61.42.188/rus/docs/K940001000_" TargetMode="External"/><Relationship Id="rId52" Type="http://schemas.openxmlformats.org/officeDocument/2006/relationships/footer" Target="footer2.xml"/><Relationship Id="rId6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485DB-7143-463F-B909-999B7801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13494</Words>
  <Characters>76917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Темиргалиева Баглан Амантаевна</cp:lastModifiedBy>
  <cp:revision>6</cp:revision>
  <cp:lastPrinted>2025-08-05T05:53:00Z</cp:lastPrinted>
  <dcterms:created xsi:type="dcterms:W3CDTF">2025-08-21T07:07:00Z</dcterms:created>
  <dcterms:modified xsi:type="dcterms:W3CDTF">2025-08-21T13:14:00Z</dcterms:modified>
</cp:coreProperties>
</file>